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82" w:rsidRPr="00302382" w:rsidRDefault="00302382" w:rsidP="00302382">
      <w:pPr>
        <w:pStyle w:val="2"/>
        <w:shd w:val="clear" w:color="auto" w:fill="FFFFFF"/>
        <w:spacing w:before="0" w:line="479" w:lineRule="atLeast"/>
        <w:ind w:left="-1134" w:firstLine="567"/>
        <w:jc w:val="both"/>
        <w:rPr>
          <w:rFonts w:ascii="Montserrat" w:eastAsia="Times New Roman" w:hAnsi="Montserrat" w:cs="Times New Roman"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36"/>
          <w:szCs w:val="36"/>
          <w:lang w:eastAsia="ru-RU"/>
        </w:rPr>
        <w:t>Что такое здоровое питание?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Недостаточность питательных веще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ств пр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метаболизировать</w:t>
      </w:r>
      <w:proofErr w:type="spell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питательные вещества. Это понятие включает в себя: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о-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  <w:r w:rsidRPr="0032317E">
        <w:rPr>
          <w:lang w:eastAsia="ru-RU"/>
        </w:rPr>
        <mc:AlternateContent>
          <mc:Choice Requires="wps">
            <w:drawing>
              <wp:inline distT="0" distB="0" distL="0" distR="0" wp14:anchorId="5D9E70A5" wp14:editId="22544CD9">
                <wp:extent cx="304800" cy="304800"/>
                <wp:effectExtent l="0" t="0" r="0" b="0"/>
                <wp:docPr id="5" name="AutoShape 4" descr="https://shkolavavozhskaya-r18.gosweb.gosuslugi.ru/netcat_files/userfiles/pdf.pn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shkolavavozhskaya-r18.gosweb.gosuslugi.ru/netcat_files/userfiles/pdf.png" href="https://shkolavavozhskaya-r18.gosweb.gosuslugi.ru/netcat_files/userfiles/Pitanie/Buklet_dlya_roditeley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02382" w:rsidRPr="00302382" w:rsidRDefault="00302382" w:rsidP="00302382">
      <w:pPr>
        <w:shd w:val="clear" w:color="auto" w:fill="FFFFFF"/>
        <w:spacing w:after="0" w:line="479" w:lineRule="atLeast"/>
        <w:ind w:left="-1134" w:firstLine="567"/>
        <w:jc w:val="both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Почему именно в школах следует принимать меры по улучшению питания?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взирая на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материальное положение их семей и уровень школы.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Школы играют жизненно важную роль, содействуя качественному питанию детей и предоста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Здоровое питание уменьшает опасность возникновения проблем со здоровьем, наиболее характерных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для</w:t>
      </w:r>
      <w:proofErr w:type="gramEnd"/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настоящего времени. Исследования показывают, что первые признаки хронических заболев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ний, таких как ожирение,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сердечно-сосудистые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заболевания, рак и нарушения пищеварения, проявляются в юности.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Установлено, что просвещение в области питания оказывает существенное влияние на форм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302382" w:rsidRPr="00302382" w:rsidRDefault="00302382" w:rsidP="00302382">
      <w:pPr>
        <w:shd w:val="clear" w:color="auto" w:fill="FFFFFF"/>
        <w:spacing w:after="0" w:line="479" w:lineRule="atLeast"/>
        <w:ind w:left="-1134" w:firstLine="567"/>
        <w:jc w:val="both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Влияние питания на здоровье.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 чем говорили выше, укладывается в понятие:</w:t>
      </w:r>
    </w:p>
    <w:p w:rsidR="00302382" w:rsidRPr="00302382" w:rsidRDefault="00302382" w:rsidP="00302382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разнообразное питание, богатое всеми основными питательными веществами;</w:t>
      </w:r>
    </w:p>
    <w:p w:rsidR="00302382" w:rsidRPr="00302382" w:rsidRDefault="00302382" w:rsidP="00302382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прием пищи не менее 3 –4 раз в день;</w:t>
      </w:r>
    </w:p>
    <w:p w:rsidR="00302382" w:rsidRPr="00302382" w:rsidRDefault="00302382" w:rsidP="00302382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умеренное употребление пищи;</w:t>
      </w:r>
    </w:p>
    <w:p w:rsidR="00302382" w:rsidRPr="00302382" w:rsidRDefault="00302382" w:rsidP="00302382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ужин не позднее 19 – 20 часов;</w:t>
      </w:r>
    </w:p>
    <w:p w:rsidR="00302382" w:rsidRPr="00302382" w:rsidRDefault="00302382" w:rsidP="00302382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правильная кулинарная обработка продуктов.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В этой работе много проблем. Прежде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всего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говорить о правильном питании то это предусматривает:</w:t>
      </w:r>
    </w:p>
    <w:p w:rsidR="00302382" w:rsidRPr="00302382" w:rsidRDefault="00302382" w:rsidP="0030238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приобретение и усвоение знаний о том, как сохранить свое здоровье, а предупр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302382" w:rsidRPr="00302382" w:rsidRDefault="00302382" w:rsidP="0030238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 xml:space="preserve">клеток, содержащихся в растительных маслах и в морепродуктах. Выявляемые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нарушения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302382" w:rsidRPr="00302382" w:rsidRDefault="00302382" w:rsidP="00302382">
      <w:pPr>
        <w:shd w:val="clear" w:color="auto" w:fill="FFFFFF"/>
        <w:spacing w:after="0" w:line="479" w:lineRule="atLeast"/>
        <w:ind w:left="-1134" w:firstLine="567"/>
        <w:jc w:val="both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Здоровье детей в целом.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желудочно</w:t>
      </w:r>
      <w:proofErr w:type="spell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– кишечного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·   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нерегулярное питание с перерывами более 3 –4 часов;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однообразное питание;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еда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сухомятку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употребление некачественных продуктов;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несоблюдение режима дня;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малоподвижный образ жизни;</w:t>
      </w:r>
    </w:p>
    <w:p w:rsidR="00302382" w:rsidRPr="00302382" w:rsidRDefault="00302382" w:rsidP="00302382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вредные привычки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желудочно</w:t>
      </w:r>
      <w:proofErr w:type="spell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– кишечного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Анализ существующей структуры питания страны показывает, традиционно высокое потребл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</w:t>
      </w: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ние зерновых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продуктов (хлеба, каш и </w:t>
      </w:r>
      <w:proofErr w:type="spell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д.р</w:t>
      </w:r>
      <w:proofErr w:type="spell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продуктами</w:t>
      </w:r>
      <w:proofErr w:type="gramEnd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302382" w:rsidRPr="00302382" w:rsidRDefault="00302382" w:rsidP="00302382">
      <w:pPr>
        <w:shd w:val="clear" w:color="auto" w:fill="FFFFFF"/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302382" w:rsidRPr="00302382" w:rsidRDefault="00302382" w:rsidP="00302382">
      <w:pPr>
        <w:shd w:val="clear" w:color="auto" w:fill="FFFFFF"/>
        <w:spacing w:after="0" w:line="479" w:lineRule="atLeast"/>
        <w:ind w:left="-1134" w:firstLine="567"/>
        <w:jc w:val="both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Школьная среда ориентирована на профилактику здор</w:t>
      </w: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о</w:t>
      </w: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вья:</w:t>
      </w:r>
    </w:p>
    <w:p w:rsidR="00302382" w:rsidRPr="00302382" w:rsidRDefault="00302382" w:rsidP="00302382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школьной столовой предлагается здоровая пища;</w:t>
      </w:r>
    </w:p>
    <w:p w:rsidR="00302382" w:rsidRPr="00302382" w:rsidRDefault="00302382" w:rsidP="00302382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302382" w:rsidRPr="00302382" w:rsidRDefault="00302382" w:rsidP="00302382">
      <w:pPr>
        <w:shd w:val="clear" w:color="auto" w:fill="FFFFFF"/>
        <w:spacing w:after="0" w:line="479" w:lineRule="atLeast"/>
        <w:ind w:left="-1134" w:firstLine="567"/>
        <w:jc w:val="both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302382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Наши задачи:</w:t>
      </w:r>
    </w:p>
    <w:p w:rsidR="00302382" w:rsidRPr="00302382" w:rsidRDefault="00302382" w:rsidP="0030238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;</w:t>
      </w:r>
      <w:proofErr w:type="gramEnd"/>
    </w:p>
    <w:p w:rsidR="00302382" w:rsidRPr="00302382" w:rsidRDefault="00302382" w:rsidP="0030238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302382" w:rsidRPr="00302382" w:rsidRDefault="00302382" w:rsidP="0030238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организация или содействовать школьному общественному проекту в отношении питания;</w:t>
      </w:r>
    </w:p>
    <w:p w:rsidR="00302382" w:rsidRPr="00302382" w:rsidRDefault="00302382" w:rsidP="0030238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проводить обследование на наличие признаков неполноценного питания;</w:t>
      </w:r>
    </w:p>
    <w:p w:rsidR="00302382" w:rsidRPr="00302382" w:rsidRDefault="00302382" w:rsidP="00302382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30238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создавать среду, которая способствует здоровью и здоровому питанию.</w:t>
      </w:r>
    </w:p>
    <w:p w:rsidR="00302382" w:rsidRDefault="00302382" w:rsidP="00302382"/>
    <w:p w:rsidR="00647BCB" w:rsidRDefault="00647BCB" w:rsidP="00302382"/>
    <w:p w:rsidR="00302382" w:rsidRPr="00302382" w:rsidRDefault="00302382" w:rsidP="00302382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9B91349" wp14:editId="242AD772">
                <wp:extent cx="304800" cy="304800"/>
                <wp:effectExtent l="0" t="0" r="0" b="0"/>
                <wp:docPr id="3" name="AutoShape 3" descr="https://school1fryaz.edumsko.ru/uploads/2600/2511/section/2493098/Zdorovoe_pitanie_2.jpg?16880250515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school1fryaz.edumsko.ru/uploads/2600/2511/section/2493098/Zdorovoe_pitanie_2.jpg?16880250515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/xcqCQEDAAAm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302382" w:rsidRPr="00302382" w:rsidSect="003023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EF2"/>
    <w:multiLevelType w:val="multilevel"/>
    <w:tmpl w:val="4F96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6105E"/>
    <w:multiLevelType w:val="multilevel"/>
    <w:tmpl w:val="0F7A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B2156"/>
    <w:multiLevelType w:val="multilevel"/>
    <w:tmpl w:val="301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74CA6"/>
    <w:multiLevelType w:val="multilevel"/>
    <w:tmpl w:val="8B0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83205"/>
    <w:multiLevelType w:val="multilevel"/>
    <w:tmpl w:val="5C34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214B0E"/>
    <w:multiLevelType w:val="multilevel"/>
    <w:tmpl w:val="405E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15BB1"/>
    <w:multiLevelType w:val="multilevel"/>
    <w:tmpl w:val="AA4A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52"/>
    <w:rsid w:val="00101552"/>
    <w:rsid w:val="00302382"/>
    <w:rsid w:val="003D15A8"/>
    <w:rsid w:val="0064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0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0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vavozhskaya-r18.gosweb.gosuslugi.ru/netcat_files/userfiles/Pitanie/Buklet_dlya_roditele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Мальфанова</dc:creator>
  <cp:keywords/>
  <dc:description/>
  <cp:lastModifiedBy>Марина А. Мальфанова</cp:lastModifiedBy>
  <cp:revision>2</cp:revision>
  <dcterms:created xsi:type="dcterms:W3CDTF">2023-07-04T04:33:00Z</dcterms:created>
  <dcterms:modified xsi:type="dcterms:W3CDTF">2023-07-04T05:42:00Z</dcterms:modified>
</cp:coreProperties>
</file>