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49E" w:rsidRPr="00DA349E" w:rsidRDefault="00DA349E" w:rsidP="00DA349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34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автономное общеобразовательное учреждение средняя общеобразовательная школа № 9</w:t>
      </w:r>
    </w:p>
    <w:p w:rsidR="00DA349E" w:rsidRPr="00DA349E" w:rsidRDefault="00DA349E" w:rsidP="00DA349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A34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DA34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</w:t>
      </w:r>
    </w:p>
    <w:p w:rsidR="00DA349E" w:rsidRPr="00DA349E" w:rsidRDefault="00CA79BC" w:rsidP="00DA349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</w:t>
      </w:r>
      <w:r w:rsidR="00DA349E" w:rsidRPr="00DA34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.03.2019г.                                                                                             №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</w:p>
    <w:p w:rsidR="00DA349E" w:rsidRPr="00DA349E" w:rsidRDefault="00001761" w:rsidP="004A7D9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 </w:t>
      </w:r>
      <w:r w:rsidR="000D10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проведении Всероссийских проверочных работ в 2019г.</w:t>
      </w:r>
    </w:p>
    <w:p w:rsidR="00DA349E" w:rsidRDefault="00DA349E" w:rsidP="00DA349E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</w:p>
    <w:p w:rsidR="000D104F" w:rsidRPr="000D104F" w:rsidRDefault="000D104F" w:rsidP="000D10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На основании приказа МКУ «УО КГО» от 29.03.2019г. № </w:t>
      </w:r>
      <w:r w:rsidRPr="000D104F">
        <w:rPr>
          <w:rFonts w:ascii="Times New Roman" w:hAnsi="Times New Roman" w:cs="Times New Roman"/>
          <w:sz w:val="28"/>
        </w:rPr>
        <w:t>32</w:t>
      </w:r>
      <w:r w:rsidRPr="000D1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 подготовке и проведении Всероссийских проверочных работ и национальных исследований качества образования в 2019г.»</w:t>
      </w:r>
    </w:p>
    <w:p w:rsidR="00D3700D" w:rsidRPr="000D104F" w:rsidRDefault="00D3700D" w:rsidP="000D104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165249" w:rsidRDefault="00A82759" w:rsidP="0004479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044795">
        <w:rPr>
          <w:rFonts w:ascii="Times New Roman" w:hAnsi="Times New Roman" w:cs="Times New Roman"/>
          <w:sz w:val="28"/>
        </w:rPr>
        <w:t xml:space="preserve"> </w:t>
      </w:r>
      <w:r w:rsidR="006F35E6" w:rsidRPr="00D3700D">
        <w:rPr>
          <w:rFonts w:ascii="Times New Roman" w:hAnsi="Times New Roman" w:cs="Times New Roman"/>
          <w:b/>
          <w:sz w:val="28"/>
        </w:rPr>
        <w:t>ПРИКАЗЫВАЮ</w:t>
      </w:r>
      <w:r w:rsidR="00D3700D">
        <w:rPr>
          <w:rFonts w:ascii="Times New Roman" w:hAnsi="Times New Roman" w:cs="Times New Roman"/>
          <w:b/>
          <w:sz w:val="28"/>
        </w:rPr>
        <w:t>:</w:t>
      </w:r>
    </w:p>
    <w:p w:rsidR="00B35F7F" w:rsidRDefault="000D104F" w:rsidP="000D104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Всероссийских проверочных работ, далее </w:t>
      </w:r>
      <w:r>
        <w:rPr>
          <w:rFonts w:ascii="Times New Roman" w:hAnsi="Times New Roman" w:cs="Times New Roman"/>
          <w:sz w:val="28"/>
        </w:rPr>
        <w:t xml:space="preserve">ВПР в МАОУ СОШ № 9: </w:t>
      </w:r>
    </w:p>
    <w:p w:rsidR="000D104F" w:rsidRDefault="000D104F" w:rsidP="000D104F">
      <w:pPr>
        <w:pStyle w:val="a3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Назначить </w:t>
      </w:r>
      <w:proofErr w:type="gramStart"/>
      <w:r>
        <w:rPr>
          <w:rFonts w:ascii="Times New Roman" w:hAnsi="Times New Roman" w:cs="Times New Roman"/>
          <w:sz w:val="28"/>
        </w:rPr>
        <w:t>ответственным</w:t>
      </w:r>
      <w:proofErr w:type="gramEnd"/>
      <w:r>
        <w:rPr>
          <w:rFonts w:ascii="Times New Roman" w:hAnsi="Times New Roman" w:cs="Times New Roman"/>
          <w:sz w:val="28"/>
        </w:rPr>
        <w:t xml:space="preserve"> за проведение ВПР </w:t>
      </w:r>
      <w:proofErr w:type="spellStart"/>
      <w:r>
        <w:rPr>
          <w:rFonts w:ascii="Times New Roman" w:hAnsi="Times New Roman" w:cs="Times New Roman"/>
          <w:sz w:val="28"/>
        </w:rPr>
        <w:t>Тупикова</w:t>
      </w:r>
      <w:proofErr w:type="spellEnd"/>
      <w:r>
        <w:rPr>
          <w:rFonts w:ascii="Times New Roman" w:hAnsi="Times New Roman" w:cs="Times New Roman"/>
          <w:sz w:val="28"/>
        </w:rPr>
        <w:t xml:space="preserve"> Илью Николаевича, зам</w:t>
      </w:r>
    </w:p>
    <w:p w:rsidR="00B35F7F" w:rsidRDefault="000D104F" w:rsidP="00B35F7F">
      <w:pPr>
        <w:pStyle w:val="a3"/>
        <w:numPr>
          <w:ilvl w:val="1"/>
          <w:numId w:val="3"/>
        </w:numPr>
        <w:spacing w:after="0"/>
        <w:ind w:left="1069"/>
        <w:jc w:val="both"/>
        <w:rPr>
          <w:rFonts w:ascii="Times New Roman" w:hAnsi="Times New Roman" w:cs="Times New Roman"/>
          <w:sz w:val="28"/>
        </w:rPr>
      </w:pPr>
      <w:proofErr w:type="spellStart"/>
      <w:r w:rsidRPr="000D104F">
        <w:rPr>
          <w:rFonts w:ascii="Times New Roman" w:hAnsi="Times New Roman" w:cs="Times New Roman"/>
          <w:sz w:val="28"/>
        </w:rPr>
        <w:t>Тупикову</w:t>
      </w:r>
      <w:proofErr w:type="spellEnd"/>
      <w:r w:rsidRPr="000D104F">
        <w:rPr>
          <w:rFonts w:ascii="Times New Roman" w:hAnsi="Times New Roman" w:cs="Times New Roman"/>
          <w:sz w:val="28"/>
        </w:rPr>
        <w:t xml:space="preserve"> И.Н. разработать</w:t>
      </w:r>
      <w:r w:rsidR="00655E91">
        <w:rPr>
          <w:rFonts w:ascii="Times New Roman" w:hAnsi="Times New Roman" w:cs="Times New Roman"/>
          <w:sz w:val="28"/>
        </w:rPr>
        <w:t xml:space="preserve"> и утвердить</w:t>
      </w:r>
      <w:r w:rsidRPr="000D104F">
        <w:rPr>
          <w:rFonts w:ascii="Times New Roman" w:hAnsi="Times New Roman" w:cs="Times New Roman"/>
          <w:sz w:val="28"/>
        </w:rPr>
        <w:t xml:space="preserve"> график проведения ВПР </w:t>
      </w:r>
      <w:r w:rsidR="00655E91">
        <w:rPr>
          <w:rFonts w:ascii="Times New Roman" w:hAnsi="Times New Roman" w:cs="Times New Roman"/>
          <w:sz w:val="28"/>
        </w:rPr>
        <w:t xml:space="preserve">(Приложение № 1) </w:t>
      </w:r>
      <w:r w:rsidRPr="000D104F">
        <w:rPr>
          <w:rFonts w:ascii="Times New Roman" w:hAnsi="Times New Roman" w:cs="Times New Roman"/>
          <w:sz w:val="28"/>
        </w:rPr>
        <w:t xml:space="preserve">с указанием аудиторий, ответственных организаторов и </w:t>
      </w:r>
      <w:r>
        <w:rPr>
          <w:rFonts w:ascii="Times New Roman" w:hAnsi="Times New Roman" w:cs="Times New Roman"/>
          <w:sz w:val="28"/>
        </w:rPr>
        <w:t>ответственных за проверку работ.</w:t>
      </w:r>
    </w:p>
    <w:p w:rsidR="000D104F" w:rsidRDefault="000D104F" w:rsidP="00B35F7F">
      <w:pPr>
        <w:pStyle w:val="a3"/>
        <w:numPr>
          <w:ilvl w:val="1"/>
          <w:numId w:val="3"/>
        </w:numPr>
        <w:spacing w:after="0"/>
        <w:ind w:left="106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Плюхину</w:t>
      </w:r>
      <w:proofErr w:type="spellEnd"/>
      <w:r>
        <w:rPr>
          <w:rFonts w:ascii="Times New Roman" w:hAnsi="Times New Roman" w:cs="Times New Roman"/>
          <w:sz w:val="28"/>
        </w:rPr>
        <w:t xml:space="preserve"> Светлану Николаевну, инженера электроника назначить техническим специалистом.</w:t>
      </w:r>
    </w:p>
    <w:p w:rsidR="000D104F" w:rsidRDefault="000D104F" w:rsidP="00B35F7F">
      <w:pPr>
        <w:pStyle w:val="a3"/>
        <w:numPr>
          <w:ilvl w:val="1"/>
          <w:numId w:val="3"/>
        </w:numPr>
        <w:spacing w:after="0"/>
        <w:ind w:left="106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Классным руководителям и учителям-предметникам 4, 5, 6 «А», 6 «Б», 7, 11 классов провести консультации обучающихся и информационно-разъяснительную работу с родителями (за</w:t>
      </w:r>
      <w:r w:rsidR="00655E91">
        <w:rPr>
          <w:rFonts w:ascii="Times New Roman" w:hAnsi="Times New Roman" w:cs="Times New Roman"/>
          <w:sz w:val="28"/>
        </w:rPr>
        <w:t>конными предс</w:t>
      </w:r>
      <w:r>
        <w:rPr>
          <w:rFonts w:ascii="Times New Roman" w:hAnsi="Times New Roman" w:cs="Times New Roman"/>
          <w:sz w:val="28"/>
        </w:rPr>
        <w:t>тавителями) по вопроса</w:t>
      </w:r>
      <w:r w:rsidR="00643BA5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 xml:space="preserve"> проведения ВПР</w:t>
      </w:r>
      <w:r w:rsidR="00655E91">
        <w:rPr>
          <w:rFonts w:ascii="Times New Roman" w:hAnsi="Times New Roman" w:cs="Times New Roman"/>
          <w:sz w:val="28"/>
        </w:rPr>
        <w:t>.</w:t>
      </w:r>
    </w:p>
    <w:p w:rsidR="00655E91" w:rsidRDefault="00655E91" w:rsidP="00655E9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Провести ВПР в соответствии с разработанным графиком.</w:t>
      </w:r>
    </w:p>
    <w:p w:rsidR="00655E91" w:rsidRDefault="00655E91" w:rsidP="00655E9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Контроль за исполнение приказа оставляю за собой.</w:t>
      </w:r>
    </w:p>
    <w:p w:rsidR="00655E91" w:rsidRDefault="00655E91" w:rsidP="00655E91">
      <w:pPr>
        <w:pStyle w:val="a3"/>
        <w:spacing w:after="0"/>
        <w:jc w:val="both"/>
        <w:rPr>
          <w:rFonts w:ascii="Times New Roman" w:hAnsi="Times New Roman" w:cs="Times New Roman"/>
          <w:sz w:val="28"/>
        </w:rPr>
      </w:pPr>
    </w:p>
    <w:p w:rsidR="00655E91" w:rsidRPr="000D104F" w:rsidRDefault="00655E91" w:rsidP="00655E91">
      <w:pPr>
        <w:pStyle w:val="a3"/>
        <w:spacing w:after="0"/>
        <w:jc w:val="both"/>
        <w:rPr>
          <w:rFonts w:ascii="Times New Roman" w:hAnsi="Times New Roman" w:cs="Times New Roman"/>
          <w:sz w:val="28"/>
        </w:rPr>
      </w:pPr>
    </w:p>
    <w:p w:rsidR="00B35F7F" w:rsidRDefault="00B35F7F" w:rsidP="00CA79B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CA79BC" w:rsidRPr="006E06CB" w:rsidRDefault="00CA79BC" w:rsidP="00CA79B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6E06CB" w:rsidRDefault="006E06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МАОУ СОШ № 9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Т.В. Бабушкина</w:t>
      </w:r>
    </w:p>
    <w:p w:rsidR="00655E91" w:rsidRDefault="00655E91">
      <w:pPr>
        <w:rPr>
          <w:rFonts w:ascii="Times New Roman" w:hAnsi="Times New Roman" w:cs="Times New Roman"/>
          <w:sz w:val="28"/>
          <w:szCs w:val="28"/>
        </w:rPr>
      </w:pPr>
    </w:p>
    <w:p w:rsidR="00655E91" w:rsidRDefault="00655E91">
      <w:pPr>
        <w:rPr>
          <w:rFonts w:ascii="Times New Roman" w:hAnsi="Times New Roman" w:cs="Times New Roman"/>
          <w:sz w:val="28"/>
          <w:szCs w:val="28"/>
        </w:rPr>
        <w:sectPr w:rsidR="00655E9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10837" w:rsidRDefault="00655E91" w:rsidP="00C108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lastRenderedPageBreak/>
        <w:t>Приложение  № 1</w:t>
      </w:r>
      <w:r w:rsidR="00C108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5E91" w:rsidRDefault="00655E91" w:rsidP="00C108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от 29.03.2019 № 20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276"/>
        <w:gridCol w:w="850"/>
        <w:gridCol w:w="1843"/>
        <w:gridCol w:w="709"/>
        <w:gridCol w:w="850"/>
        <w:gridCol w:w="851"/>
        <w:gridCol w:w="2268"/>
        <w:gridCol w:w="850"/>
        <w:gridCol w:w="4111"/>
      </w:tblGrid>
      <w:tr w:rsidR="00643BA5" w:rsidRPr="00643BA5" w:rsidTr="00643BA5">
        <w:trPr>
          <w:trHeight w:val="688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bookmarkEnd w:id="0"/>
          <w:p w:rsidR="00655E91" w:rsidRPr="00643BA5" w:rsidRDefault="00655E91" w:rsidP="0064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4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4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4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4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4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на выполнение (мин)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C10837" w:rsidP="0064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выполнения (урок</w:t>
            </w:r>
            <w:proofErr w:type="gramEnd"/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4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 в аудитории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4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4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</w:p>
        </w:tc>
      </w:tr>
      <w:tr w:rsidR="00643BA5" w:rsidRPr="00643BA5" w:rsidTr="00643BA5">
        <w:trPr>
          <w:trHeight w:val="26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43BA5" w:rsidRPr="00643BA5" w:rsidTr="00643BA5">
        <w:trPr>
          <w:trHeight w:val="30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02.04.2019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Тупикова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Тупикова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А.С., </w:t>
            </w: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Калбаева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А.Ж.</w:t>
            </w:r>
          </w:p>
        </w:tc>
      </w:tr>
      <w:tr w:rsidR="00643BA5" w:rsidRPr="00643BA5" w:rsidTr="00643BA5">
        <w:trPr>
          <w:trHeight w:val="464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Калбаева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А.Ж., Бабушкина Т.В.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Тупикова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А.С., </w:t>
            </w: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Калбаева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А.Ж.</w:t>
            </w:r>
          </w:p>
        </w:tc>
      </w:tr>
      <w:tr w:rsidR="00643BA5" w:rsidRPr="00643BA5" w:rsidTr="00643BA5">
        <w:trPr>
          <w:trHeight w:val="60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Тупиков И.Н.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BA5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Тупиков И.Н., </w:t>
            </w: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Граматчикова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Н.Н., </w:t>
            </w:r>
          </w:p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Давыдова П.Д.</w:t>
            </w:r>
          </w:p>
        </w:tc>
      </w:tr>
      <w:tr w:rsidR="00643BA5" w:rsidRPr="00643BA5" w:rsidTr="00643BA5">
        <w:trPr>
          <w:trHeight w:val="600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04.04.2019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Граматчикова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Н.Н.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BA5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Тупиков И.Н., </w:t>
            </w: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Граматчикова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Н.Н., </w:t>
            </w:r>
          </w:p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Давыдова П.Д.</w:t>
            </w:r>
          </w:p>
        </w:tc>
      </w:tr>
      <w:tr w:rsidR="00643BA5" w:rsidRPr="00643BA5" w:rsidTr="00643BA5">
        <w:trPr>
          <w:trHeight w:val="6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Тупиков И.Н.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BA5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Тупиков И.Н., </w:t>
            </w: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Граматчикова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Н.Н., </w:t>
            </w:r>
          </w:p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Давыдова П.Д.</w:t>
            </w:r>
          </w:p>
        </w:tc>
      </w:tr>
      <w:tr w:rsidR="00643BA5" w:rsidRPr="00643BA5" w:rsidTr="00643BA5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Колпакова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Колпакова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К.А., Бабушкина Т.В.</w:t>
            </w:r>
          </w:p>
        </w:tc>
      </w:tr>
      <w:tr w:rsidR="00643BA5" w:rsidRPr="00643BA5" w:rsidTr="00643BA5">
        <w:trPr>
          <w:trHeight w:val="291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09.04.2019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3BA5" w:rsidRPr="00643BA5" w:rsidTr="00643BA5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Колпакова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Колпакова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К.А., Бабушкина Т.В.</w:t>
            </w:r>
          </w:p>
        </w:tc>
      </w:tr>
      <w:tr w:rsidR="00643BA5" w:rsidRPr="00643BA5" w:rsidTr="00643BA5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Тупиков И.Н.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Колпакова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К.А., Бабушкина Т.В.</w:t>
            </w:r>
          </w:p>
        </w:tc>
      </w:tr>
      <w:tr w:rsidR="00643BA5" w:rsidRPr="00643BA5" w:rsidTr="00643BA5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Шестовских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Суздалова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Н.В., </w:t>
            </w: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Шестовских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А.С.</w:t>
            </w:r>
          </w:p>
        </w:tc>
      </w:tr>
      <w:tr w:rsidR="00643BA5" w:rsidRPr="00643BA5" w:rsidTr="00643BA5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Бабушкина Т.В.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Суздалова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Н.В., </w:t>
            </w: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Шестовских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А.С.</w:t>
            </w:r>
          </w:p>
        </w:tc>
      </w:tr>
      <w:tr w:rsidR="00643BA5" w:rsidRPr="00643BA5" w:rsidTr="00643BA5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Асбапова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Медведева В.И., </w:t>
            </w: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Асбапова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О.Г.</w:t>
            </w:r>
          </w:p>
        </w:tc>
      </w:tr>
      <w:tr w:rsidR="00643BA5" w:rsidRPr="00643BA5" w:rsidTr="00643BA5">
        <w:trPr>
          <w:trHeight w:val="193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3BA5" w:rsidRPr="00643BA5" w:rsidTr="00643BA5">
        <w:trPr>
          <w:trHeight w:val="6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Давыдова П.Д.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BA5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Тупиков И.Н., </w:t>
            </w: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Граматчикова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Н.Н., </w:t>
            </w:r>
          </w:p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Давыдова П.Д.</w:t>
            </w:r>
          </w:p>
        </w:tc>
      </w:tr>
      <w:tr w:rsidR="00643BA5" w:rsidRPr="00643BA5" w:rsidTr="00643BA5">
        <w:trPr>
          <w:trHeight w:val="6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Асбапова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Тупиков И.Н., </w:t>
            </w: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Граматчикова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Н.Н., Давыдова П.Д.</w:t>
            </w:r>
          </w:p>
        </w:tc>
      </w:tr>
      <w:tr w:rsidR="00643BA5" w:rsidRPr="00643BA5" w:rsidTr="00643BA5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Бабушкина Т.В.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Колпакова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К.А., Бабушкина Т.В.</w:t>
            </w:r>
          </w:p>
        </w:tc>
      </w:tr>
      <w:tr w:rsidR="00643BA5" w:rsidRPr="00643BA5" w:rsidTr="00643BA5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Тупиков И.Н.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Колпакова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К.А., Бабушкина Т.В.</w:t>
            </w:r>
          </w:p>
        </w:tc>
      </w:tr>
      <w:tr w:rsidR="00643BA5" w:rsidRPr="00643BA5" w:rsidTr="00643BA5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Колпакова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Колпакова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К.А., Бабушкина Т.В.</w:t>
            </w:r>
          </w:p>
        </w:tc>
      </w:tr>
      <w:tr w:rsidR="00643BA5" w:rsidRPr="00643BA5" w:rsidTr="00643BA5">
        <w:trPr>
          <w:trHeight w:val="600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16.04.2019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Давыдова П.Д.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Тупиков И.Н., </w:t>
            </w: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Граматчикова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Н.Н., Давыдова П.Д.</w:t>
            </w:r>
          </w:p>
        </w:tc>
      </w:tr>
      <w:tr w:rsidR="00643BA5" w:rsidRPr="00643BA5" w:rsidTr="00643BA5">
        <w:trPr>
          <w:trHeight w:val="6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Тупиков И.Н.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Тупиков И.Н., </w:t>
            </w: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Граматчикова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Н.Н., Давыдова П.Д.</w:t>
            </w:r>
          </w:p>
        </w:tc>
      </w:tr>
      <w:tr w:rsidR="00643BA5" w:rsidRPr="00643BA5" w:rsidTr="00643BA5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Бабушкина Т.В.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Колпакова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К.А., Бабушкина Т.В.</w:t>
            </w:r>
          </w:p>
        </w:tc>
      </w:tr>
      <w:tr w:rsidR="00643BA5" w:rsidRPr="00643BA5" w:rsidTr="00643BA5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Бабушкина Т.В.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Колпакова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К.А., Бабушкина Т.В.</w:t>
            </w:r>
          </w:p>
        </w:tc>
      </w:tr>
      <w:tr w:rsidR="00643BA5" w:rsidRPr="00643BA5" w:rsidTr="00643BA5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5-6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Колпакова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Колпакова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К.А., Бабушкина Т.В.</w:t>
            </w:r>
          </w:p>
        </w:tc>
      </w:tr>
      <w:tr w:rsidR="00643BA5" w:rsidRPr="00643BA5" w:rsidTr="00643BA5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5-6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Бабушкина Т.В.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Колпакова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К.А., Бабушкина Т.В.</w:t>
            </w:r>
          </w:p>
        </w:tc>
      </w:tr>
      <w:tr w:rsidR="00643BA5" w:rsidRPr="00643BA5" w:rsidTr="00643BA5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Тупикова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Тупикова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А.С., </w:t>
            </w: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Калбаева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А.Ж.</w:t>
            </w:r>
          </w:p>
        </w:tc>
      </w:tr>
      <w:tr w:rsidR="00643BA5" w:rsidRPr="00643BA5" w:rsidTr="00643BA5">
        <w:trPr>
          <w:trHeight w:val="600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17.04.2019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Тупикова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Тупикова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Е.А., Лихачева Е.Е., Зверева Т.В., </w:t>
            </w: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Суздалова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643BA5" w:rsidRPr="00643BA5" w:rsidTr="00643BA5">
        <w:trPr>
          <w:trHeight w:val="6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Тупикова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Е.А., Лихачева Е.Е., Зверева Т.В., </w:t>
            </w: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Суздалова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643BA5" w:rsidRPr="00643BA5" w:rsidTr="00643BA5">
        <w:trPr>
          <w:trHeight w:val="300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18.04.2019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Колпакова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Колпакова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К.А., Бабушкина Т.В.</w:t>
            </w:r>
          </w:p>
        </w:tc>
      </w:tr>
      <w:tr w:rsidR="00643BA5" w:rsidRPr="00643BA5" w:rsidTr="00643BA5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Тупиков И.Н.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Колпакова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К.А., Бабушкина Т.В.</w:t>
            </w:r>
          </w:p>
        </w:tc>
      </w:tr>
      <w:tr w:rsidR="00643BA5" w:rsidRPr="00643BA5" w:rsidTr="00643BA5">
        <w:trPr>
          <w:trHeight w:val="6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Давыдова П.Д.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Тупиков И.Н., </w:t>
            </w: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Граматчикова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Н.Н., Давыдова П.Д.</w:t>
            </w:r>
          </w:p>
        </w:tc>
      </w:tr>
      <w:tr w:rsidR="00643BA5" w:rsidRPr="00643BA5" w:rsidTr="00643BA5">
        <w:trPr>
          <w:trHeight w:val="6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Давыдова П.Д.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Тупиков И.Н., </w:t>
            </w: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Граматчикова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Н.Н., Давыдова П.Д.</w:t>
            </w:r>
          </w:p>
        </w:tc>
      </w:tr>
      <w:tr w:rsidR="00643BA5" w:rsidRPr="00643BA5" w:rsidTr="00643BA5">
        <w:trPr>
          <w:trHeight w:val="6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5-6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Ахрамович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Т.К.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Захарова С.В., </w:t>
            </w: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Ахрамович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Т.К., </w:t>
            </w:r>
          </w:p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Коурова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643BA5" w:rsidRPr="00643BA5" w:rsidTr="00643BA5">
        <w:trPr>
          <w:trHeight w:val="6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5-6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Бабушкина Т.В.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Захарова С.В., </w:t>
            </w: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Ахрамович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Т.К., </w:t>
            </w:r>
          </w:p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Коурова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643BA5" w:rsidRPr="00643BA5" w:rsidTr="00643BA5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Медведева В.И.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Медведева В.И., </w:t>
            </w: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Асбапова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О.Г.</w:t>
            </w:r>
          </w:p>
        </w:tc>
      </w:tr>
      <w:tr w:rsidR="00643BA5" w:rsidRPr="00643BA5" w:rsidTr="00643BA5">
        <w:trPr>
          <w:trHeight w:val="600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Тупикова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Тупикова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Е.А., Лихачева Е.Е.,</w:t>
            </w:r>
          </w:p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Зверева Т.В., </w:t>
            </w: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Суздалова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643BA5" w:rsidRPr="00643BA5" w:rsidTr="00643BA5">
        <w:trPr>
          <w:trHeight w:val="6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Тупикова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Тупикова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Е.А., Лихачева Е.Е., </w:t>
            </w:r>
          </w:p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Зверева Т.В., </w:t>
            </w: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Суздалова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643BA5" w:rsidRPr="00643BA5" w:rsidTr="00643BA5">
        <w:trPr>
          <w:trHeight w:val="600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Коурова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Е.Ю.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Захарова С.В., </w:t>
            </w: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Ахрамович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Т.К., </w:t>
            </w:r>
          </w:p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Коурова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643BA5" w:rsidRPr="00643BA5" w:rsidTr="00643BA5">
        <w:trPr>
          <w:trHeight w:val="6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Бабушкина Т.В.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Захарова С.В., </w:t>
            </w: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Ахрамович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Т.К., </w:t>
            </w:r>
          </w:p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Коурова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643BA5" w:rsidRPr="00643BA5" w:rsidTr="00643BA5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Шестовских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Суздалова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Н.В., </w:t>
            </w: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Шестовских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А.С.</w:t>
            </w:r>
          </w:p>
        </w:tc>
      </w:tr>
      <w:tr w:rsidR="00643BA5" w:rsidRPr="00643BA5" w:rsidTr="00643BA5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Суздалова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Суздалова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Н.В., </w:t>
            </w: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Шестовских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А.С.</w:t>
            </w:r>
          </w:p>
        </w:tc>
      </w:tr>
      <w:tr w:rsidR="00643BA5" w:rsidRPr="00643BA5" w:rsidTr="00643BA5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5-6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Тупиков И.Н.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Медведева В.И., </w:t>
            </w: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Асбапова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О.Г.</w:t>
            </w:r>
          </w:p>
        </w:tc>
      </w:tr>
      <w:tr w:rsidR="00643BA5" w:rsidRPr="00643BA5" w:rsidTr="00643BA5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5-6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Асбапова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Медведева В.И., </w:t>
            </w: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Асбапова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О.Г.</w:t>
            </w:r>
          </w:p>
        </w:tc>
      </w:tr>
      <w:tr w:rsidR="00643BA5" w:rsidRPr="00643BA5" w:rsidTr="00643BA5">
        <w:trPr>
          <w:trHeight w:val="600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Тупикова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Тупикова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Е.А., Лихачева Е.Е., </w:t>
            </w:r>
          </w:p>
          <w:p w:rsidR="00655E91" w:rsidRPr="00643BA5" w:rsidRDefault="00655E91" w:rsidP="0064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Зверева Т.В., Захарова С.В.</w:t>
            </w:r>
          </w:p>
        </w:tc>
      </w:tr>
      <w:tr w:rsidR="00643BA5" w:rsidRPr="00643BA5" w:rsidTr="00643BA5">
        <w:trPr>
          <w:trHeight w:val="6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Тупикова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Е.А., Лихачева Е.Е., </w:t>
            </w:r>
          </w:p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Зверева Т.В., Захарова С.В.</w:t>
            </w:r>
          </w:p>
        </w:tc>
      </w:tr>
      <w:tr w:rsidR="00643BA5" w:rsidRPr="00643BA5" w:rsidTr="00643BA5">
        <w:trPr>
          <w:trHeight w:val="300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25.04.2019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Шестовских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Суздалова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Н.В., </w:t>
            </w: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Шестовских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А.С.</w:t>
            </w:r>
          </w:p>
        </w:tc>
      </w:tr>
      <w:tr w:rsidR="00643BA5" w:rsidRPr="00643BA5" w:rsidTr="00643BA5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Бабушкина Т.В.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Суздалова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Н.В., </w:t>
            </w: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Шестовских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А.С.</w:t>
            </w:r>
          </w:p>
        </w:tc>
      </w:tr>
      <w:tr w:rsidR="00643BA5" w:rsidRPr="00643BA5" w:rsidTr="00643BA5">
        <w:trPr>
          <w:trHeight w:val="6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Коурова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Е.Ю.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Захарова С.В., </w:t>
            </w: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Ахрамович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Т.К., </w:t>
            </w:r>
          </w:p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Коурова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643BA5" w:rsidRPr="00643BA5" w:rsidTr="00643BA5">
        <w:trPr>
          <w:trHeight w:val="6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5-6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Коурова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Е.Ю.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Захарова С.В., </w:t>
            </w: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Ахрамович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Т.К., </w:t>
            </w:r>
          </w:p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Коурова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643BA5" w:rsidRPr="00643BA5" w:rsidTr="00643BA5">
        <w:trPr>
          <w:trHeight w:val="6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5-6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Тупиков И.Н.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Тупиков И.Н., </w:t>
            </w: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Граматчикова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Н.Н., Давыдова П.Д.</w:t>
            </w:r>
          </w:p>
        </w:tc>
      </w:tr>
      <w:tr w:rsidR="00643BA5" w:rsidRPr="00643BA5" w:rsidTr="00643BA5">
        <w:trPr>
          <w:trHeight w:val="6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5-6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Бабушкина Т.В.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Тупиков И.Н., </w:t>
            </w: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Граматчикова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Н.Н., Давыдова П.Д.</w:t>
            </w:r>
          </w:p>
        </w:tc>
      </w:tr>
      <w:tr w:rsidR="00643BA5" w:rsidRPr="00643BA5" w:rsidTr="00643BA5">
        <w:trPr>
          <w:trHeight w:val="600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Тупикова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Тупикова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Е.А., Лихачева Е.Е., </w:t>
            </w:r>
          </w:p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Зверева Т.В., </w:t>
            </w: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Колпакова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К.А.</w:t>
            </w:r>
          </w:p>
        </w:tc>
      </w:tr>
      <w:tr w:rsidR="00643BA5" w:rsidRPr="00643BA5" w:rsidTr="00643BA5">
        <w:trPr>
          <w:trHeight w:val="6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91" w:rsidRPr="00643BA5" w:rsidRDefault="00655E91" w:rsidP="0065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Тупикова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Е.А., Лихачева Е.Е., </w:t>
            </w:r>
          </w:p>
          <w:p w:rsidR="00655E91" w:rsidRPr="00643BA5" w:rsidRDefault="00655E91" w:rsidP="006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Зверева Т.В., </w:t>
            </w:r>
            <w:proofErr w:type="spellStart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Колпакова</w:t>
            </w:r>
            <w:proofErr w:type="spellEnd"/>
            <w:r w:rsidRPr="0064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К.А.</w:t>
            </w:r>
          </w:p>
        </w:tc>
      </w:tr>
    </w:tbl>
    <w:p w:rsidR="00655E91" w:rsidRDefault="00655E91" w:rsidP="00655E9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55E91" w:rsidSect="00655E9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F7BE3"/>
    <w:multiLevelType w:val="multilevel"/>
    <w:tmpl w:val="16F40C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40EC528C"/>
    <w:multiLevelType w:val="hybridMultilevel"/>
    <w:tmpl w:val="C0BED82C"/>
    <w:lvl w:ilvl="0" w:tplc="3432D5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B907A5"/>
    <w:multiLevelType w:val="hybridMultilevel"/>
    <w:tmpl w:val="9962CCF8"/>
    <w:lvl w:ilvl="0" w:tplc="0874CC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759"/>
    <w:rsid w:val="00001761"/>
    <w:rsid w:val="00044795"/>
    <w:rsid w:val="0008511A"/>
    <w:rsid w:val="000D104F"/>
    <w:rsid w:val="00165249"/>
    <w:rsid w:val="004A7D9B"/>
    <w:rsid w:val="00643BA5"/>
    <w:rsid w:val="00655E91"/>
    <w:rsid w:val="006E06CB"/>
    <w:rsid w:val="006F35E6"/>
    <w:rsid w:val="00A82759"/>
    <w:rsid w:val="00B35F7F"/>
    <w:rsid w:val="00C10837"/>
    <w:rsid w:val="00CA79BC"/>
    <w:rsid w:val="00D3700D"/>
    <w:rsid w:val="00DA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0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2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B2DC5-BD86-4057-B162-6C13E43E2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Бабушкина</dc:creator>
  <cp:lastModifiedBy>Лилия Д. Кот</cp:lastModifiedBy>
  <cp:revision>6</cp:revision>
  <dcterms:created xsi:type="dcterms:W3CDTF">2019-03-12T08:54:00Z</dcterms:created>
  <dcterms:modified xsi:type="dcterms:W3CDTF">2019-04-05T10:29:00Z</dcterms:modified>
</cp:coreProperties>
</file>