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78" w:rsidRDefault="00A24378" w:rsidP="00A24378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работы школьной библиотеки за  2022-2023 учебный год.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Библиотека работает по плану, утвержденному директором МАОУ СОШ№9.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деятельности библиотеки являются: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педагогическому коллективу в развитии и воспитании детей;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Привитие любви к книге и воспитание культуры чтения;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Бережного отношения к книге;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чтением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повышению научно-методического, педагогического мастерства работников ООО.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Тема самообразования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Тенденции детского чтения.</w:t>
      </w:r>
    </w:p>
    <w:p w:rsidR="00A24378" w:rsidRDefault="00A24378" w:rsidP="00A24378">
      <w:pPr>
        <w:pStyle w:val="a3"/>
        <w:jc w:val="both"/>
        <w:rPr>
          <w:b/>
          <w:sz w:val="28"/>
          <w:szCs w:val="28"/>
        </w:rPr>
      </w:pPr>
      <w:r w:rsidRPr="004734B7">
        <w:rPr>
          <w:b/>
          <w:sz w:val="28"/>
          <w:szCs w:val="28"/>
        </w:rPr>
        <w:t>Основные показатели библиотеки: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 w:rsidRPr="004734B7">
        <w:rPr>
          <w:sz w:val="28"/>
          <w:szCs w:val="28"/>
        </w:rPr>
        <w:t>Общий фонд библиотеки:</w:t>
      </w:r>
      <w:r>
        <w:rPr>
          <w:sz w:val="28"/>
          <w:szCs w:val="28"/>
        </w:rPr>
        <w:t xml:space="preserve"> 21283экз.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з них: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Учебный фонд: 4868 экз.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Библиотечный фонд: 16415 экз.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библиотечной статистики: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Контингент читателей всего:  318 чел., из них: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Учащихся 267 чел.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Учителя 41 чел.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Прочие 10 чел.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основного направления деятельности школьной библиотеки является работа по использованию учебных фондов. Библиотечным обслуживанием охвачен весь контингент учащихся и педагогов. Библиотека контролирует процесс работы с учебниками. В библиотеке недостаточно литературы по внеклассному чтению, необходимо обновить фонд программной литературы для старшего и среднего звена. 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учета при работе с библиотечным фондом ведется следующая документация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Книга суммарного учета библиотечного фонда;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Инвентарные книги;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Папка « Акты на списание из библиотечного фонда»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Читательские формуляры.</w:t>
      </w:r>
    </w:p>
    <w:p w:rsidR="00A24378" w:rsidRPr="004734B7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 в год сверяются книги с Федеральным списком экстремистских материалов.</w:t>
      </w:r>
    </w:p>
    <w:p w:rsidR="00A24378" w:rsidRPr="004734B7" w:rsidRDefault="00A24378" w:rsidP="00A24378">
      <w:pPr>
        <w:pStyle w:val="a3"/>
        <w:jc w:val="both"/>
        <w:rPr>
          <w:sz w:val="28"/>
          <w:szCs w:val="28"/>
        </w:rPr>
      </w:pPr>
      <w:r w:rsidRPr="004734B7">
        <w:rPr>
          <w:sz w:val="28"/>
          <w:szCs w:val="28"/>
        </w:rPr>
        <w:t>Оформлялись выставки: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«Юбиляры месяца» А.К. Толстой, Б. Житков, М. И. Цветаева, Е.А. Пермяка, С.Я. Маршака. Д.Н. Мамина – Сибиряка, </w:t>
      </w:r>
      <w:proofErr w:type="spellStart"/>
      <w:r>
        <w:rPr>
          <w:sz w:val="28"/>
          <w:szCs w:val="28"/>
        </w:rPr>
        <w:t>Астрид</w:t>
      </w:r>
      <w:proofErr w:type="spellEnd"/>
      <w:r>
        <w:rPr>
          <w:sz w:val="28"/>
          <w:szCs w:val="28"/>
        </w:rPr>
        <w:t xml:space="preserve"> Линдгрен, В </w:t>
      </w:r>
      <w:proofErr w:type="spellStart"/>
      <w:r>
        <w:rPr>
          <w:sz w:val="28"/>
          <w:szCs w:val="28"/>
        </w:rPr>
        <w:t>Гауфа</w:t>
      </w:r>
      <w:proofErr w:type="spellEnd"/>
      <w:r>
        <w:rPr>
          <w:sz w:val="28"/>
          <w:szCs w:val="28"/>
        </w:rPr>
        <w:t>, А.И. Одоевского, Э.Н. Успенского.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Познавательные выставки»: День Знаний. 210 лет Бородинского сражения, Осень в природе, День учителя, Международный день школьных библиотек, День народного единства, День матери, 105 лет Октябрьскому вооруженному восстанию в Петрограде, День Конституции, Всемирный день борьбы со СПИДом, День Наума </w:t>
      </w:r>
      <w:proofErr w:type="spellStart"/>
      <w:r>
        <w:rPr>
          <w:sz w:val="28"/>
          <w:szCs w:val="28"/>
        </w:rPr>
        <w:t>Грамотника</w:t>
      </w:r>
      <w:proofErr w:type="spellEnd"/>
      <w:r>
        <w:rPr>
          <w:sz w:val="28"/>
          <w:szCs w:val="28"/>
        </w:rPr>
        <w:t>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Вторые классы подготовили проект по теме: « Осень в природе». Выпущены газеты во 2 «А» и 2 «Б». Обучающиеся подготовили рисунки, загадки и стихи. Работы вывесили в классе.  Для первых классов  в сентябре прошла ознакомительная экскурсия.  Очень интересно прошла познавательная игра « Ярких красок карнавал» во 2 «Б» классе. Ребята работали с журналом « </w:t>
      </w:r>
      <w:proofErr w:type="spellStart"/>
      <w:r>
        <w:rPr>
          <w:sz w:val="28"/>
          <w:szCs w:val="28"/>
        </w:rPr>
        <w:t>Мурзилка</w:t>
      </w:r>
      <w:proofErr w:type="spellEnd"/>
      <w:r>
        <w:rPr>
          <w:sz w:val="28"/>
          <w:szCs w:val="28"/>
        </w:rPr>
        <w:t>», читали стихи про осень, отгадывали загадки, решали кроссворд. Подведены итоги года « Лучший читатель»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К. 2 «А»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Черных Е. 2 «Б», </w:t>
      </w:r>
      <w:proofErr w:type="spellStart"/>
      <w:r>
        <w:rPr>
          <w:sz w:val="28"/>
          <w:szCs w:val="28"/>
        </w:rPr>
        <w:t>Отаева</w:t>
      </w:r>
      <w:proofErr w:type="spellEnd"/>
      <w:r>
        <w:rPr>
          <w:sz w:val="28"/>
          <w:szCs w:val="28"/>
        </w:rPr>
        <w:t xml:space="preserve"> В. 4 «Б». Награждение прошло на линейке. 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 юбилею С.Я. Маршака 1 классы участвовали в выставке рисунков: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 «А» класс  Хайруллина К., Исламов И., </w:t>
      </w:r>
      <w:proofErr w:type="spellStart"/>
      <w:r>
        <w:rPr>
          <w:sz w:val="28"/>
          <w:szCs w:val="28"/>
        </w:rPr>
        <w:t>Канаев</w:t>
      </w:r>
      <w:proofErr w:type="spellEnd"/>
      <w:r>
        <w:rPr>
          <w:sz w:val="28"/>
          <w:szCs w:val="28"/>
        </w:rPr>
        <w:t xml:space="preserve"> С.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 «Б» класс </w:t>
      </w:r>
      <w:proofErr w:type="spellStart"/>
      <w:r>
        <w:rPr>
          <w:sz w:val="28"/>
          <w:szCs w:val="28"/>
        </w:rPr>
        <w:t>Плюснин</w:t>
      </w:r>
      <w:proofErr w:type="spellEnd"/>
      <w:r>
        <w:rPr>
          <w:sz w:val="28"/>
          <w:szCs w:val="28"/>
        </w:rPr>
        <w:t xml:space="preserve"> А., </w:t>
      </w:r>
      <w:proofErr w:type="spellStart"/>
      <w:r>
        <w:rPr>
          <w:sz w:val="28"/>
          <w:szCs w:val="28"/>
        </w:rPr>
        <w:t>Тархановская</w:t>
      </w:r>
      <w:proofErr w:type="spellEnd"/>
      <w:r>
        <w:rPr>
          <w:sz w:val="28"/>
          <w:szCs w:val="28"/>
        </w:rPr>
        <w:t xml:space="preserve"> С., </w:t>
      </w:r>
      <w:proofErr w:type="spellStart"/>
      <w:r>
        <w:rPr>
          <w:sz w:val="28"/>
          <w:szCs w:val="28"/>
        </w:rPr>
        <w:t>Костюшкина</w:t>
      </w:r>
      <w:proofErr w:type="spellEnd"/>
      <w:r>
        <w:rPr>
          <w:sz w:val="28"/>
          <w:szCs w:val="28"/>
        </w:rPr>
        <w:t xml:space="preserve"> Е.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вторых классов участвовали в картинной </w:t>
      </w:r>
      <w:proofErr w:type="spellStart"/>
      <w:r>
        <w:rPr>
          <w:sz w:val="28"/>
          <w:szCs w:val="28"/>
        </w:rPr>
        <w:t>викторинепо</w:t>
      </w:r>
      <w:proofErr w:type="spellEnd"/>
      <w:r>
        <w:rPr>
          <w:sz w:val="28"/>
          <w:szCs w:val="28"/>
        </w:rPr>
        <w:t xml:space="preserve"> сказкам С.Я. Маршака.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«А» класс: </w:t>
      </w: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К., Бронникова А., Козлова М., Курбанова Д., </w:t>
      </w:r>
      <w:proofErr w:type="spellStart"/>
      <w:r>
        <w:rPr>
          <w:sz w:val="28"/>
          <w:szCs w:val="28"/>
        </w:rPr>
        <w:t>Руколеева</w:t>
      </w:r>
      <w:proofErr w:type="spellEnd"/>
      <w:r>
        <w:rPr>
          <w:sz w:val="28"/>
          <w:szCs w:val="28"/>
        </w:rPr>
        <w:t xml:space="preserve"> А., </w:t>
      </w:r>
      <w:proofErr w:type="spellStart"/>
      <w:r>
        <w:rPr>
          <w:sz w:val="28"/>
          <w:szCs w:val="28"/>
        </w:rPr>
        <w:t>Шардина</w:t>
      </w:r>
      <w:proofErr w:type="spellEnd"/>
      <w:r>
        <w:rPr>
          <w:sz w:val="28"/>
          <w:szCs w:val="28"/>
        </w:rPr>
        <w:t xml:space="preserve"> И., Попов С., Феофанова В., Фомичева В..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«Б» класс: </w:t>
      </w:r>
      <w:proofErr w:type="spellStart"/>
      <w:r>
        <w:rPr>
          <w:sz w:val="28"/>
          <w:szCs w:val="28"/>
        </w:rPr>
        <w:t>Мхитарян</w:t>
      </w:r>
      <w:proofErr w:type="spellEnd"/>
      <w:r>
        <w:rPr>
          <w:sz w:val="28"/>
          <w:szCs w:val="28"/>
        </w:rPr>
        <w:t xml:space="preserve"> С., </w:t>
      </w:r>
      <w:proofErr w:type="spellStart"/>
      <w:r>
        <w:rPr>
          <w:sz w:val="28"/>
          <w:szCs w:val="28"/>
        </w:rPr>
        <w:t>Рябкова</w:t>
      </w:r>
      <w:proofErr w:type="spellEnd"/>
      <w:r>
        <w:rPr>
          <w:sz w:val="28"/>
          <w:szCs w:val="28"/>
        </w:rPr>
        <w:t xml:space="preserve"> А., </w:t>
      </w:r>
      <w:proofErr w:type="spellStart"/>
      <w:r>
        <w:rPr>
          <w:sz w:val="28"/>
          <w:szCs w:val="28"/>
        </w:rPr>
        <w:t>Ахмедьянов</w:t>
      </w:r>
      <w:proofErr w:type="spellEnd"/>
      <w:r>
        <w:rPr>
          <w:sz w:val="28"/>
          <w:szCs w:val="28"/>
        </w:rPr>
        <w:t xml:space="preserve"> Н., Черных Е., </w:t>
      </w:r>
      <w:proofErr w:type="spellStart"/>
      <w:r>
        <w:rPr>
          <w:sz w:val="28"/>
          <w:szCs w:val="28"/>
        </w:rPr>
        <w:t>Джалолов</w:t>
      </w:r>
      <w:proofErr w:type="spellEnd"/>
      <w:r>
        <w:rPr>
          <w:sz w:val="28"/>
          <w:szCs w:val="28"/>
        </w:rPr>
        <w:t xml:space="preserve"> А., Казанцева В., Васильева В., Новиков М.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ноябре отмечался юбилей уральского писателя  Д.Н. Мамина – Сибиряка. Победители викторины по сказкам писателя </w:t>
      </w: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К. 2 «А» класс и Колотов М. 2 «А» класс. 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декабре ученики познакомились с историей Новогодних открыток. По желанию участвовали в их изготовлении и выставке. 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 «А» класс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К., Феофанова В., </w:t>
      </w:r>
      <w:proofErr w:type="spellStart"/>
      <w:r>
        <w:rPr>
          <w:sz w:val="28"/>
          <w:szCs w:val="28"/>
        </w:rPr>
        <w:t>Руколеева</w:t>
      </w:r>
      <w:proofErr w:type="spellEnd"/>
      <w:r>
        <w:rPr>
          <w:sz w:val="28"/>
          <w:szCs w:val="28"/>
        </w:rPr>
        <w:t xml:space="preserve"> А.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«А» класс: Хайруллина К.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«А» класс: </w:t>
      </w:r>
      <w:proofErr w:type="spellStart"/>
      <w:r>
        <w:rPr>
          <w:sz w:val="28"/>
          <w:szCs w:val="28"/>
        </w:rPr>
        <w:t>Маймеску</w:t>
      </w:r>
      <w:proofErr w:type="spellEnd"/>
      <w:r>
        <w:rPr>
          <w:sz w:val="28"/>
          <w:szCs w:val="28"/>
        </w:rPr>
        <w:t xml:space="preserve"> И.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и победители награждены на линейке.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декабре во вторых классах проверена сохранность учебников. В основном ребята бережно относятся к учебникам, имеют обложки, закладки. Все замечания доведены до детей и их родителей.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Библиотеку ежедневно посещают обучающиеся и учителя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 xml:space="preserve"> в среднем 18-20 человек) для получения учебников, художественной литературы и журналов. 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ноябре посетила ГМО, был представлен план работы школьной библиотеки.</w:t>
      </w:r>
    </w:p>
    <w:p w:rsidR="00A24378" w:rsidRPr="001E7AB9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ноябре участвовала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« ФПУ – ключевой инструмент обеспечения единого образовательного пространства». 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 втором полугодии продолжена работа по плану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Оформлены выставки </w:t>
      </w:r>
      <w:r>
        <w:rPr>
          <w:b/>
          <w:sz w:val="28"/>
          <w:szCs w:val="28"/>
        </w:rPr>
        <w:t xml:space="preserve">« Писатели – юбиляры»: </w:t>
      </w:r>
      <w:r>
        <w:rPr>
          <w:sz w:val="28"/>
          <w:szCs w:val="28"/>
        </w:rPr>
        <w:t>А.Н. Толстой, М.М. Пришвин, В.А. Жуковский, С.В. Михалков, В.В. Бианки, Б. Полевой, В.Д. Берестов, В.В. Чаплина, Е.А. Благинина, К.И. Чуковского.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Оформлены и другие </w:t>
      </w:r>
      <w:r>
        <w:rPr>
          <w:b/>
          <w:sz w:val="28"/>
          <w:szCs w:val="28"/>
        </w:rPr>
        <w:t>познавательные выставки:</w:t>
      </w:r>
      <w:r>
        <w:rPr>
          <w:sz w:val="28"/>
          <w:szCs w:val="28"/>
        </w:rPr>
        <w:t xml:space="preserve"> к юбилею В.С. Высоцкого, к 80-летию Победы в Сталинградской битве, к Международному дню родного языка,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Защитника Отечества, к Дню поэзии, к Международному женскому дню, к  Дню славянской письменности.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Школьная библиотека проводила различные </w:t>
      </w:r>
      <w:r>
        <w:rPr>
          <w:b/>
          <w:sz w:val="28"/>
          <w:szCs w:val="28"/>
        </w:rPr>
        <w:t xml:space="preserve">литературные викторины: </w:t>
      </w:r>
    </w:p>
    <w:p w:rsidR="00A24378" w:rsidRDefault="00A24378" w:rsidP="00A2437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юбилею Шарля Перро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395 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) участвовали 2 классы. Победители: 2 «А» класс </w:t>
      </w: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К., </w:t>
      </w:r>
      <w:proofErr w:type="spellStart"/>
      <w:r>
        <w:rPr>
          <w:sz w:val="28"/>
          <w:szCs w:val="28"/>
        </w:rPr>
        <w:t>Руколеева</w:t>
      </w:r>
      <w:proofErr w:type="spellEnd"/>
      <w:r>
        <w:rPr>
          <w:sz w:val="28"/>
          <w:szCs w:val="28"/>
        </w:rPr>
        <w:t xml:space="preserve"> А.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2 «Б» класс Черных Е., </w:t>
      </w:r>
      <w:proofErr w:type="spellStart"/>
      <w:r>
        <w:rPr>
          <w:sz w:val="28"/>
          <w:szCs w:val="28"/>
        </w:rPr>
        <w:t>Тархановская</w:t>
      </w:r>
      <w:proofErr w:type="spellEnd"/>
      <w:r>
        <w:rPr>
          <w:sz w:val="28"/>
          <w:szCs w:val="28"/>
        </w:rPr>
        <w:t xml:space="preserve"> М, Казанцева В., Васильева В.</w:t>
      </w:r>
    </w:p>
    <w:p w:rsidR="00A24378" w:rsidRDefault="00A24378" w:rsidP="00A2437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юбилею С.В. Михалкова (110 лет) Участвовало 24 человека из вторых классов. Победители: 2 «А»  Бронникова А., </w:t>
      </w:r>
      <w:proofErr w:type="spellStart"/>
      <w:r>
        <w:rPr>
          <w:sz w:val="28"/>
          <w:szCs w:val="28"/>
        </w:rPr>
        <w:t>Руколеева</w:t>
      </w:r>
      <w:proofErr w:type="spellEnd"/>
      <w:r>
        <w:rPr>
          <w:sz w:val="28"/>
          <w:szCs w:val="28"/>
        </w:rPr>
        <w:t xml:space="preserve"> А., Попов С.; 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«Б»  Васильева В., Зубков С., </w:t>
      </w:r>
      <w:proofErr w:type="spellStart"/>
      <w:r>
        <w:rPr>
          <w:sz w:val="28"/>
          <w:szCs w:val="28"/>
        </w:rPr>
        <w:t>Ахмедьянов</w:t>
      </w:r>
      <w:proofErr w:type="spellEnd"/>
      <w:r>
        <w:rPr>
          <w:sz w:val="28"/>
          <w:szCs w:val="28"/>
        </w:rPr>
        <w:t xml:space="preserve"> Н.</w:t>
      </w:r>
    </w:p>
    <w:p w:rsidR="00A24378" w:rsidRDefault="00A24378" w:rsidP="00A2437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правилам дорожного движения « Добрая Дорога Детства» для начальных классов.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Знакомясь со сказками, ребята узнают много устаревших слов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сказки Ш. Перро). Особенно отличились в этой работе </w:t>
      </w: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К. 2 «А» класс, Васильева В. 2 «Б» класс, Черных Е. 2 «Б», Сафонов Е. 2 «Б», </w:t>
      </w:r>
      <w:proofErr w:type="spellStart"/>
      <w:r>
        <w:rPr>
          <w:sz w:val="28"/>
          <w:szCs w:val="28"/>
        </w:rPr>
        <w:t>Ахмедьянов</w:t>
      </w:r>
      <w:proofErr w:type="spellEnd"/>
      <w:r>
        <w:rPr>
          <w:sz w:val="28"/>
          <w:szCs w:val="28"/>
        </w:rPr>
        <w:t xml:space="preserve"> Н. 2 «Б» класс.</w:t>
      </w:r>
    </w:p>
    <w:p w:rsidR="00A24378" w:rsidRDefault="00A24378" w:rsidP="00A2437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феврале с 13-19 проходила </w:t>
      </w:r>
      <w:r>
        <w:rPr>
          <w:b/>
          <w:sz w:val="28"/>
          <w:szCs w:val="28"/>
        </w:rPr>
        <w:t>Неделя чтения: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В библиотеке организованы выставки: « Сражались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вместе», « Техника. Космические изобретения», « В.П. Крапивину – 85 лет». </w:t>
      </w:r>
      <w:proofErr w:type="gramStart"/>
      <w:r>
        <w:rPr>
          <w:sz w:val="28"/>
          <w:szCs w:val="28"/>
        </w:rPr>
        <w:t>Выставки посетили 1 «А», 1 «Б», 2 «А», 2 «Б», 3 «Б», 4 «Б», 5 «Б», 6 «А», 7 «А», 7 «Б», 8, 10 классы.</w:t>
      </w:r>
      <w:proofErr w:type="gramEnd"/>
      <w:r>
        <w:rPr>
          <w:sz w:val="28"/>
          <w:szCs w:val="28"/>
        </w:rPr>
        <w:t xml:space="preserve"> Всего: 248 человек. ( Слушали рассказ библиотекаря, задавали вопросы, читали и рассматривали книги).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чтения в классе брали книги 1 «А», 2 «Б», 6 «Б» 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Выпущена газета для обучающихся вторых классов « Занимательная математика». Победили в разгадывании ребусов, кроссвордов, решении задач </w:t>
      </w: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К., Колотов М., </w:t>
      </w:r>
      <w:proofErr w:type="spellStart"/>
      <w:r>
        <w:rPr>
          <w:sz w:val="28"/>
          <w:szCs w:val="28"/>
        </w:rPr>
        <w:t>Шардина</w:t>
      </w:r>
      <w:proofErr w:type="spellEnd"/>
      <w:r>
        <w:rPr>
          <w:sz w:val="28"/>
          <w:szCs w:val="28"/>
        </w:rPr>
        <w:t xml:space="preserve"> И. 2 «А» класс.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>4. Обучающиеся 1-2 классов делали открытки для участников СВО.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Школьная библиотека с 27.03 по 7.04 проводила </w:t>
      </w:r>
      <w:r>
        <w:rPr>
          <w:b/>
          <w:sz w:val="28"/>
          <w:szCs w:val="28"/>
        </w:rPr>
        <w:t xml:space="preserve">Декаду Детской книги.  Участвовали </w:t>
      </w:r>
      <w:r>
        <w:rPr>
          <w:sz w:val="28"/>
          <w:szCs w:val="28"/>
        </w:rPr>
        <w:t xml:space="preserve">1-2 классы. ( Всего 63 человека).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первых классов участвовали в разгадывании кроссворда « Берестов»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к юбилею поэта).  Победители: 1 «Б» класс: </w:t>
      </w:r>
      <w:proofErr w:type="spellStart"/>
      <w:r>
        <w:rPr>
          <w:sz w:val="28"/>
          <w:szCs w:val="28"/>
        </w:rPr>
        <w:t>СухоруковЕ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Маргасова</w:t>
      </w:r>
      <w:proofErr w:type="spellEnd"/>
      <w:r>
        <w:rPr>
          <w:sz w:val="28"/>
          <w:szCs w:val="28"/>
        </w:rPr>
        <w:t xml:space="preserve"> К., </w:t>
      </w:r>
      <w:proofErr w:type="spellStart"/>
      <w:r>
        <w:rPr>
          <w:sz w:val="28"/>
          <w:szCs w:val="28"/>
        </w:rPr>
        <w:t>Костюшкина</w:t>
      </w:r>
      <w:proofErr w:type="spellEnd"/>
      <w:r>
        <w:rPr>
          <w:sz w:val="28"/>
          <w:szCs w:val="28"/>
        </w:rPr>
        <w:t xml:space="preserve"> Е.,  Белоусов А., </w:t>
      </w:r>
      <w:proofErr w:type="spellStart"/>
      <w:r>
        <w:rPr>
          <w:sz w:val="28"/>
          <w:szCs w:val="28"/>
        </w:rPr>
        <w:t>Тахтуева</w:t>
      </w:r>
      <w:proofErr w:type="spellEnd"/>
      <w:r>
        <w:rPr>
          <w:sz w:val="28"/>
          <w:szCs w:val="28"/>
        </w:rPr>
        <w:t xml:space="preserve"> А..  1 «А» класс: </w:t>
      </w:r>
      <w:proofErr w:type="spellStart"/>
      <w:r>
        <w:rPr>
          <w:sz w:val="28"/>
          <w:szCs w:val="28"/>
        </w:rPr>
        <w:t>Канаев</w:t>
      </w:r>
      <w:proofErr w:type="spellEnd"/>
      <w:r>
        <w:rPr>
          <w:sz w:val="28"/>
          <w:szCs w:val="28"/>
        </w:rPr>
        <w:t xml:space="preserve"> С., Исламов И., Шилова Т., Анненков С., Исмагилова М.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учеников участвовали </w:t>
      </w:r>
      <w:r w:rsidRPr="0038123F">
        <w:rPr>
          <w:b/>
          <w:sz w:val="28"/>
          <w:szCs w:val="28"/>
        </w:rPr>
        <w:t>в конкурсе рисунков по произведениям детских писателей.</w:t>
      </w:r>
      <w:r>
        <w:rPr>
          <w:b/>
          <w:sz w:val="28"/>
          <w:szCs w:val="28"/>
        </w:rPr>
        <w:t xml:space="preserve">  В конкурсе стихов В.Д. </w:t>
      </w:r>
      <w:proofErr w:type="spellStart"/>
      <w:r>
        <w:rPr>
          <w:b/>
          <w:sz w:val="28"/>
          <w:szCs w:val="28"/>
        </w:rPr>
        <w:t>Берестова</w:t>
      </w:r>
      <w:proofErr w:type="spellEnd"/>
      <w:r>
        <w:rPr>
          <w:b/>
          <w:sz w:val="28"/>
          <w:szCs w:val="28"/>
        </w:rPr>
        <w:t xml:space="preserve"> и С.В. Михалкова</w:t>
      </w:r>
      <w:r>
        <w:rPr>
          <w:sz w:val="28"/>
          <w:szCs w:val="28"/>
        </w:rPr>
        <w:t xml:space="preserve"> участвовало 8 человек. 1 место </w:t>
      </w:r>
      <w:proofErr w:type="spellStart"/>
      <w:r>
        <w:rPr>
          <w:sz w:val="28"/>
          <w:szCs w:val="28"/>
        </w:rPr>
        <w:t>Иксанова</w:t>
      </w:r>
      <w:proofErr w:type="spellEnd"/>
      <w:r>
        <w:rPr>
          <w:sz w:val="28"/>
          <w:szCs w:val="28"/>
        </w:rPr>
        <w:t xml:space="preserve"> Е. 1 «А», Попов С. 2 «А», </w:t>
      </w: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К. 2 «А»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2 место Анненков С. 1 «А»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Черных Е. 2 «Б»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3 место Исламов И. 1 «А»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Лауреаты  </w:t>
      </w:r>
      <w:proofErr w:type="spellStart"/>
      <w:r>
        <w:rPr>
          <w:sz w:val="28"/>
          <w:szCs w:val="28"/>
        </w:rPr>
        <w:t>Канаев</w:t>
      </w:r>
      <w:proofErr w:type="spellEnd"/>
      <w:r>
        <w:rPr>
          <w:sz w:val="28"/>
          <w:szCs w:val="28"/>
        </w:rPr>
        <w:t xml:space="preserve"> С. 1 «А», </w:t>
      </w:r>
      <w:proofErr w:type="spellStart"/>
      <w:r>
        <w:rPr>
          <w:sz w:val="28"/>
          <w:szCs w:val="28"/>
        </w:rPr>
        <w:t>Тархановская</w:t>
      </w:r>
      <w:proofErr w:type="spellEnd"/>
      <w:r>
        <w:rPr>
          <w:sz w:val="28"/>
          <w:szCs w:val="28"/>
        </w:rPr>
        <w:t xml:space="preserve"> С. 1 «Б»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всей </w:t>
      </w:r>
      <w:r>
        <w:rPr>
          <w:b/>
          <w:sz w:val="28"/>
          <w:szCs w:val="28"/>
        </w:rPr>
        <w:t xml:space="preserve">Декады детской книги </w:t>
      </w:r>
      <w:r>
        <w:rPr>
          <w:sz w:val="28"/>
          <w:szCs w:val="28"/>
        </w:rPr>
        <w:t>стал Попов Степан 2 «А» класс.</w:t>
      </w:r>
    </w:p>
    <w:p w:rsidR="00A24378" w:rsidRDefault="00A24378" w:rsidP="00A2437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Победы с 27.04. по 11.05  была </w:t>
      </w:r>
      <w:r w:rsidRPr="00BB4A45">
        <w:rPr>
          <w:b/>
          <w:sz w:val="28"/>
          <w:szCs w:val="28"/>
        </w:rPr>
        <w:t>организована выставка книг о войне совместно со</w:t>
      </w:r>
      <w:r>
        <w:rPr>
          <w:sz w:val="28"/>
          <w:szCs w:val="28"/>
        </w:rPr>
        <w:t xml:space="preserve"> школьным музеем. Посетили выставку 7 классов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2 «А», 2 «Б», 4 «Б», 6 «А», 7 «Б», 1 «А», 1 «Б». Всего 89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Первые классы рисовали открытки для участников СВО, остальные – разгадывали кроссворд – </w:t>
      </w:r>
      <w:proofErr w:type="spellStart"/>
      <w:r>
        <w:rPr>
          <w:sz w:val="28"/>
          <w:szCs w:val="28"/>
        </w:rPr>
        <w:t>филворд</w:t>
      </w:r>
      <w:proofErr w:type="spellEnd"/>
      <w:r>
        <w:rPr>
          <w:sz w:val="28"/>
          <w:szCs w:val="28"/>
        </w:rPr>
        <w:t>. Ребята были очень увлечены: читали рассказы о войне, задавали вопросы. Понравилось разгадывать кроссворд, посвященный Маршалу Г.К. Жукову.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четвертой четверти проходит закуп учебников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новым ФГОС для 1,2, 5,6 классов. Устаревшие учебники списаны.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Постоянно ведется работа по запросам читателей.</w:t>
      </w:r>
    </w:p>
    <w:p w:rsidR="00A24378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 школьной библиотеки на следующий год:</w:t>
      </w:r>
    </w:p>
    <w:p w:rsidR="00A24378" w:rsidRDefault="00A24378" w:rsidP="00A243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Качественно обслуживать читателей.</w:t>
      </w:r>
    </w:p>
    <w:p w:rsidR="00A24378" w:rsidRDefault="00A24378" w:rsidP="00A243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Учет библиотечного фонда.</w:t>
      </w:r>
    </w:p>
    <w:p w:rsidR="00A24378" w:rsidRDefault="00A24378" w:rsidP="00A243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Закуп учебной литературы на следующий учебный год.</w:t>
      </w:r>
    </w:p>
    <w:p w:rsidR="00A24378" w:rsidRDefault="00A24378" w:rsidP="00A2437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Зав. библиотекой:   Романова С.И.</w:t>
      </w:r>
    </w:p>
    <w:p w:rsidR="00A24378" w:rsidRDefault="00A24378" w:rsidP="00A2437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Июнь 2023г.</w:t>
      </w:r>
    </w:p>
    <w:p w:rsidR="00A24378" w:rsidRDefault="00A24378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667CB0">
      <w:pPr>
        <w:rPr>
          <w:sz w:val="28"/>
          <w:szCs w:val="28"/>
        </w:rPr>
      </w:pPr>
    </w:p>
    <w:p w:rsidR="00667CB0" w:rsidRPr="00667CB0" w:rsidRDefault="00667CB0" w:rsidP="00667CB0">
      <w:pPr>
        <w:jc w:val="right"/>
        <w:rPr>
          <w:sz w:val="24"/>
          <w:szCs w:val="24"/>
        </w:rPr>
      </w:pPr>
      <w:r w:rsidRPr="00667CB0">
        <w:rPr>
          <w:sz w:val="24"/>
          <w:szCs w:val="24"/>
        </w:rPr>
        <w:lastRenderedPageBreak/>
        <w:t>Завучу начальных классов</w:t>
      </w:r>
    </w:p>
    <w:p w:rsidR="00667CB0" w:rsidRPr="00667CB0" w:rsidRDefault="00667CB0" w:rsidP="00667CB0">
      <w:pPr>
        <w:jc w:val="right"/>
        <w:rPr>
          <w:sz w:val="24"/>
          <w:szCs w:val="24"/>
        </w:rPr>
      </w:pPr>
      <w:r w:rsidRPr="00667CB0">
        <w:rPr>
          <w:sz w:val="24"/>
          <w:szCs w:val="24"/>
        </w:rPr>
        <w:t>Лихачевой Е.Е.</w:t>
      </w:r>
    </w:p>
    <w:p w:rsidR="00667CB0" w:rsidRPr="00667CB0" w:rsidRDefault="00667CB0" w:rsidP="00667CB0">
      <w:pPr>
        <w:jc w:val="right"/>
        <w:rPr>
          <w:sz w:val="24"/>
          <w:szCs w:val="24"/>
        </w:rPr>
      </w:pPr>
      <w:proofErr w:type="spellStart"/>
      <w:r w:rsidRPr="00667CB0">
        <w:rPr>
          <w:sz w:val="24"/>
          <w:szCs w:val="24"/>
        </w:rPr>
        <w:t>Зав</w:t>
      </w:r>
      <w:proofErr w:type="gramStart"/>
      <w:r w:rsidRPr="00667CB0">
        <w:rPr>
          <w:sz w:val="24"/>
          <w:szCs w:val="24"/>
        </w:rPr>
        <w:t>.ш</w:t>
      </w:r>
      <w:proofErr w:type="gramEnd"/>
      <w:r w:rsidRPr="00667CB0">
        <w:rPr>
          <w:sz w:val="24"/>
          <w:szCs w:val="24"/>
        </w:rPr>
        <w:t>кольной</w:t>
      </w:r>
      <w:proofErr w:type="spellEnd"/>
      <w:r w:rsidRPr="00667CB0">
        <w:rPr>
          <w:sz w:val="24"/>
          <w:szCs w:val="24"/>
        </w:rPr>
        <w:t xml:space="preserve"> библиотеки</w:t>
      </w:r>
    </w:p>
    <w:p w:rsidR="00667CB0" w:rsidRDefault="00667CB0" w:rsidP="00667CB0">
      <w:pPr>
        <w:jc w:val="right"/>
        <w:rPr>
          <w:sz w:val="24"/>
          <w:szCs w:val="24"/>
        </w:rPr>
      </w:pPr>
      <w:r w:rsidRPr="00667CB0">
        <w:rPr>
          <w:sz w:val="24"/>
          <w:szCs w:val="24"/>
        </w:rPr>
        <w:t>Романовой С.И.</w:t>
      </w:r>
    </w:p>
    <w:p w:rsidR="00667CB0" w:rsidRDefault="00667CB0" w:rsidP="002444E8">
      <w:pPr>
        <w:jc w:val="center"/>
        <w:rPr>
          <w:sz w:val="24"/>
          <w:szCs w:val="24"/>
        </w:rPr>
      </w:pPr>
      <w:r>
        <w:rPr>
          <w:sz w:val="24"/>
          <w:szCs w:val="24"/>
        </w:rPr>
        <w:t>Аналитическа</w:t>
      </w:r>
      <w:r w:rsidR="002444E8">
        <w:rPr>
          <w:sz w:val="24"/>
          <w:szCs w:val="24"/>
        </w:rPr>
        <w:t>я записка о проверке учебников за первое полугодие 2023-2024 учебного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330"/>
        <w:gridCol w:w="1276"/>
        <w:gridCol w:w="1275"/>
      </w:tblGrid>
      <w:tr w:rsidR="002444E8" w:rsidTr="002444E8">
        <w:tc>
          <w:tcPr>
            <w:tcW w:w="1384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замечаний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обложек</w:t>
            </w:r>
          </w:p>
        </w:tc>
        <w:tc>
          <w:tcPr>
            <w:tcW w:w="1275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закладок</w:t>
            </w:r>
          </w:p>
        </w:tc>
      </w:tr>
      <w:tr w:rsidR="002444E8" w:rsidTr="002444E8">
        <w:tc>
          <w:tcPr>
            <w:tcW w:w="1384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«А»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275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2444E8" w:rsidTr="002444E8">
        <w:tc>
          <w:tcPr>
            <w:tcW w:w="1384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</w:p>
        </w:tc>
      </w:tr>
      <w:tr w:rsidR="002444E8" w:rsidTr="002444E8">
        <w:tc>
          <w:tcPr>
            <w:tcW w:w="1384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</w:tc>
        <w:tc>
          <w:tcPr>
            <w:tcW w:w="1275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77%</w:t>
            </w:r>
          </w:p>
        </w:tc>
      </w:tr>
      <w:tr w:rsidR="002444E8" w:rsidTr="002444E8">
        <w:tc>
          <w:tcPr>
            <w:tcW w:w="1384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275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2444E8" w:rsidTr="002444E8">
        <w:tc>
          <w:tcPr>
            <w:tcW w:w="1384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«А»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1275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</w:tc>
      </w:tr>
      <w:tr w:rsidR="002444E8" w:rsidTr="002444E8">
        <w:tc>
          <w:tcPr>
            <w:tcW w:w="1384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«Б»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68%</w:t>
            </w:r>
          </w:p>
        </w:tc>
        <w:tc>
          <w:tcPr>
            <w:tcW w:w="1275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</w:tc>
      </w:tr>
      <w:tr w:rsidR="002444E8" w:rsidTr="002444E8">
        <w:tc>
          <w:tcPr>
            <w:tcW w:w="1384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«А»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1275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</w:tr>
      <w:tr w:rsidR="002444E8" w:rsidTr="002444E8">
        <w:tc>
          <w:tcPr>
            <w:tcW w:w="1384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«Б»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276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31%</w:t>
            </w:r>
          </w:p>
        </w:tc>
        <w:tc>
          <w:tcPr>
            <w:tcW w:w="1275" w:type="dxa"/>
          </w:tcPr>
          <w:p w:rsidR="002444E8" w:rsidRDefault="002444E8" w:rsidP="002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</w:tr>
    </w:tbl>
    <w:p w:rsidR="002444E8" w:rsidRDefault="002444E8" w:rsidP="002444E8">
      <w:pPr>
        <w:rPr>
          <w:sz w:val="24"/>
          <w:szCs w:val="24"/>
        </w:rPr>
      </w:pPr>
    </w:p>
    <w:p w:rsidR="002444E8" w:rsidRDefault="002444E8" w:rsidP="002444E8">
      <w:pPr>
        <w:rPr>
          <w:sz w:val="24"/>
          <w:szCs w:val="24"/>
        </w:rPr>
      </w:pPr>
      <w:r>
        <w:rPr>
          <w:sz w:val="24"/>
          <w:szCs w:val="24"/>
        </w:rPr>
        <w:t xml:space="preserve">ВЫВОД: классным руководителям 1 «Б» и 2 «Б» классов </w:t>
      </w:r>
      <w:r w:rsidR="00910697">
        <w:rPr>
          <w:sz w:val="24"/>
          <w:szCs w:val="24"/>
        </w:rPr>
        <w:t>благодарность за сохранность учебников. Обратить особое внимание на сохранность новых учебников. Постараться еще раз объяснить родителям о нужности обложек и закладок</w:t>
      </w:r>
      <w:proofErr w:type="gramStart"/>
      <w:r w:rsidR="00910697">
        <w:rPr>
          <w:sz w:val="24"/>
          <w:szCs w:val="24"/>
        </w:rPr>
        <w:t xml:space="preserve"> .</w:t>
      </w:r>
      <w:proofErr w:type="gramEnd"/>
      <w:r w:rsidR="00910697">
        <w:rPr>
          <w:sz w:val="24"/>
          <w:szCs w:val="24"/>
        </w:rPr>
        <w:t>В конце второго полугодия будет снова проверка учебников, по итогам  проверки будут выдаваться учебники на следующий год.</w:t>
      </w:r>
    </w:p>
    <w:p w:rsidR="00910697" w:rsidRDefault="00910697" w:rsidP="002444E8">
      <w:pPr>
        <w:rPr>
          <w:sz w:val="24"/>
          <w:szCs w:val="24"/>
        </w:rPr>
      </w:pPr>
      <w:r>
        <w:rPr>
          <w:sz w:val="24"/>
          <w:szCs w:val="24"/>
        </w:rPr>
        <w:t>Спасибо за понимание.</w:t>
      </w:r>
      <w:bookmarkStart w:id="0" w:name="_GoBack"/>
      <w:bookmarkEnd w:id="0"/>
    </w:p>
    <w:p w:rsidR="002444E8" w:rsidRPr="00667CB0" w:rsidRDefault="002444E8" w:rsidP="002444E8">
      <w:pPr>
        <w:rPr>
          <w:sz w:val="24"/>
          <w:szCs w:val="24"/>
        </w:rPr>
      </w:pPr>
    </w:p>
    <w:p w:rsidR="00BE7A7A" w:rsidRPr="00667CB0" w:rsidRDefault="00BE7A7A" w:rsidP="00A24378">
      <w:pPr>
        <w:pStyle w:val="a3"/>
        <w:jc w:val="both"/>
        <w:rPr>
          <w:sz w:val="24"/>
          <w:szCs w:val="24"/>
        </w:rPr>
      </w:pPr>
    </w:p>
    <w:p w:rsidR="00BE7A7A" w:rsidRPr="00667CB0" w:rsidRDefault="00BE7A7A" w:rsidP="00A24378">
      <w:pPr>
        <w:pStyle w:val="a3"/>
        <w:jc w:val="both"/>
        <w:rPr>
          <w:sz w:val="24"/>
          <w:szCs w:val="24"/>
        </w:rPr>
      </w:pPr>
    </w:p>
    <w:p w:rsidR="00BE7A7A" w:rsidRPr="00667CB0" w:rsidRDefault="00BE7A7A" w:rsidP="00A24378">
      <w:pPr>
        <w:pStyle w:val="a3"/>
        <w:jc w:val="both"/>
        <w:rPr>
          <w:sz w:val="24"/>
          <w:szCs w:val="24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Default="00BE7A7A" w:rsidP="00A24378">
      <w:pPr>
        <w:pStyle w:val="a3"/>
        <w:jc w:val="both"/>
        <w:rPr>
          <w:sz w:val="28"/>
          <w:szCs w:val="28"/>
        </w:rPr>
      </w:pPr>
    </w:p>
    <w:p w:rsidR="00BE7A7A" w:rsidRPr="00AA3297" w:rsidRDefault="00BE7A7A" w:rsidP="00A24378">
      <w:pPr>
        <w:pStyle w:val="a3"/>
        <w:jc w:val="both"/>
        <w:rPr>
          <w:sz w:val="28"/>
          <w:szCs w:val="28"/>
        </w:rPr>
      </w:pPr>
    </w:p>
    <w:p w:rsidR="00A24378" w:rsidRPr="00BB4A45" w:rsidRDefault="00A24378" w:rsidP="00A24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24378" w:rsidRPr="0038123F" w:rsidRDefault="00A24378" w:rsidP="00A24378">
      <w:pPr>
        <w:pStyle w:val="a3"/>
        <w:ind w:left="-284" w:firstLine="1004"/>
        <w:jc w:val="both"/>
        <w:rPr>
          <w:b/>
          <w:sz w:val="28"/>
          <w:szCs w:val="28"/>
        </w:rPr>
      </w:pPr>
    </w:p>
    <w:p w:rsidR="003C3D48" w:rsidRDefault="003C3D48"/>
    <w:sectPr w:rsidR="003C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81F"/>
    <w:multiLevelType w:val="hybridMultilevel"/>
    <w:tmpl w:val="FC2E2046"/>
    <w:lvl w:ilvl="0" w:tplc="A540F7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A2B7D"/>
    <w:multiLevelType w:val="hybridMultilevel"/>
    <w:tmpl w:val="D8BE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78"/>
    <w:rsid w:val="000141CC"/>
    <w:rsid w:val="00021A48"/>
    <w:rsid w:val="00033A24"/>
    <w:rsid w:val="000402CC"/>
    <w:rsid w:val="00041A0E"/>
    <w:rsid w:val="000600D8"/>
    <w:rsid w:val="00086037"/>
    <w:rsid w:val="0008681E"/>
    <w:rsid w:val="00091811"/>
    <w:rsid w:val="000B4B90"/>
    <w:rsid w:val="000F02ED"/>
    <w:rsid w:val="000F0F6F"/>
    <w:rsid w:val="000F2387"/>
    <w:rsid w:val="001052AF"/>
    <w:rsid w:val="00122547"/>
    <w:rsid w:val="00130DC8"/>
    <w:rsid w:val="00133372"/>
    <w:rsid w:val="00136237"/>
    <w:rsid w:val="00136948"/>
    <w:rsid w:val="00144725"/>
    <w:rsid w:val="001508E1"/>
    <w:rsid w:val="00165EE7"/>
    <w:rsid w:val="00166B16"/>
    <w:rsid w:val="00187E03"/>
    <w:rsid w:val="00190109"/>
    <w:rsid w:val="00193633"/>
    <w:rsid w:val="001A262B"/>
    <w:rsid w:val="001A2718"/>
    <w:rsid w:val="001C49E5"/>
    <w:rsid w:val="001D1F3A"/>
    <w:rsid w:val="001D20FD"/>
    <w:rsid w:val="001E19D6"/>
    <w:rsid w:val="001E241F"/>
    <w:rsid w:val="001E2877"/>
    <w:rsid w:val="001F2D0B"/>
    <w:rsid w:val="00207716"/>
    <w:rsid w:val="002153D0"/>
    <w:rsid w:val="002235C8"/>
    <w:rsid w:val="00230DAD"/>
    <w:rsid w:val="002444E8"/>
    <w:rsid w:val="00251B6D"/>
    <w:rsid w:val="00253202"/>
    <w:rsid w:val="00256D8E"/>
    <w:rsid w:val="00274159"/>
    <w:rsid w:val="002865DD"/>
    <w:rsid w:val="0029587B"/>
    <w:rsid w:val="002C42E9"/>
    <w:rsid w:val="002D1AEF"/>
    <w:rsid w:val="002D5BA0"/>
    <w:rsid w:val="002E50F2"/>
    <w:rsid w:val="002E7BE2"/>
    <w:rsid w:val="002F09B9"/>
    <w:rsid w:val="002F2C3C"/>
    <w:rsid w:val="002F3C94"/>
    <w:rsid w:val="00326BAC"/>
    <w:rsid w:val="0033324A"/>
    <w:rsid w:val="00333C1A"/>
    <w:rsid w:val="00335711"/>
    <w:rsid w:val="003418B8"/>
    <w:rsid w:val="00341BD5"/>
    <w:rsid w:val="003476A7"/>
    <w:rsid w:val="003608E2"/>
    <w:rsid w:val="00365F08"/>
    <w:rsid w:val="00387234"/>
    <w:rsid w:val="003B6AC7"/>
    <w:rsid w:val="003B78F6"/>
    <w:rsid w:val="003C10E7"/>
    <w:rsid w:val="003C3D48"/>
    <w:rsid w:val="003E5FF3"/>
    <w:rsid w:val="003F4AB7"/>
    <w:rsid w:val="00410880"/>
    <w:rsid w:val="00425731"/>
    <w:rsid w:val="00453573"/>
    <w:rsid w:val="00457E96"/>
    <w:rsid w:val="004652F7"/>
    <w:rsid w:val="00470EF5"/>
    <w:rsid w:val="0048089B"/>
    <w:rsid w:val="004A1B77"/>
    <w:rsid w:val="004A53D2"/>
    <w:rsid w:val="004A5DB1"/>
    <w:rsid w:val="004A6772"/>
    <w:rsid w:val="004B4F94"/>
    <w:rsid w:val="004B7D86"/>
    <w:rsid w:val="004E2EE8"/>
    <w:rsid w:val="004E37EF"/>
    <w:rsid w:val="004F016E"/>
    <w:rsid w:val="004F01F0"/>
    <w:rsid w:val="004F0AD0"/>
    <w:rsid w:val="00503535"/>
    <w:rsid w:val="00505AEE"/>
    <w:rsid w:val="0051417B"/>
    <w:rsid w:val="0051453C"/>
    <w:rsid w:val="005170F0"/>
    <w:rsid w:val="005278A4"/>
    <w:rsid w:val="005346F4"/>
    <w:rsid w:val="005365DD"/>
    <w:rsid w:val="005513FB"/>
    <w:rsid w:val="00570ABD"/>
    <w:rsid w:val="005827F9"/>
    <w:rsid w:val="005926A3"/>
    <w:rsid w:val="005A4EEC"/>
    <w:rsid w:val="005B45A2"/>
    <w:rsid w:val="005D4FF7"/>
    <w:rsid w:val="005E3151"/>
    <w:rsid w:val="005E3C5F"/>
    <w:rsid w:val="005E78D4"/>
    <w:rsid w:val="005F64C3"/>
    <w:rsid w:val="006006C2"/>
    <w:rsid w:val="00603906"/>
    <w:rsid w:val="00604740"/>
    <w:rsid w:val="006179F5"/>
    <w:rsid w:val="00634EBD"/>
    <w:rsid w:val="00645C22"/>
    <w:rsid w:val="00660E93"/>
    <w:rsid w:val="00667CB0"/>
    <w:rsid w:val="00671270"/>
    <w:rsid w:val="00684A37"/>
    <w:rsid w:val="006954CF"/>
    <w:rsid w:val="006A0BB6"/>
    <w:rsid w:val="006A26F9"/>
    <w:rsid w:val="006A5E60"/>
    <w:rsid w:val="006B0341"/>
    <w:rsid w:val="006E2231"/>
    <w:rsid w:val="006F0918"/>
    <w:rsid w:val="006F0D1D"/>
    <w:rsid w:val="006F46B2"/>
    <w:rsid w:val="00715E88"/>
    <w:rsid w:val="0072134D"/>
    <w:rsid w:val="00735A78"/>
    <w:rsid w:val="00743C84"/>
    <w:rsid w:val="00750669"/>
    <w:rsid w:val="00755435"/>
    <w:rsid w:val="0075551A"/>
    <w:rsid w:val="00756C99"/>
    <w:rsid w:val="0078687E"/>
    <w:rsid w:val="00796243"/>
    <w:rsid w:val="007A57A0"/>
    <w:rsid w:val="007D2C78"/>
    <w:rsid w:val="007D5F78"/>
    <w:rsid w:val="007D6607"/>
    <w:rsid w:val="007F4518"/>
    <w:rsid w:val="008064D9"/>
    <w:rsid w:val="00815569"/>
    <w:rsid w:val="00824032"/>
    <w:rsid w:val="008249B8"/>
    <w:rsid w:val="00824F09"/>
    <w:rsid w:val="00825606"/>
    <w:rsid w:val="008471F4"/>
    <w:rsid w:val="008724F8"/>
    <w:rsid w:val="00897F25"/>
    <w:rsid w:val="008A1C17"/>
    <w:rsid w:val="008A784F"/>
    <w:rsid w:val="008C0315"/>
    <w:rsid w:val="008E336B"/>
    <w:rsid w:val="00910697"/>
    <w:rsid w:val="00917670"/>
    <w:rsid w:val="009176BC"/>
    <w:rsid w:val="009201BA"/>
    <w:rsid w:val="00932327"/>
    <w:rsid w:val="009323C1"/>
    <w:rsid w:val="009413F3"/>
    <w:rsid w:val="00950099"/>
    <w:rsid w:val="0095308B"/>
    <w:rsid w:val="00954F4F"/>
    <w:rsid w:val="00964717"/>
    <w:rsid w:val="00966452"/>
    <w:rsid w:val="00972CEE"/>
    <w:rsid w:val="00977CE6"/>
    <w:rsid w:val="009807B7"/>
    <w:rsid w:val="00980EF1"/>
    <w:rsid w:val="009835CC"/>
    <w:rsid w:val="009918C3"/>
    <w:rsid w:val="00992573"/>
    <w:rsid w:val="009927E1"/>
    <w:rsid w:val="009A3965"/>
    <w:rsid w:val="009A6262"/>
    <w:rsid w:val="009C0449"/>
    <w:rsid w:val="009C17B7"/>
    <w:rsid w:val="009D3476"/>
    <w:rsid w:val="009D4624"/>
    <w:rsid w:val="009F0887"/>
    <w:rsid w:val="00A03A75"/>
    <w:rsid w:val="00A03BFA"/>
    <w:rsid w:val="00A07CA0"/>
    <w:rsid w:val="00A22B0B"/>
    <w:rsid w:val="00A24378"/>
    <w:rsid w:val="00A309B7"/>
    <w:rsid w:val="00A3206E"/>
    <w:rsid w:val="00A454B1"/>
    <w:rsid w:val="00A57601"/>
    <w:rsid w:val="00A5785D"/>
    <w:rsid w:val="00A62803"/>
    <w:rsid w:val="00A62A02"/>
    <w:rsid w:val="00A73BE7"/>
    <w:rsid w:val="00A73E46"/>
    <w:rsid w:val="00A74FC9"/>
    <w:rsid w:val="00A90687"/>
    <w:rsid w:val="00AA4FA1"/>
    <w:rsid w:val="00AB3CC9"/>
    <w:rsid w:val="00AD29AD"/>
    <w:rsid w:val="00B049A3"/>
    <w:rsid w:val="00B11F6F"/>
    <w:rsid w:val="00B1412E"/>
    <w:rsid w:val="00B23F71"/>
    <w:rsid w:val="00B338B3"/>
    <w:rsid w:val="00B4765E"/>
    <w:rsid w:val="00B57196"/>
    <w:rsid w:val="00B76821"/>
    <w:rsid w:val="00B81FDD"/>
    <w:rsid w:val="00B84594"/>
    <w:rsid w:val="00B84943"/>
    <w:rsid w:val="00B85ACA"/>
    <w:rsid w:val="00B85D31"/>
    <w:rsid w:val="00B901F7"/>
    <w:rsid w:val="00BA19B0"/>
    <w:rsid w:val="00BB4281"/>
    <w:rsid w:val="00BB6FC2"/>
    <w:rsid w:val="00BC1B3A"/>
    <w:rsid w:val="00BC272A"/>
    <w:rsid w:val="00BC5741"/>
    <w:rsid w:val="00BD4B92"/>
    <w:rsid w:val="00BD6668"/>
    <w:rsid w:val="00BD7A3E"/>
    <w:rsid w:val="00BE7649"/>
    <w:rsid w:val="00BE7A7A"/>
    <w:rsid w:val="00C017EE"/>
    <w:rsid w:val="00C05E22"/>
    <w:rsid w:val="00C11551"/>
    <w:rsid w:val="00C21F26"/>
    <w:rsid w:val="00C231D4"/>
    <w:rsid w:val="00C25F7B"/>
    <w:rsid w:val="00C36238"/>
    <w:rsid w:val="00C463C3"/>
    <w:rsid w:val="00C47DB6"/>
    <w:rsid w:val="00C70468"/>
    <w:rsid w:val="00C745E5"/>
    <w:rsid w:val="00C822FB"/>
    <w:rsid w:val="00C84F1B"/>
    <w:rsid w:val="00C857D1"/>
    <w:rsid w:val="00C875F7"/>
    <w:rsid w:val="00C93B30"/>
    <w:rsid w:val="00CA042D"/>
    <w:rsid w:val="00CA530C"/>
    <w:rsid w:val="00CB1FAC"/>
    <w:rsid w:val="00CB2C70"/>
    <w:rsid w:val="00CC4C11"/>
    <w:rsid w:val="00CD45FE"/>
    <w:rsid w:val="00CD6165"/>
    <w:rsid w:val="00CE3293"/>
    <w:rsid w:val="00D00A63"/>
    <w:rsid w:val="00D0542E"/>
    <w:rsid w:val="00D439C6"/>
    <w:rsid w:val="00D617B3"/>
    <w:rsid w:val="00D65FE4"/>
    <w:rsid w:val="00D66CEB"/>
    <w:rsid w:val="00D74141"/>
    <w:rsid w:val="00D747FB"/>
    <w:rsid w:val="00D7746F"/>
    <w:rsid w:val="00D87441"/>
    <w:rsid w:val="00D9305A"/>
    <w:rsid w:val="00DA4172"/>
    <w:rsid w:val="00DA7156"/>
    <w:rsid w:val="00DB195C"/>
    <w:rsid w:val="00DC65AA"/>
    <w:rsid w:val="00DD0A3C"/>
    <w:rsid w:val="00DD313B"/>
    <w:rsid w:val="00DD54D9"/>
    <w:rsid w:val="00DE5726"/>
    <w:rsid w:val="00DE6BD7"/>
    <w:rsid w:val="00DF2AA0"/>
    <w:rsid w:val="00DF6ACB"/>
    <w:rsid w:val="00DF6B77"/>
    <w:rsid w:val="00E16897"/>
    <w:rsid w:val="00E27DFB"/>
    <w:rsid w:val="00E43F5D"/>
    <w:rsid w:val="00E47B39"/>
    <w:rsid w:val="00E540EC"/>
    <w:rsid w:val="00E73517"/>
    <w:rsid w:val="00E944F9"/>
    <w:rsid w:val="00E950D4"/>
    <w:rsid w:val="00E9644C"/>
    <w:rsid w:val="00E97AD8"/>
    <w:rsid w:val="00EB5396"/>
    <w:rsid w:val="00ED71D4"/>
    <w:rsid w:val="00EE18DD"/>
    <w:rsid w:val="00F1001D"/>
    <w:rsid w:val="00F13887"/>
    <w:rsid w:val="00F2484E"/>
    <w:rsid w:val="00F31C8D"/>
    <w:rsid w:val="00F32345"/>
    <w:rsid w:val="00F4344D"/>
    <w:rsid w:val="00F43A99"/>
    <w:rsid w:val="00F505D0"/>
    <w:rsid w:val="00F55459"/>
    <w:rsid w:val="00F64D81"/>
    <w:rsid w:val="00F66EDD"/>
    <w:rsid w:val="00F7084D"/>
    <w:rsid w:val="00F72E4A"/>
    <w:rsid w:val="00F74DE1"/>
    <w:rsid w:val="00F763D1"/>
    <w:rsid w:val="00F77B48"/>
    <w:rsid w:val="00F80707"/>
    <w:rsid w:val="00F80D02"/>
    <w:rsid w:val="00FC52E0"/>
    <w:rsid w:val="00FD04D6"/>
    <w:rsid w:val="00FD4BA2"/>
    <w:rsid w:val="00FE0CFF"/>
    <w:rsid w:val="00FE2C09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378"/>
    <w:pPr>
      <w:ind w:left="720"/>
      <w:contextualSpacing/>
    </w:pPr>
  </w:style>
  <w:style w:type="table" w:styleId="a4">
    <w:name w:val="Table Grid"/>
    <w:basedOn w:val="a1"/>
    <w:uiPriority w:val="59"/>
    <w:rsid w:val="00244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378"/>
    <w:pPr>
      <w:ind w:left="720"/>
      <w:contextualSpacing/>
    </w:pPr>
  </w:style>
  <w:style w:type="table" w:styleId="a4">
    <w:name w:val="Table Grid"/>
    <w:basedOn w:val="a1"/>
    <w:uiPriority w:val="59"/>
    <w:rsid w:val="00244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И. Романова</dc:creator>
  <cp:lastModifiedBy>Светлана И. Романова</cp:lastModifiedBy>
  <cp:revision>4</cp:revision>
  <cp:lastPrinted>2023-12-27T06:24:00Z</cp:lastPrinted>
  <dcterms:created xsi:type="dcterms:W3CDTF">2023-09-13T08:43:00Z</dcterms:created>
  <dcterms:modified xsi:type="dcterms:W3CDTF">2023-12-27T06:25:00Z</dcterms:modified>
</cp:coreProperties>
</file>