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B3" w:rsidRPr="00DE22B3" w:rsidRDefault="00DE22B3" w:rsidP="00DE22B3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План работы школьного историко-краеведческого музея МАОУ СОШ № 9</w:t>
      </w:r>
    </w:p>
    <w:p w:rsidR="00892686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22B3">
        <w:rPr>
          <w:rFonts w:ascii="Times New Roman" w:hAnsi="Times New Roman"/>
          <w:b/>
          <w:sz w:val="28"/>
          <w:szCs w:val="28"/>
        </w:rPr>
        <w:t>п. Нейво-Рудянка на 20</w:t>
      </w:r>
      <w:r w:rsidR="00F30908">
        <w:rPr>
          <w:rFonts w:ascii="Times New Roman" w:hAnsi="Times New Roman"/>
          <w:b/>
          <w:sz w:val="28"/>
          <w:szCs w:val="28"/>
        </w:rPr>
        <w:t>2</w:t>
      </w:r>
      <w:r w:rsidR="00B247ED">
        <w:rPr>
          <w:rFonts w:ascii="Times New Roman" w:hAnsi="Times New Roman"/>
          <w:b/>
          <w:sz w:val="28"/>
          <w:szCs w:val="28"/>
        </w:rPr>
        <w:t>2</w:t>
      </w:r>
      <w:r w:rsidRPr="00DE22B3">
        <w:rPr>
          <w:rFonts w:ascii="Times New Roman" w:hAnsi="Times New Roman"/>
          <w:b/>
          <w:sz w:val="28"/>
          <w:szCs w:val="28"/>
        </w:rPr>
        <w:t>-202</w:t>
      </w:r>
      <w:r w:rsidR="00B247ED">
        <w:rPr>
          <w:rFonts w:ascii="Times New Roman" w:hAnsi="Times New Roman"/>
          <w:b/>
          <w:sz w:val="28"/>
          <w:szCs w:val="28"/>
        </w:rPr>
        <w:t>3</w:t>
      </w:r>
      <w:r w:rsidRPr="00DE22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22B3" w:rsidRDefault="00DE22B3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766"/>
        <w:gridCol w:w="2912"/>
      </w:tblGrid>
      <w:tr w:rsidR="00DE22B3" w:rsidTr="00F00D3B">
        <w:tc>
          <w:tcPr>
            <w:tcW w:w="675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66" w:type="dxa"/>
          </w:tcPr>
          <w:p w:rsidR="00DE22B3" w:rsidRDefault="00DE22B3" w:rsidP="00DE22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DE22B3" w:rsidRDefault="00DE22B3" w:rsidP="005559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</w:t>
            </w:r>
            <w:r w:rsidR="00F00D3B">
              <w:rPr>
                <w:rFonts w:ascii="Times New Roman" w:hAnsi="Times New Roman"/>
                <w:b/>
                <w:sz w:val="28"/>
                <w:szCs w:val="28"/>
              </w:rPr>
              <w:t>нируемая дата мероприятия</w:t>
            </w:r>
          </w:p>
        </w:tc>
      </w:tr>
      <w:tr w:rsidR="00E37BCA" w:rsidTr="00BC208A">
        <w:tc>
          <w:tcPr>
            <w:tcW w:w="15353" w:type="dxa"/>
            <w:gridSpan w:val="3"/>
          </w:tcPr>
          <w:p w:rsidR="00E37BCA" w:rsidRDefault="00E37BCA" w:rsidP="006406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</w:t>
            </w:r>
            <w:r w:rsidR="0064066B">
              <w:rPr>
                <w:rFonts w:ascii="Times New Roman" w:hAnsi="Times New Roman"/>
                <w:b/>
                <w:sz w:val="28"/>
                <w:szCs w:val="28"/>
              </w:rPr>
              <w:t xml:space="preserve"> и обновление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выставок и экспозиций</w:t>
            </w:r>
          </w:p>
        </w:tc>
      </w:tr>
      <w:tr w:rsidR="00E37BCA" w:rsidTr="00F00D3B">
        <w:tc>
          <w:tcPr>
            <w:tcW w:w="675" w:type="dxa"/>
          </w:tcPr>
          <w:p w:rsidR="00E37BCA" w:rsidRPr="00182737" w:rsidRDefault="00E37BCA" w:rsidP="005559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E37BCA" w:rsidRPr="0064066B" w:rsidRDefault="00B247ED" w:rsidP="006406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основной экспозиции музея в связи с сокращением фондохранилища</w:t>
            </w:r>
          </w:p>
        </w:tc>
        <w:tc>
          <w:tcPr>
            <w:tcW w:w="2912" w:type="dxa"/>
          </w:tcPr>
          <w:p w:rsidR="00E37BCA" w:rsidRPr="00F00D3B" w:rsidRDefault="00F30908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64066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E97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64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>20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="00B247ED">
              <w:rPr>
                <w:rFonts w:ascii="Times New Roman" w:hAnsi="Times New Roman"/>
                <w:sz w:val="28"/>
                <w:szCs w:val="28"/>
              </w:rPr>
              <w:t>2</w:t>
            </w:r>
            <w:r w:rsidR="00E37BCA"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Pr="00F00D3B" w:rsidRDefault="00760E97" w:rsidP="00B24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0908">
              <w:rPr>
                <w:rFonts w:ascii="Times New Roman" w:hAnsi="Times New Roman"/>
                <w:sz w:val="28"/>
                <w:szCs w:val="28"/>
              </w:rPr>
              <w:t xml:space="preserve">Создание тематической выставки «История </w:t>
            </w:r>
            <w:r w:rsidR="00B247ED">
              <w:rPr>
                <w:rFonts w:ascii="Times New Roman" w:hAnsi="Times New Roman"/>
                <w:sz w:val="28"/>
                <w:szCs w:val="28"/>
              </w:rPr>
              <w:t>телефона</w:t>
            </w:r>
            <w:r w:rsidRPr="00F309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760E97" w:rsidRPr="00F00D3B" w:rsidRDefault="00760E97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Ноябрь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47ED">
              <w:rPr>
                <w:rFonts w:ascii="Times New Roman" w:hAnsi="Times New Roman"/>
                <w:sz w:val="28"/>
                <w:szCs w:val="28"/>
              </w:rPr>
              <w:t>2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Pr="00F00D3B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выставки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Нейвор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удянцы</w:t>
            </w:r>
            <w:proofErr w:type="spellEnd"/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на службе родины» посвящённой дню героев отечества </w:t>
            </w:r>
          </w:p>
        </w:tc>
        <w:tc>
          <w:tcPr>
            <w:tcW w:w="2912" w:type="dxa"/>
          </w:tcPr>
          <w:p w:rsidR="00760E97" w:rsidRPr="00F00D3B" w:rsidRDefault="00760E97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Декабрь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47ED">
              <w:rPr>
                <w:rFonts w:ascii="Times New Roman" w:hAnsi="Times New Roman"/>
                <w:sz w:val="28"/>
                <w:szCs w:val="28"/>
              </w:rPr>
              <w:t>2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760E97" w:rsidRPr="00E37BCA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стенда «</w:t>
            </w:r>
            <w:r>
              <w:rPr>
                <w:rFonts w:ascii="Times New Roman" w:hAnsi="Times New Roman"/>
                <w:sz w:val="28"/>
                <w:szCs w:val="28"/>
              </w:rPr>
              <w:t>история школы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» и корректировка стенда «учитель – не стареющее слово» посвящённая дню рождения школы</w:t>
            </w:r>
          </w:p>
        </w:tc>
        <w:tc>
          <w:tcPr>
            <w:tcW w:w="2912" w:type="dxa"/>
          </w:tcPr>
          <w:p w:rsidR="00760E97" w:rsidRPr="00E37BCA" w:rsidRDefault="00760E97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Январь – февраль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47ED">
              <w:rPr>
                <w:rFonts w:ascii="Times New Roman" w:hAnsi="Times New Roman"/>
                <w:sz w:val="28"/>
                <w:szCs w:val="28"/>
              </w:rPr>
              <w:t>3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760E97" w:rsidRPr="00E37BCA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экспозиции «Охота и рыболовство на Урале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века»</w:t>
            </w:r>
          </w:p>
        </w:tc>
        <w:tc>
          <w:tcPr>
            <w:tcW w:w="2912" w:type="dxa"/>
          </w:tcPr>
          <w:p w:rsidR="00760E97" w:rsidRPr="00E37BCA" w:rsidRDefault="00760E97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6B"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B247ED">
              <w:rPr>
                <w:rFonts w:ascii="Times New Roman" w:hAnsi="Times New Roman"/>
                <w:sz w:val="28"/>
                <w:szCs w:val="28"/>
              </w:rPr>
              <w:t>3</w:t>
            </w:r>
            <w:r w:rsidRPr="006406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760E97" w:rsidRPr="00E37BCA" w:rsidRDefault="00760E97" w:rsidP="00B24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Обновление экспозиции «Великая Отечественная война» посвящённой 7</w:t>
            </w:r>
            <w:r w:rsidR="00B247ED">
              <w:rPr>
                <w:rFonts w:ascii="Times New Roman" w:hAnsi="Times New Roman"/>
                <w:sz w:val="28"/>
                <w:szCs w:val="28"/>
              </w:rPr>
              <w:t>8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 годовщине победы в Великой Отечественной войне</w:t>
            </w:r>
          </w:p>
        </w:tc>
        <w:tc>
          <w:tcPr>
            <w:tcW w:w="2912" w:type="dxa"/>
          </w:tcPr>
          <w:p w:rsidR="00760E97" w:rsidRPr="00E37BCA" w:rsidRDefault="00760E97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BCA">
              <w:rPr>
                <w:rFonts w:ascii="Times New Roman" w:hAnsi="Times New Roman"/>
                <w:sz w:val="28"/>
                <w:szCs w:val="28"/>
              </w:rPr>
              <w:t>Апрель-Май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247E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B247ED" w:rsidTr="00F00D3B">
        <w:tc>
          <w:tcPr>
            <w:tcW w:w="675" w:type="dxa"/>
          </w:tcPr>
          <w:p w:rsidR="00B247ED" w:rsidRDefault="00B247ED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66" w:type="dxa"/>
          </w:tcPr>
          <w:p w:rsidR="00B247ED" w:rsidRPr="00B247ED" w:rsidRDefault="00B247ED" w:rsidP="00B247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экспозиции «Нейво-Рудянка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24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веке»</w:t>
            </w:r>
          </w:p>
        </w:tc>
        <w:tc>
          <w:tcPr>
            <w:tcW w:w="2912" w:type="dxa"/>
          </w:tcPr>
          <w:p w:rsidR="00B247ED" w:rsidRPr="00E37BCA" w:rsidRDefault="00B247ED" w:rsidP="00B247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760E97" w:rsidTr="00A56F70">
        <w:tc>
          <w:tcPr>
            <w:tcW w:w="15353" w:type="dxa"/>
            <w:gridSpan w:val="3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Проведение экскурсий и походов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для обучающихся в рамках урочной и внеурочной деятельности</w:t>
            </w:r>
          </w:p>
        </w:tc>
        <w:tc>
          <w:tcPr>
            <w:tcW w:w="2912" w:type="dxa"/>
          </w:tcPr>
          <w:p w:rsidR="00760E97" w:rsidRPr="00F00D3B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гостей и жителей посёлка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60E97" w:rsidTr="00F00D3B">
        <w:tc>
          <w:tcPr>
            <w:tcW w:w="675" w:type="dxa"/>
          </w:tcPr>
          <w:p w:rsidR="00760E97" w:rsidRPr="0018273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760E97" w:rsidRDefault="00760E97" w:rsidP="0076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новых экспозиций и экскурсии по ним</w:t>
            </w:r>
          </w:p>
        </w:tc>
        <w:tc>
          <w:tcPr>
            <w:tcW w:w="2912" w:type="dxa"/>
          </w:tcPr>
          <w:p w:rsidR="00760E97" w:rsidRDefault="00760E97" w:rsidP="00760E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открытия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1130A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130A">
              <w:rPr>
                <w:rFonts w:ascii="Times New Roman" w:hAnsi="Times New Roman"/>
                <w:sz w:val="28"/>
                <w:szCs w:val="28"/>
              </w:rPr>
              <w:t>Обзорные экскурсии для гостей и жителей посёлка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день выборов </w:t>
            </w:r>
          </w:p>
        </w:tc>
        <w:tc>
          <w:tcPr>
            <w:tcW w:w="2912" w:type="dxa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сентября 2022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B1130A" w:rsidRPr="00F00D3B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Обзорные экскурсии для первоклассников</w:t>
            </w:r>
          </w:p>
        </w:tc>
        <w:tc>
          <w:tcPr>
            <w:tcW w:w="2912" w:type="dxa"/>
          </w:tcPr>
          <w:p w:rsidR="00B1130A" w:rsidRPr="00F00D3B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>тябрь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6" w:type="dxa"/>
          </w:tcPr>
          <w:p w:rsidR="00B1130A" w:rsidRPr="00F00D3B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Пешие прогулки по окрестностям школы для учащихся 1х – 4х классов</w:t>
            </w:r>
          </w:p>
        </w:tc>
        <w:tc>
          <w:tcPr>
            <w:tcW w:w="2912" w:type="dxa"/>
          </w:tcPr>
          <w:p w:rsidR="00B1130A" w:rsidRPr="00F00D3B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D3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Октябрь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00D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66" w:type="dxa"/>
          </w:tcPr>
          <w:p w:rsidR="00B1130A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 5 - 11 классов по окрестностям посёлка</w:t>
            </w:r>
          </w:p>
        </w:tc>
        <w:tc>
          <w:tcPr>
            <w:tcW w:w="2912" w:type="dxa"/>
          </w:tcPr>
          <w:p w:rsidR="00B1130A" w:rsidRPr="00F00D3B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 – Февраль 2023 гг.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66" w:type="dxa"/>
          </w:tcPr>
          <w:p w:rsidR="00B1130A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для выпускников и гостей школы в день рождения школы</w:t>
            </w:r>
          </w:p>
        </w:tc>
        <w:tc>
          <w:tcPr>
            <w:tcW w:w="2912" w:type="dxa"/>
          </w:tcPr>
          <w:p w:rsidR="00B1130A" w:rsidRPr="00F00D3B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2023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66" w:type="dxa"/>
          </w:tcPr>
          <w:p w:rsidR="00B1130A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передвижной выставке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 xml:space="preserve">«Великая Отечественная война» посвящённой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 </w:t>
            </w:r>
            <w:r w:rsidRPr="00E37BCA">
              <w:rPr>
                <w:rFonts w:ascii="Times New Roman" w:hAnsi="Times New Roman"/>
                <w:sz w:val="28"/>
                <w:szCs w:val="28"/>
              </w:rPr>
              <w:t>годовщине победы в Великой Отечественной войне</w:t>
            </w:r>
          </w:p>
        </w:tc>
        <w:tc>
          <w:tcPr>
            <w:tcW w:w="2912" w:type="dxa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2023 года</w:t>
            </w:r>
          </w:p>
        </w:tc>
      </w:tr>
      <w:tr w:rsidR="00B1130A" w:rsidTr="002C5F31">
        <w:tc>
          <w:tcPr>
            <w:tcW w:w="15353" w:type="dxa"/>
            <w:gridSpan w:val="3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Исследовательская деятельность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Пополнение фондов музея</w:t>
            </w:r>
          </w:p>
        </w:tc>
        <w:tc>
          <w:tcPr>
            <w:tcW w:w="2912" w:type="dxa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Поиск, исследование и оцифровка документов, запись воспоминаний</w:t>
            </w:r>
          </w:p>
        </w:tc>
        <w:tc>
          <w:tcPr>
            <w:tcW w:w="2912" w:type="dxa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и изысканий по вопросам генеалогии </w:t>
            </w:r>
            <w:r>
              <w:rPr>
                <w:rFonts w:ascii="Times New Roman" w:hAnsi="Times New Roman"/>
                <w:sz w:val="28"/>
                <w:szCs w:val="28"/>
              </w:rPr>
              <w:t>и истории посёлка</w:t>
            </w:r>
          </w:p>
        </w:tc>
        <w:tc>
          <w:tcPr>
            <w:tcW w:w="2912" w:type="dxa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Написание краеведческих статей и заметок</w:t>
            </w:r>
          </w:p>
        </w:tc>
        <w:tc>
          <w:tcPr>
            <w:tcW w:w="2912" w:type="dxa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EF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описание и документальное оформление коллекций музея</w:t>
            </w:r>
          </w:p>
        </w:tc>
        <w:tc>
          <w:tcPr>
            <w:tcW w:w="2912" w:type="dxa"/>
          </w:tcPr>
          <w:p w:rsidR="00B1130A" w:rsidRPr="00334EF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0674AD">
        <w:tc>
          <w:tcPr>
            <w:tcW w:w="15353" w:type="dxa"/>
            <w:gridSpan w:val="3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 с партнёрами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Экспонирование коллекций музея в музеях округа и соседних районов</w:t>
            </w:r>
          </w:p>
        </w:tc>
        <w:tc>
          <w:tcPr>
            <w:tcW w:w="2912" w:type="dxa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материалов и</w:t>
            </w:r>
            <w:r w:rsidRPr="00182737">
              <w:rPr>
                <w:rFonts w:ascii="Times New Roman" w:hAnsi="Times New Roman"/>
                <w:sz w:val="28"/>
                <w:szCs w:val="28"/>
              </w:rPr>
              <w:t xml:space="preserve"> экспонатов для проведения мероприятий 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Нейва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поселковой библиотеке</w:t>
            </w:r>
          </w:p>
        </w:tc>
        <w:tc>
          <w:tcPr>
            <w:tcW w:w="2912" w:type="dxa"/>
          </w:tcPr>
          <w:p w:rsidR="00B1130A" w:rsidRPr="00F00D3B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sz w:val="28"/>
                <w:szCs w:val="28"/>
              </w:rPr>
              <w:t>Участие в краеведческих конференциях</w:t>
            </w:r>
          </w:p>
        </w:tc>
        <w:tc>
          <w:tcPr>
            <w:tcW w:w="2912" w:type="dxa"/>
          </w:tcPr>
          <w:p w:rsidR="00B1130A" w:rsidRPr="00F00D3B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Обмен информацией и опытом с краеведческими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родовед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ческими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обществами области.</w:t>
            </w:r>
          </w:p>
        </w:tc>
        <w:tc>
          <w:tcPr>
            <w:tcW w:w="2912" w:type="dxa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9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D47AED">
        <w:tc>
          <w:tcPr>
            <w:tcW w:w="15353" w:type="dxa"/>
            <w:gridSpan w:val="3"/>
          </w:tcPr>
          <w:p w:rsidR="00B1130A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737">
              <w:rPr>
                <w:rFonts w:ascii="Times New Roman" w:hAnsi="Times New Roman"/>
                <w:b/>
                <w:sz w:val="28"/>
                <w:szCs w:val="28"/>
              </w:rPr>
              <w:t>Проектная и конкурсная деятельность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B1130A" w:rsidRPr="00182737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ученических исследований </w:t>
            </w:r>
          </w:p>
        </w:tc>
        <w:tc>
          <w:tcPr>
            <w:tcW w:w="2912" w:type="dxa"/>
          </w:tcPr>
          <w:p w:rsidR="00B1130A" w:rsidRPr="00F00D3B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1130A" w:rsidTr="00F00D3B">
        <w:tc>
          <w:tcPr>
            <w:tcW w:w="675" w:type="dxa"/>
          </w:tcPr>
          <w:p w:rsidR="00B1130A" w:rsidRPr="00182737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B1130A" w:rsidRDefault="00B1130A" w:rsidP="00B113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краеведческих и музейных конкурсах</w:t>
            </w:r>
          </w:p>
        </w:tc>
        <w:tc>
          <w:tcPr>
            <w:tcW w:w="2912" w:type="dxa"/>
          </w:tcPr>
          <w:p w:rsidR="00B1130A" w:rsidRPr="00F00D3B" w:rsidRDefault="00B1130A" w:rsidP="00B113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892686" w:rsidRDefault="00892686" w:rsidP="005559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3BF" w:rsidRPr="005F3139" w:rsidRDefault="00296762" w:rsidP="005F3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B34BC6" w:rsidRPr="00B34BC6">
        <w:rPr>
          <w:rFonts w:ascii="Times New Roman" w:hAnsi="Times New Roman"/>
          <w:sz w:val="28"/>
          <w:szCs w:val="28"/>
        </w:rPr>
        <w:t>З</w:t>
      </w:r>
      <w:r w:rsidRPr="00B34BC6">
        <w:rPr>
          <w:rFonts w:ascii="Times New Roman" w:hAnsi="Times New Roman"/>
          <w:sz w:val="28"/>
          <w:szCs w:val="28"/>
        </w:rPr>
        <w:t>ав</w:t>
      </w:r>
      <w:r w:rsidR="00B34BC6" w:rsidRPr="00B34BC6">
        <w:rPr>
          <w:rFonts w:ascii="Times New Roman" w:hAnsi="Times New Roman"/>
          <w:sz w:val="28"/>
          <w:szCs w:val="28"/>
        </w:rPr>
        <w:t>едующий</w:t>
      </w:r>
      <w:r w:rsidRPr="00B34BC6">
        <w:rPr>
          <w:rFonts w:ascii="Times New Roman" w:hAnsi="Times New Roman"/>
          <w:sz w:val="28"/>
          <w:szCs w:val="28"/>
        </w:rPr>
        <w:t xml:space="preserve"> музе</w:t>
      </w:r>
      <w:r w:rsidR="00B34BC6" w:rsidRPr="00B34BC6">
        <w:rPr>
          <w:rFonts w:ascii="Times New Roman" w:hAnsi="Times New Roman"/>
          <w:sz w:val="28"/>
          <w:szCs w:val="28"/>
        </w:rPr>
        <w:t>ем</w:t>
      </w:r>
      <w:r w:rsidRPr="00B34BC6">
        <w:rPr>
          <w:rFonts w:ascii="Times New Roman" w:hAnsi="Times New Roman"/>
          <w:sz w:val="28"/>
          <w:szCs w:val="28"/>
        </w:rPr>
        <w:t xml:space="preserve"> </w:t>
      </w:r>
      <w:r w:rsidR="00B34BC6" w:rsidRPr="00B34B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B34BC6" w:rsidRPr="00B34BC6">
        <w:rPr>
          <w:rFonts w:ascii="Times New Roman" w:hAnsi="Times New Roman"/>
          <w:sz w:val="28"/>
          <w:szCs w:val="28"/>
        </w:rPr>
        <w:t>И.Н.Тупиков</w:t>
      </w:r>
      <w:proofErr w:type="spellEnd"/>
      <w:r w:rsidR="00B34BC6">
        <w:rPr>
          <w:rFonts w:ascii="Times New Roman" w:hAnsi="Times New Roman"/>
          <w:sz w:val="24"/>
          <w:szCs w:val="24"/>
        </w:rPr>
        <w:t xml:space="preserve"> </w:t>
      </w:r>
    </w:p>
    <w:sectPr w:rsidR="009E53BF" w:rsidRPr="005F3139" w:rsidSect="005F3139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05C"/>
    <w:multiLevelType w:val="hybridMultilevel"/>
    <w:tmpl w:val="DFE0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C2D"/>
    <w:multiLevelType w:val="hybridMultilevel"/>
    <w:tmpl w:val="FE02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4B6F"/>
    <w:multiLevelType w:val="hybridMultilevel"/>
    <w:tmpl w:val="88D8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23E6"/>
    <w:multiLevelType w:val="hybridMultilevel"/>
    <w:tmpl w:val="C39A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139"/>
    <w:rsid w:val="00007F3D"/>
    <w:rsid w:val="000A4B48"/>
    <w:rsid w:val="000A5025"/>
    <w:rsid w:val="00163B03"/>
    <w:rsid w:val="00182737"/>
    <w:rsid w:val="00191CE6"/>
    <w:rsid w:val="002242C5"/>
    <w:rsid w:val="00230386"/>
    <w:rsid w:val="00263A06"/>
    <w:rsid w:val="00272F98"/>
    <w:rsid w:val="002760CB"/>
    <w:rsid w:val="002914B3"/>
    <w:rsid w:val="00296762"/>
    <w:rsid w:val="002C797B"/>
    <w:rsid w:val="002C7B07"/>
    <w:rsid w:val="00334EF7"/>
    <w:rsid w:val="00353711"/>
    <w:rsid w:val="00354398"/>
    <w:rsid w:val="003D0391"/>
    <w:rsid w:val="003F7945"/>
    <w:rsid w:val="004162E3"/>
    <w:rsid w:val="00474CD2"/>
    <w:rsid w:val="004B39A6"/>
    <w:rsid w:val="004F3DA7"/>
    <w:rsid w:val="004F7252"/>
    <w:rsid w:val="005110D8"/>
    <w:rsid w:val="00512E7E"/>
    <w:rsid w:val="00537FDF"/>
    <w:rsid w:val="00555904"/>
    <w:rsid w:val="005A0038"/>
    <w:rsid w:val="005D4939"/>
    <w:rsid w:val="005E34FC"/>
    <w:rsid w:val="005F3139"/>
    <w:rsid w:val="00607524"/>
    <w:rsid w:val="00617714"/>
    <w:rsid w:val="00623AEE"/>
    <w:rsid w:val="0064066B"/>
    <w:rsid w:val="006A0B3D"/>
    <w:rsid w:val="006B2687"/>
    <w:rsid w:val="00702A27"/>
    <w:rsid w:val="00710D06"/>
    <w:rsid w:val="007279B0"/>
    <w:rsid w:val="00760E97"/>
    <w:rsid w:val="00781FEE"/>
    <w:rsid w:val="0078231B"/>
    <w:rsid w:val="00862B40"/>
    <w:rsid w:val="00876461"/>
    <w:rsid w:val="00877709"/>
    <w:rsid w:val="0088303F"/>
    <w:rsid w:val="00890508"/>
    <w:rsid w:val="008924F8"/>
    <w:rsid w:val="00892686"/>
    <w:rsid w:val="0089601B"/>
    <w:rsid w:val="008B4F92"/>
    <w:rsid w:val="008C1603"/>
    <w:rsid w:val="008C4E0B"/>
    <w:rsid w:val="008D2049"/>
    <w:rsid w:val="008F1A8F"/>
    <w:rsid w:val="009067D5"/>
    <w:rsid w:val="00945DDC"/>
    <w:rsid w:val="009513BA"/>
    <w:rsid w:val="00953DF3"/>
    <w:rsid w:val="0095463B"/>
    <w:rsid w:val="0096251C"/>
    <w:rsid w:val="00970B81"/>
    <w:rsid w:val="00995360"/>
    <w:rsid w:val="009E53BF"/>
    <w:rsid w:val="009F6557"/>
    <w:rsid w:val="00A07461"/>
    <w:rsid w:val="00A14993"/>
    <w:rsid w:val="00A72237"/>
    <w:rsid w:val="00AA0574"/>
    <w:rsid w:val="00AC26C3"/>
    <w:rsid w:val="00AD2D48"/>
    <w:rsid w:val="00AE58C5"/>
    <w:rsid w:val="00B1130A"/>
    <w:rsid w:val="00B1779C"/>
    <w:rsid w:val="00B2101D"/>
    <w:rsid w:val="00B23EFA"/>
    <w:rsid w:val="00B247ED"/>
    <w:rsid w:val="00B25DE8"/>
    <w:rsid w:val="00B34BC6"/>
    <w:rsid w:val="00B37A61"/>
    <w:rsid w:val="00B74C09"/>
    <w:rsid w:val="00B82E3C"/>
    <w:rsid w:val="00BB7B95"/>
    <w:rsid w:val="00BC50A2"/>
    <w:rsid w:val="00BD10D0"/>
    <w:rsid w:val="00BD79A1"/>
    <w:rsid w:val="00BF30AA"/>
    <w:rsid w:val="00C36E13"/>
    <w:rsid w:val="00C432A6"/>
    <w:rsid w:val="00C65C4F"/>
    <w:rsid w:val="00C72909"/>
    <w:rsid w:val="00CD1B88"/>
    <w:rsid w:val="00CF4576"/>
    <w:rsid w:val="00D12A8D"/>
    <w:rsid w:val="00D500C5"/>
    <w:rsid w:val="00D546FC"/>
    <w:rsid w:val="00D619F3"/>
    <w:rsid w:val="00DA37C2"/>
    <w:rsid w:val="00DE22B3"/>
    <w:rsid w:val="00E03B75"/>
    <w:rsid w:val="00E37BCA"/>
    <w:rsid w:val="00E504E1"/>
    <w:rsid w:val="00EB12C9"/>
    <w:rsid w:val="00F00D3B"/>
    <w:rsid w:val="00F2660F"/>
    <w:rsid w:val="00F30908"/>
    <w:rsid w:val="00F70ABE"/>
    <w:rsid w:val="00FB22AC"/>
    <w:rsid w:val="00FD67B4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2B56"/>
  <w15:docId w15:val="{B6544B28-C988-4899-9826-746C5157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E4607"/>
    <w:pPr>
      <w:ind w:left="720"/>
      <w:contextualSpacing/>
    </w:pPr>
  </w:style>
  <w:style w:type="table" w:styleId="a5">
    <w:name w:val="Table Grid"/>
    <w:basedOn w:val="a1"/>
    <w:uiPriority w:val="59"/>
    <w:rsid w:val="00DE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Ursus</cp:lastModifiedBy>
  <cp:revision>21</cp:revision>
  <dcterms:created xsi:type="dcterms:W3CDTF">2017-09-14T09:47:00Z</dcterms:created>
  <dcterms:modified xsi:type="dcterms:W3CDTF">2022-06-29T13:24:00Z</dcterms:modified>
</cp:coreProperties>
</file>