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FB" w:rsidRDefault="004B480F" w:rsidP="004B480F">
      <w:pPr>
        <w:jc w:val="center"/>
      </w:pPr>
      <w:r>
        <w:t>План-сетка мероприятий</w:t>
      </w: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5240"/>
        <w:gridCol w:w="4536"/>
        <w:gridCol w:w="4961"/>
      </w:tblGrid>
      <w:tr w:rsidR="004B480F" w:rsidRPr="000F408D" w:rsidTr="005F2B31">
        <w:tc>
          <w:tcPr>
            <w:tcW w:w="5240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 день. 02.06.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 </w:t>
            </w:r>
            <w:r w:rsidRPr="000F408D">
              <w:rPr>
                <w:i w:val="0"/>
                <w:sz w:val="24"/>
              </w:rPr>
              <w:t>Давай дружить</w:t>
            </w:r>
          </w:p>
        </w:tc>
        <w:tc>
          <w:tcPr>
            <w:tcW w:w="4536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 день. 03.06.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  <w:p w:rsidR="004B480F" w:rsidRPr="000F408D" w:rsidRDefault="004B480F" w:rsidP="00544CD2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3 день. 04.06.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</w:p>
        </w:tc>
      </w:tr>
      <w:tr w:rsidR="004B480F" w:rsidRPr="000F408D" w:rsidTr="005F2B31">
        <w:trPr>
          <w:trHeight w:val="1241"/>
        </w:trPr>
        <w:tc>
          <w:tcPr>
            <w:tcW w:w="5240" w:type="dxa"/>
          </w:tcPr>
          <w:p w:rsidR="004B480F" w:rsidRPr="00066EA2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Установочный день. Знакомство в отрядах</w:t>
            </w:r>
          </w:p>
          <w:p w:rsidR="004B480F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:rsidR="004B480F" w:rsidRPr="009447FC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AD6A9E">
              <w:rPr>
                <w:b w:val="0"/>
                <w:i w:val="0"/>
                <w:sz w:val="24"/>
              </w:rPr>
              <w:t>Акция «Планета детства»</w:t>
            </w:r>
            <w:r>
              <w:rPr>
                <w:b w:val="0"/>
                <w:i w:val="0"/>
                <w:sz w:val="24"/>
              </w:rPr>
              <w:t xml:space="preserve"> (День защиты детей - рисунки на асфальте) – Мартьянова АА</w:t>
            </w:r>
          </w:p>
        </w:tc>
        <w:tc>
          <w:tcPr>
            <w:tcW w:w="4536" w:type="dxa"/>
          </w:tcPr>
          <w:p w:rsidR="004B480F" w:rsidRPr="00066EA2" w:rsidRDefault="004B480F" w:rsidP="004B48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066EA2">
              <w:rPr>
                <w:sz w:val="24"/>
                <w:szCs w:val="24"/>
              </w:rPr>
              <w:t xml:space="preserve">Совместное мероприятие с пожарно-спасательной частью № 262 ФГКУ по теме: «День пожарной безопасности в оздоровительном лагере дневного пребывания» </w:t>
            </w:r>
            <w:r w:rsidRPr="00066EA2">
              <w:rPr>
                <w:b/>
                <w:sz w:val="24"/>
                <w:szCs w:val="24"/>
              </w:rPr>
              <w:t>(Экскурсия в ПЧ)</w:t>
            </w:r>
            <w:r w:rsidRPr="00066EA2">
              <w:rPr>
                <w:sz w:val="24"/>
                <w:szCs w:val="24"/>
              </w:rPr>
              <w:t xml:space="preserve"> – Новосёлов А.С.</w:t>
            </w:r>
          </w:p>
          <w:p w:rsidR="004B480F" w:rsidRPr="00066EA2" w:rsidRDefault="004B480F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ДК</w:t>
            </w:r>
          </w:p>
          <w:p w:rsidR="004B480F" w:rsidRPr="009447FC" w:rsidRDefault="004B480F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Библиотека.</w:t>
            </w:r>
            <w:r w:rsidRPr="00066EA2">
              <w:rPr>
                <w:sz w:val="24"/>
                <w:szCs w:val="24"/>
              </w:rPr>
              <w:t xml:space="preserve"> «Веселые каникулы»</w:t>
            </w:r>
          </w:p>
          <w:p w:rsidR="004B480F" w:rsidRPr="009447FC" w:rsidRDefault="00380C8B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Экскурсия</w:t>
            </w:r>
          </w:p>
        </w:tc>
        <w:tc>
          <w:tcPr>
            <w:tcW w:w="4961" w:type="dxa"/>
          </w:tcPr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Праздничная программа «Открытие лагеря»</w:t>
            </w:r>
          </w:p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Театр (подготовка к 5.06) - Шитова ЛБ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Зачем быть в движении</w:t>
            </w:r>
            <w:r>
              <w:rPr>
                <w:b w:val="0"/>
                <w:i w:val="0"/>
                <w:sz w:val="24"/>
              </w:rPr>
              <w:t xml:space="preserve"> (Мартьянова АА)</w:t>
            </w:r>
          </w:p>
          <w:p w:rsidR="004B480F" w:rsidRPr="000F408D" w:rsidRDefault="004B480F" w:rsidP="00544CD2">
            <w:pPr>
              <w:pStyle w:val="af6"/>
              <w:jc w:val="both"/>
              <w:rPr>
                <w:i w:val="0"/>
                <w:sz w:val="24"/>
              </w:rPr>
            </w:pPr>
          </w:p>
          <w:p w:rsidR="004B480F" w:rsidRPr="000F408D" w:rsidRDefault="004B480F" w:rsidP="00544CD2">
            <w:pPr>
              <w:pStyle w:val="af6"/>
              <w:jc w:val="both"/>
              <w:rPr>
                <w:b w:val="0"/>
                <w:i w:val="0"/>
                <w:sz w:val="24"/>
              </w:rPr>
            </w:pPr>
          </w:p>
        </w:tc>
      </w:tr>
      <w:tr w:rsidR="004B480F" w:rsidRPr="000F408D" w:rsidTr="005F2B31">
        <w:tc>
          <w:tcPr>
            <w:tcW w:w="5240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4 день. 05.06. 2025 </w:t>
            </w:r>
          </w:p>
        </w:tc>
        <w:tc>
          <w:tcPr>
            <w:tcW w:w="4536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5 день. 06.06.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</w:tc>
        <w:tc>
          <w:tcPr>
            <w:tcW w:w="4961" w:type="dxa"/>
            <w:shd w:val="clear" w:color="auto" w:fill="FFC0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6 день. 09.06. 2025 </w:t>
            </w:r>
            <w:r w:rsidRPr="000F408D">
              <w:rPr>
                <w:i w:val="0"/>
                <w:color w:val="FF0000"/>
                <w:sz w:val="24"/>
              </w:rPr>
              <w:t>Экзамен.</w:t>
            </w:r>
          </w:p>
        </w:tc>
      </w:tr>
      <w:tr w:rsidR="004B480F" w:rsidRPr="000F408D" w:rsidTr="005F2B31">
        <w:tc>
          <w:tcPr>
            <w:tcW w:w="5240" w:type="dxa"/>
          </w:tcPr>
          <w:p w:rsidR="004B480F" w:rsidRPr="000F408D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Национальные игры, танцы, забавы</w:t>
            </w:r>
            <w:r w:rsidR="007A0BF5">
              <w:rPr>
                <w:b w:val="0"/>
                <w:i w:val="0"/>
                <w:sz w:val="24"/>
              </w:rPr>
              <w:t xml:space="preserve"> (Полякова АБ, Белова МА)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 xml:space="preserve"> </w:t>
            </w:r>
            <w:r w:rsidRPr="00293678">
              <w:rPr>
                <w:b w:val="0"/>
                <w:sz w:val="24"/>
              </w:rPr>
              <w:t>Театр теней по русским сказкам «Сказка – ложь, да в ней намёк»</w:t>
            </w:r>
            <w:r w:rsidR="00264F76">
              <w:rPr>
                <w:b w:val="0"/>
                <w:sz w:val="24"/>
              </w:rPr>
              <w:t xml:space="preserve"> (</w:t>
            </w:r>
            <w:r w:rsidR="00DA4A3E" w:rsidRPr="00066EA2">
              <w:rPr>
                <w:b w:val="0"/>
                <w:i w:val="0"/>
                <w:sz w:val="24"/>
              </w:rPr>
              <w:t>Шитова ЛБ</w:t>
            </w:r>
            <w:r w:rsidR="00264F76">
              <w:rPr>
                <w:b w:val="0"/>
                <w:i w:val="0"/>
                <w:sz w:val="24"/>
              </w:rPr>
              <w:t>)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День друзей (Маргасова МА)</w:t>
            </w:r>
          </w:p>
          <w:p w:rsidR="004B480F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Точка Роста. Шахматы, шашки (Исмагилов РР)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День родного языка (Мартьянова АА)</w:t>
            </w:r>
          </w:p>
        </w:tc>
        <w:tc>
          <w:tcPr>
            <w:tcW w:w="4536" w:type="dxa"/>
          </w:tcPr>
          <w:p w:rsidR="004B480F" w:rsidRPr="00066EA2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i w:val="0"/>
                <w:sz w:val="24"/>
              </w:rPr>
            </w:pPr>
            <w:r w:rsidRPr="00066EA2">
              <w:rPr>
                <w:i w:val="0"/>
                <w:sz w:val="24"/>
              </w:rPr>
              <w:t>ДК</w:t>
            </w:r>
          </w:p>
          <w:p w:rsidR="004B480F" w:rsidRPr="009447FC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 w:rsidRPr="00066EA2">
              <w:rPr>
                <w:i w:val="0"/>
                <w:sz w:val="24"/>
              </w:rPr>
              <w:t>Библиотека.</w:t>
            </w:r>
            <w:r>
              <w:rPr>
                <w:b w:val="0"/>
                <w:sz w:val="24"/>
              </w:rPr>
              <w:t xml:space="preserve"> </w:t>
            </w:r>
            <w:r w:rsidRPr="00066EA2">
              <w:rPr>
                <w:b w:val="0"/>
                <w:i w:val="0"/>
                <w:sz w:val="24"/>
              </w:rPr>
              <w:t>Мульт-час «В гостях у сказки»</w:t>
            </w:r>
          </w:p>
          <w:p w:rsidR="004B480F" w:rsidRPr="009447FC" w:rsidRDefault="00DA4A3E" w:rsidP="004B480F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 w:rsidRPr="00DA4A3E">
              <w:rPr>
                <w:i w:val="0"/>
                <w:sz w:val="24"/>
              </w:rPr>
              <w:t>Экскурсия в ПЧ</w:t>
            </w:r>
            <w:r w:rsidR="004B480F" w:rsidRPr="00066EA2">
              <w:rPr>
                <w:sz w:val="24"/>
              </w:rPr>
              <w:t xml:space="preserve"> – Новосёлов А.С.</w:t>
            </w:r>
          </w:p>
          <w:p w:rsidR="004B480F" w:rsidRPr="00BB65FF" w:rsidRDefault="00380C8B" w:rsidP="00380C8B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КВИЗ (Полякова АБ</w:t>
            </w:r>
            <w:r w:rsidR="00B0444E">
              <w:rPr>
                <w:b w:val="0"/>
                <w:i w:val="0"/>
                <w:sz w:val="24"/>
              </w:rPr>
              <w:t>, каб.130</w:t>
            </w:r>
            <w:r>
              <w:rPr>
                <w:b w:val="0"/>
                <w:i w:val="0"/>
                <w:sz w:val="24"/>
              </w:rPr>
              <w:t>)</w:t>
            </w:r>
          </w:p>
          <w:p w:rsidR="00BB65FF" w:rsidRPr="000F408D" w:rsidRDefault="00FA645F" w:rsidP="00BA637E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Мо</w:t>
            </w:r>
            <w:r w:rsidR="00630766">
              <w:rPr>
                <w:b w:val="0"/>
                <w:i w:val="0"/>
                <w:sz w:val="24"/>
              </w:rPr>
              <w:t>и</w:t>
            </w:r>
            <w:r>
              <w:rPr>
                <w:b w:val="0"/>
                <w:i w:val="0"/>
                <w:sz w:val="24"/>
              </w:rPr>
              <w:t xml:space="preserve"> безопасн</w:t>
            </w:r>
            <w:r w:rsidR="00FC2153">
              <w:rPr>
                <w:b w:val="0"/>
                <w:i w:val="0"/>
                <w:sz w:val="24"/>
              </w:rPr>
              <w:t>ые каникулы</w:t>
            </w:r>
            <w:r>
              <w:rPr>
                <w:b w:val="0"/>
                <w:i w:val="0"/>
                <w:sz w:val="24"/>
              </w:rPr>
              <w:t xml:space="preserve">. </w:t>
            </w:r>
            <w:r w:rsidR="00BA637E">
              <w:rPr>
                <w:b w:val="0"/>
                <w:i w:val="0"/>
                <w:sz w:val="24"/>
              </w:rPr>
              <w:t>Правила поведения на водоемах.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Новосёлова</w:t>
            </w:r>
            <w:proofErr w:type="spellEnd"/>
            <w:r>
              <w:rPr>
                <w:sz w:val="24"/>
              </w:rPr>
              <w:t xml:space="preserve"> ЕА)</w:t>
            </w:r>
          </w:p>
        </w:tc>
        <w:tc>
          <w:tcPr>
            <w:tcW w:w="4961" w:type="dxa"/>
          </w:tcPr>
          <w:p w:rsidR="00AD7C38" w:rsidRDefault="00AD7C38" w:rsidP="00E577E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ПДД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СН, каб.130)</w:t>
            </w:r>
          </w:p>
          <w:p w:rsidR="00A738EC" w:rsidRDefault="00A738EC" w:rsidP="00E577E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ДК (Петрова МА)</w:t>
            </w:r>
          </w:p>
          <w:p w:rsidR="00B0444E" w:rsidRDefault="00B0444E" w:rsidP="00E577E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ДК (Алексеева ГГ)</w:t>
            </w:r>
          </w:p>
          <w:p w:rsidR="00E258F9" w:rsidRDefault="00E258F9" w:rsidP="00E577E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Мартьянова АА</w:t>
            </w:r>
          </w:p>
          <w:p w:rsidR="00E577E7" w:rsidRPr="00E577E7" w:rsidRDefault="00FA645F" w:rsidP="00E577E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Игры ко Дню России от молодежной избирательной комиссии «Нам жить-нам выбирать!» (</w:t>
            </w:r>
            <w:proofErr w:type="spellStart"/>
            <w:r>
              <w:rPr>
                <w:sz w:val="24"/>
              </w:rPr>
              <w:t>Новосёлова</w:t>
            </w:r>
            <w:proofErr w:type="spellEnd"/>
            <w:r>
              <w:rPr>
                <w:sz w:val="24"/>
              </w:rPr>
              <w:t xml:space="preserve"> ЕА)</w:t>
            </w:r>
          </w:p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B480F" w:rsidRPr="000F408D" w:rsidTr="005F2B31">
        <w:tc>
          <w:tcPr>
            <w:tcW w:w="5240" w:type="dxa"/>
            <w:shd w:val="clear" w:color="auto" w:fill="FFC000"/>
          </w:tcPr>
          <w:p w:rsidR="004B480F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bookmarkStart w:id="0" w:name="_Hlk99649273"/>
            <w:r w:rsidRPr="000F408D">
              <w:rPr>
                <w:b w:val="0"/>
                <w:i w:val="0"/>
                <w:sz w:val="24"/>
              </w:rPr>
              <w:t>7 день. 10.06. 2025</w:t>
            </w:r>
          </w:p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</w:p>
        </w:tc>
        <w:tc>
          <w:tcPr>
            <w:tcW w:w="4536" w:type="dxa"/>
            <w:shd w:val="clear" w:color="auto" w:fill="FFC0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8 день. 11.06. 2025</w:t>
            </w:r>
          </w:p>
        </w:tc>
        <w:tc>
          <w:tcPr>
            <w:tcW w:w="4961" w:type="dxa"/>
            <w:shd w:val="clear" w:color="auto" w:fill="F4B083" w:themeFill="accent2" w:themeFillTint="99"/>
          </w:tcPr>
          <w:p w:rsidR="004B480F" w:rsidRPr="000F408D" w:rsidRDefault="004B480F" w:rsidP="00C345D5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9 день. 16.06. 2025</w:t>
            </w:r>
            <w:r w:rsidRPr="000F408D">
              <w:rPr>
                <w:b w:val="0"/>
                <w:i w:val="0"/>
                <w:color w:val="FF0000"/>
                <w:sz w:val="24"/>
              </w:rPr>
              <w:t xml:space="preserve"> </w:t>
            </w:r>
          </w:p>
        </w:tc>
      </w:tr>
      <w:bookmarkEnd w:id="0"/>
      <w:tr w:rsidR="004B480F" w:rsidRPr="000F408D" w:rsidTr="005F2B31">
        <w:tc>
          <w:tcPr>
            <w:tcW w:w="5240" w:type="dxa"/>
          </w:tcPr>
          <w:p w:rsidR="004B480F" w:rsidRPr="00066EA2" w:rsidRDefault="004B480F" w:rsidP="006161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Прикладное творчество</w:t>
            </w:r>
          </w:p>
          <w:p w:rsidR="004B480F" w:rsidRPr="00066EA2" w:rsidRDefault="004B480F" w:rsidP="00544CD2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Малых ЕВ. - ?</w:t>
            </w:r>
          </w:p>
          <w:p w:rsidR="004B480F" w:rsidRPr="00066EA2" w:rsidRDefault="004B480F" w:rsidP="00544CD2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 xml:space="preserve">Шитова ЛБ </w:t>
            </w:r>
            <w:r w:rsidR="00E258F9">
              <w:rPr>
                <w:rFonts w:cs="Times New Roman"/>
                <w:sz w:val="24"/>
                <w:szCs w:val="24"/>
              </w:rPr>
              <w:t>–</w:t>
            </w:r>
            <w:r w:rsidRPr="00066EA2">
              <w:rPr>
                <w:rFonts w:cs="Times New Roman"/>
                <w:sz w:val="24"/>
                <w:szCs w:val="24"/>
              </w:rPr>
              <w:t xml:space="preserve"> </w:t>
            </w:r>
            <w:r w:rsidR="00E258F9">
              <w:rPr>
                <w:rFonts w:cs="Times New Roman"/>
                <w:sz w:val="24"/>
                <w:szCs w:val="24"/>
              </w:rPr>
              <w:t>«послание в бутылке» ко дню друзей</w:t>
            </w:r>
            <w:r w:rsidR="00B73F5B">
              <w:rPr>
                <w:rFonts w:cs="Times New Roman"/>
                <w:sz w:val="24"/>
                <w:szCs w:val="24"/>
              </w:rPr>
              <w:t xml:space="preserve"> (по отрядам)</w:t>
            </w:r>
          </w:p>
          <w:p w:rsidR="004B480F" w:rsidRDefault="004B480F" w:rsidP="006161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народных промыслов (</w:t>
            </w:r>
            <w:proofErr w:type="spellStart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Блинова</w:t>
            </w:r>
            <w:proofErr w:type="spellEnd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ИН)</w:t>
            </w:r>
          </w:p>
          <w:p w:rsidR="004B480F" w:rsidRDefault="004B480F" w:rsidP="006161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66EA2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Знакомство с создателем мультфильмов «В гостях у Гамбурга»</w:t>
            </w:r>
          </w:p>
          <w:p w:rsidR="0061610D" w:rsidRPr="0061610D" w:rsidRDefault="0061610D" w:rsidP="0061610D">
            <w:pPr>
              <w:pStyle w:val="af6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Операция «Подросток», Подросток и закон (антинаркотическая встреча с инспектором ПДН, ролики, буклеты, плакаты) – Малых ЕВ, </w:t>
            </w:r>
            <w:proofErr w:type="spellStart"/>
            <w:r>
              <w:rPr>
                <w:b w:val="0"/>
                <w:i w:val="0"/>
                <w:sz w:val="24"/>
              </w:rPr>
              <w:t>Вотинцев</w:t>
            </w:r>
            <w:proofErr w:type="spellEnd"/>
            <w:r>
              <w:rPr>
                <w:b w:val="0"/>
                <w:i w:val="0"/>
                <w:sz w:val="24"/>
              </w:rPr>
              <w:t xml:space="preserve"> РА</w:t>
            </w:r>
          </w:p>
        </w:tc>
        <w:tc>
          <w:tcPr>
            <w:tcW w:w="4536" w:type="dxa"/>
          </w:tcPr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России</w:t>
            </w:r>
          </w:p>
          <w:p w:rsidR="002E4995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Творческая мастерская «С Россией вместе»</w:t>
            </w:r>
            <w:r w:rsidR="00E258F9">
              <w:rPr>
                <w:b w:val="0"/>
                <w:i w:val="0"/>
                <w:color w:val="000000"/>
                <w:sz w:val="24"/>
              </w:rPr>
              <w:t xml:space="preserve"> - </w:t>
            </w:r>
            <w:proofErr w:type="spellStart"/>
            <w:r w:rsidR="00E258F9">
              <w:rPr>
                <w:b w:val="0"/>
                <w:i w:val="0"/>
                <w:color w:val="000000"/>
                <w:sz w:val="24"/>
              </w:rPr>
              <w:t>общеотрядные</w:t>
            </w:r>
            <w:proofErr w:type="spellEnd"/>
            <w:r w:rsidR="00E258F9">
              <w:rPr>
                <w:b w:val="0"/>
                <w:i w:val="0"/>
                <w:color w:val="000000"/>
                <w:sz w:val="24"/>
              </w:rPr>
              <w:t xml:space="preserve"> открытки</w:t>
            </w:r>
            <w:r w:rsidR="002E4995">
              <w:rPr>
                <w:b w:val="0"/>
                <w:i w:val="0"/>
                <w:color w:val="000000"/>
                <w:sz w:val="24"/>
              </w:rPr>
              <w:t xml:space="preserve"> (Шитова ЛБ)</w:t>
            </w:r>
          </w:p>
          <w:p w:rsidR="004B480F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</w:rPr>
              <w:t>Блинова</w:t>
            </w:r>
            <w:proofErr w:type="spellEnd"/>
            <w:r>
              <w:rPr>
                <w:b w:val="0"/>
                <w:i w:val="0"/>
                <w:color w:val="000000"/>
                <w:sz w:val="24"/>
              </w:rPr>
              <w:t xml:space="preserve"> ИН</w:t>
            </w:r>
            <w:r w:rsidR="00B73F5B">
              <w:rPr>
                <w:b w:val="0"/>
                <w:i w:val="0"/>
                <w:color w:val="000000"/>
                <w:sz w:val="24"/>
              </w:rPr>
              <w:t xml:space="preserve"> - по отрядам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Квест-игра «Следопыты Великой России»</w:t>
            </w:r>
            <w:r w:rsidR="001151CC">
              <w:rPr>
                <w:b w:val="0"/>
                <w:i w:val="0"/>
                <w:color w:val="000000"/>
                <w:sz w:val="24"/>
              </w:rPr>
              <w:t xml:space="preserve"> (Мартьянова АА, Полякова АБ)</w:t>
            </w:r>
          </w:p>
        </w:tc>
        <w:tc>
          <w:tcPr>
            <w:tcW w:w="4961" w:type="dxa"/>
          </w:tcPr>
          <w:p w:rsidR="004B480F" w:rsidRPr="000F408D" w:rsidRDefault="00D9000E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День Первых (</w:t>
            </w:r>
            <w:proofErr w:type="spellStart"/>
            <w:r>
              <w:rPr>
                <w:b w:val="0"/>
                <w:i w:val="0"/>
                <w:sz w:val="24"/>
              </w:rPr>
              <w:t>Веберова</w:t>
            </w:r>
            <w:proofErr w:type="spellEnd"/>
            <w:r>
              <w:rPr>
                <w:b w:val="0"/>
                <w:i w:val="0"/>
                <w:sz w:val="24"/>
              </w:rPr>
              <w:t xml:space="preserve"> ОА)</w:t>
            </w:r>
          </w:p>
          <w:p w:rsidR="00E67D6A" w:rsidRDefault="00410FAD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Правила ПДД. Викторина «Умный пешеход».</w:t>
            </w:r>
            <w:r w:rsidR="00FA645F" w:rsidRPr="00FA645F">
              <w:rPr>
                <w:b w:val="0"/>
                <w:i w:val="0"/>
                <w:sz w:val="24"/>
              </w:rPr>
              <w:t xml:space="preserve"> Безопасный путь домой (</w:t>
            </w:r>
            <w:proofErr w:type="spellStart"/>
            <w:r w:rsidR="00FA645F" w:rsidRPr="00FA645F">
              <w:rPr>
                <w:b w:val="0"/>
                <w:i w:val="0"/>
                <w:sz w:val="24"/>
              </w:rPr>
              <w:t>Новосёлова</w:t>
            </w:r>
            <w:proofErr w:type="spellEnd"/>
            <w:r w:rsidR="00FA645F" w:rsidRPr="00FA645F">
              <w:rPr>
                <w:b w:val="0"/>
                <w:i w:val="0"/>
                <w:sz w:val="24"/>
              </w:rPr>
              <w:t xml:space="preserve"> ЕА)</w:t>
            </w:r>
            <w:r w:rsidR="00E67D6A">
              <w:rPr>
                <w:b w:val="0"/>
                <w:i w:val="0"/>
                <w:sz w:val="24"/>
              </w:rPr>
              <w:t xml:space="preserve"> </w:t>
            </w:r>
          </w:p>
          <w:p w:rsidR="00BB65FF" w:rsidRDefault="00E67D6A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Витаминная азбука (рисунки, загадки, ребусы, кроссворды)</w:t>
            </w:r>
          </w:p>
          <w:p w:rsidR="001151CC" w:rsidRPr="001151CC" w:rsidRDefault="001151CC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 w:rsidRPr="001151CC">
              <w:rPr>
                <w:b w:val="0"/>
                <w:i w:val="0"/>
                <w:sz w:val="24"/>
                <w:szCs w:val="28"/>
              </w:rPr>
              <w:t>Муз.час - творческий номер для проводов воспитателей 1 смены (акт.зал, Белова МА)</w:t>
            </w:r>
          </w:p>
        </w:tc>
      </w:tr>
      <w:tr w:rsidR="004B480F" w:rsidRPr="000F408D" w:rsidTr="005F2B31">
        <w:tc>
          <w:tcPr>
            <w:tcW w:w="5240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10 день. 17.06. 2025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11 день. 18.06. 2025</w:t>
            </w:r>
          </w:p>
        </w:tc>
        <w:tc>
          <w:tcPr>
            <w:tcW w:w="4961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12 день. 19.06. 2025</w:t>
            </w:r>
          </w:p>
        </w:tc>
      </w:tr>
      <w:tr w:rsidR="004B480F" w:rsidRPr="000F408D" w:rsidTr="005F2B31">
        <w:tc>
          <w:tcPr>
            <w:tcW w:w="5240" w:type="dxa"/>
          </w:tcPr>
          <w:p w:rsidR="004B480F" w:rsidRDefault="004B480F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t>ДК.</w:t>
            </w:r>
            <w:r>
              <w:rPr>
                <w:b w:val="0"/>
                <w:i w:val="0"/>
                <w:sz w:val="24"/>
              </w:rPr>
              <w:t xml:space="preserve"> Акция – голубь мира (в </w:t>
            </w:r>
            <w:proofErr w:type="spellStart"/>
            <w:r>
              <w:rPr>
                <w:b w:val="0"/>
                <w:i w:val="0"/>
                <w:sz w:val="24"/>
              </w:rPr>
              <w:t>дк</w:t>
            </w:r>
            <w:proofErr w:type="spellEnd"/>
            <w:r>
              <w:rPr>
                <w:b w:val="0"/>
                <w:i w:val="0"/>
                <w:sz w:val="24"/>
              </w:rPr>
              <w:t>)</w:t>
            </w:r>
          </w:p>
          <w:p w:rsidR="00CD50FB" w:rsidRPr="00BB65FF" w:rsidRDefault="00CD50FB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i w:val="0"/>
                <w:sz w:val="24"/>
              </w:rPr>
              <w:t>КВИЗ по сказкам (Шитова ЛБ</w:t>
            </w:r>
            <w:r w:rsidR="00576BD7">
              <w:rPr>
                <w:i w:val="0"/>
                <w:sz w:val="24"/>
              </w:rPr>
              <w:t>, Маргасова МА</w:t>
            </w:r>
            <w:r>
              <w:rPr>
                <w:i w:val="0"/>
                <w:sz w:val="24"/>
              </w:rPr>
              <w:t>)</w:t>
            </w:r>
          </w:p>
          <w:p w:rsidR="00BB65FF" w:rsidRDefault="00A47325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Сюрпризы воспитателям</w:t>
            </w:r>
          </w:p>
          <w:p w:rsidR="00A47325" w:rsidRDefault="00A47325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proofErr w:type="spellStart"/>
            <w:r>
              <w:rPr>
                <w:b w:val="0"/>
                <w:i w:val="0"/>
                <w:sz w:val="24"/>
              </w:rPr>
              <w:t>Муз.час</w:t>
            </w:r>
            <w:proofErr w:type="spellEnd"/>
            <w:r>
              <w:rPr>
                <w:b w:val="0"/>
                <w:i w:val="0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b w:val="0"/>
                <w:i w:val="0"/>
                <w:sz w:val="24"/>
              </w:rPr>
              <w:t>творч.номер</w:t>
            </w:r>
            <w:proofErr w:type="spellEnd"/>
            <w:proofErr w:type="gramEnd"/>
            <w:r>
              <w:rPr>
                <w:b w:val="0"/>
                <w:i w:val="0"/>
                <w:sz w:val="24"/>
              </w:rPr>
              <w:t>)</w:t>
            </w:r>
          </w:p>
          <w:p w:rsidR="005F2B31" w:rsidRPr="000F408D" w:rsidRDefault="005F2B31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536" w:type="dxa"/>
          </w:tcPr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Включайся (активности тик-тока)</w:t>
            </w:r>
          </w:p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Давыдова ПД</w:t>
            </w:r>
          </w:p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Колпакова КА</w:t>
            </w:r>
          </w:p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Шишова ТА</w:t>
            </w:r>
          </w:p>
          <w:p w:rsidR="00F9049A" w:rsidRPr="000F408D" w:rsidRDefault="00F9049A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61" w:type="dxa"/>
          </w:tcPr>
          <w:p w:rsidR="004B480F" w:rsidRPr="006B4705" w:rsidRDefault="004B480F" w:rsidP="004B480F">
            <w:pPr>
              <w:pStyle w:val="af6"/>
              <w:numPr>
                <w:ilvl w:val="0"/>
                <w:numId w:val="4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t>ДК.</w:t>
            </w:r>
            <w:r w:rsidRPr="006B4705">
              <w:rPr>
                <w:b w:val="0"/>
                <w:i w:val="0"/>
                <w:sz w:val="24"/>
              </w:rPr>
              <w:t xml:space="preserve"> Игровая программа «карусель желаний»</w:t>
            </w:r>
          </w:p>
          <w:p w:rsidR="004B480F" w:rsidRPr="00BB65FF" w:rsidRDefault="004B480F" w:rsidP="004B480F">
            <w:pPr>
              <w:pStyle w:val="af6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6B4705">
              <w:rPr>
                <w:i w:val="0"/>
                <w:sz w:val="24"/>
              </w:rPr>
              <w:t>Библиотека.</w:t>
            </w:r>
            <w:r>
              <w:rPr>
                <w:sz w:val="24"/>
              </w:rPr>
              <w:t xml:space="preserve"> </w:t>
            </w:r>
            <w:r w:rsidRPr="006B4705">
              <w:rPr>
                <w:b w:val="0"/>
                <w:i w:val="0"/>
                <w:sz w:val="24"/>
              </w:rPr>
              <w:t>Читаем детям о войне. Зина Портнова. Документальный фильм «Пионеры-герои»</w:t>
            </w:r>
          </w:p>
          <w:p w:rsidR="00576BD7" w:rsidRPr="00882BC3" w:rsidRDefault="00576BD7" w:rsidP="004B480F">
            <w:pPr>
              <w:pStyle w:val="af6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>Подготовка к битве хоров (Маргасова МА, Шитова ЛБ)</w:t>
            </w:r>
          </w:p>
          <w:p w:rsidR="00882BC3" w:rsidRPr="000F408D" w:rsidRDefault="00882BC3" w:rsidP="004B480F">
            <w:pPr>
              <w:pStyle w:val="af6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>«Безопасный перекресток» (Инспектор ГИБДД, Новосёлов АС)</w:t>
            </w:r>
          </w:p>
        </w:tc>
      </w:tr>
      <w:tr w:rsidR="004B480F" w:rsidRPr="000F408D" w:rsidTr="005F2B31">
        <w:tc>
          <w:tcPr>
            <w:tcW w:w="5240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13 день. 20.06. 2025</w:t>
            </w:r>
          </w:p>
        </w:tc>
        <w:tc>
          <w:tcPr>
            <w:tcW w:w="4536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14 день. 23.06. 2025</w:t>
            </w:r>
          </w:p>
        </w:tc>
        <w:tc>
          <w:tcPr>
            <w:tcW w:w="4961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15 день. 24.06. 2025</w:t>
            </w:r>
          </w:p>
        </w:tc>
      </w:tr>
      <w:tr w:rsidR="004B480F" w:rsidRPr="000F408D" w:rsidTr="005F2B31">
        <w:tc>
          <w:tcPr>
            <w:tcW w:w="5240" w:type="dxa"/>
          </w:tcPr>
          <w:p w:rsidR="00576BD7" w:rsidRPr="00103518" w:rsidRDefault="00576BD7" w:rsidP="00D54E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sz w:val="24"/>
              </w:rPr>
              <w:t>Подготовка к битве хоров (Маргасова МА, Шитова ЛБ)</w:t>
            </w:r>
          </w:p>
          <w:p w:rsidR="004B480F" w:rsidRPr="00D54E4F" w:rsidRDefault="00D54E4F" w:rsidP="00D54E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54E4F">
              <w:rPr>
                <w:sz w:val="24"/>
              </w:rPr>
              <w:t>Лаборатории:</w:t>
            </w:r>
          </w:p>
          <w:p w:rsidR="00D54E4F" w:rsidRPr="00D54E4F" w:rsidRDefault="00D54E4F" w:rsidP="00D54E4F">
            <w:pPr>
              <w:spacing w:after="0" w:line="240" w:lineRule="auto"/>
              <w:rPr>
                <w:b/>
                <w:i/>
                <w:sz w:val="24"/>
                <w:szCs w:val="28"/>
              </w:rPr>
            </w:pPr>
            <w:r w:rsidRPr="00D54E4F">
              <w:rPr>
                <w:sz w:val="24"/>
                <w:szCs w:val="28"/>
              </w:rPr>
              <w:t xml:space="preserve">Посещение кабинета Биологии </w:t>
            </w:r>
            <w:r w:rsidRPr="00D54E4F">
              <w:rPr>
                <w:b/>
                <w:i/>
                <w:sz w:val="24"/>
                <w:szCs w:val="28"/>
              </w:rPr>
              <w:t>(Бабушкина Т.В.)</w:t>
            </w:r>
          </w:p>
          <w:p w:rsidR="00D54E4F" w:rsidRPr="00D54E4F" w:rsidRDefault="00D54E4F" w:rsidP="00D54E4F">
            <w:pPr>
              <w:spacing w:after="0" w:line="240" w:lineRule="auto"/>
              <w:rPr>
                <w:b/>
                <w:i/>
                <w:sz w:val="24"/>
                <w:szCs w:val="28"/>
              </w:rPr>
            </w:pPr>
            <w:r w:rsidRPr="00D54E4F">
              <w:rPr>
                <w:sz w:val="24"/>
                <w:szCs w:val="28"/>
              </w:rPr>
              <w:t xml:space="preserve">Посещение кабинета Химии </w:t>
            </w:r>
            <w:r w:rsidRPr="00D54E4F">
              <w:rPr>
                <w:b/>
                <w:i/>
                <w:sz w:val="24"/>
                <w:szCs w:val="28"/>
              </w:rPr>
              <w:t>(Давыдов С.Д.)</w:t>
            </w:r>
          </w:p>
          <w:p w:rsidR="005F2B31" w:rsidRDefault="00D54E4F" w:rsidP="005F2B31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D54E4F">
              <w:rPr>
                <w:sz w:val="24"/>
                <w:szCs w:val="28"/>
              </w:rPr>
              <w:t>Посещение лаборатории кабинета Физики (</w:t>
            </w:r>
            <w:proofErr w:type="spellStart"/>
            <w:r w:rsidRPr="00D54E4F">
              <w:rPr>
                <w:sz w:val="24"/>
                <w:szCs w:val="28"/>
              </w:rPr>
              <w:t>Асбапова</w:t>
            </w:r>
            <w:proofErr w:type="spellEnd"/>
            <w:r w:rsidRPr="00D54E4F">
              <w:rPr>
                <w:sz w:val="24"/>
                <w:szCs w:val="28"/>
              </w:rPr>
              <w:t xml:space="preserve"> О.Г.)</w:t>
            </w:r>
            <w:r w:rsidR="00103518" w:rsidRPr="000F408D">
              <w:rPr>
                <w:b w:val="0"/>
                <w:i w:val="0"/>
                <w:sz w:val="24"/>
              </w:rPr>
              <w:t xml:space="preserve"> </w:t>
            </w:r>
          </w:p>
          <w:p w:rsidR="005F2B31" w:rsidRPr="005F2B31" w:rsidRDefault="00D50E87" w:rsidP="005F2B31">
            <w:pPr>
              <w:pStyle w:val="af6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  <w:bookmarkStart w:id="1" w:name="_GoBack"/>
            <w:bookmarkEnd w:id="1"/>
            <w:r w:rsidR="005F2B31">
              <w:rPr>
                <w:b w:val="0"/>
                <w:i w:val="0"/>
                <w:sz w:val="24"/>
              </w:rPr>
              <w:t xml:space="preserve">. </w:t>
            </w:r>
            <w:r w:rsidR="005F2B31" w:rsidRPr="000F408D">
              <w:rPr>
                <w:b w:val="0"/>
                <w:sz w:val="24"/>
              </w:rPr>
              <w:t>День памяти и скорби (22.06)</w:t>
            </w:r>
          </w:p>
          <w:p w:rsidR="00103518" w:rsidRPr="000F408D" w:rsidRDefault="00103518" w:rsidP="00103518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Возложение цветов на мемориал</w:t>
            </w:r>
            <w:r w:rsidR="005F2B31">
              <w:rPr>
                <w:b w:val="0"/>
                <w:i w:val="0"/>
                <w:sz w:val="24"/>
              </w:rPr>
              <w:t xml:space="preserve"> (Тупиков ИН)</w:t>
            </w:r>
          </w:p>
          <w:p w:rsidR="00D54E4F" w:rsidRPr="00D54E4F" w:rsidRDefault="005F2B31" w:rsidP="00103518">
            <w:pPr>
              <w:spacing w:after="0" w:line="24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Линейка. Просмотр мультфильмов «Василёк», «Жить»</w:t>
            </w:r>
          </w:p>
          <w:p w:rsidR="004B480F" w:rsidRPr="000F408D" w:rsidRDefault="004B480F" w:rsidP="00D54E4F">
            <w:pPr>
              <w:pStyle w:val="af6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76718C" w:rsidRDefault="004B480F" w:rsidP="0076718C">
            <w:pPr>
              <w:pStyle w:val="af6"/>
              <w:numPr>
                <w:ilvl w:val="0"/>
                <w:numId w:val="24"/>
              </w:numPr>
              <w:jc w:val="left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Битва хоров</w:t>
            </w:r>
            <w:r w:rsidRPr="000F408D"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с театрализ</w:t>
            </w:r>
            <w:r w:rsidR="00576BD7">
              <w:rPr>
                <w:i w:val="0"/>
                <w:sz w:val="24"/>
              </w:rPr>
              <w:t>ацией песни (</w:t>
            </w:r>
            <w:proofErr w:type="spellStart"/>
            <w:proofErr w:type="gramStart"/>
            <w:r w:rsidR="00576BD7">
              <w:rPr>
                <w:i w:val="0"/>
                <w:sz w:val="24"/>
              </w:rPr>
              <w:t>муз.раб</w:t>
            </w:r>
            <w:proofErr w:type="spellEnd"/>
            <w:proofErr w:type="gramEnd"/>
            <w:r w:rsidR="00576BD7">
              <w:rPr>
                <w:i w:val="0"/>
                <w:sz w:val="24"/>
              </w:rPr>
              <w:t>, Шитова ЛБ</w:t>
            </w:r>
            <w:r>
              <w:rPr>
                <w:i w:val="0"/>
                <w:sz w:val="24"/>
              </w:rPr>
              <w:t>)</w:t>
            </w:r>
          </w:p>
          <w:p w:rsidR="004B480F" w:rsidRPr="0076718C" w:rsidRDefault="0076718C" w:rsidP="0076718C">
            <w:pPr>
              <w:pStyle w:val="af6"/>
              <w:numPr>
                <w:ilvl w:val="0"/>
                <w:numId w:val="24"/>
              </w:numPr>
              <w:jc w:val="left"/>
              <w:rPr>
                <w:i w:val="0"/>
                <w:sz w:val="24"/>
              </w:rPr>
            </w:pPr>
            <w:r w:rsidRPr="0076718C">
              <w:rPr>
                <w:sz w:val="24"/>
              </w:rPr>
              <w:t>День цифры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Асбапова</w:t>
            </w:r>
            <w:proofErr w:type="spellEnd"/>
            <w:r>
              <w:rPr>
                <w:sz w:val="24"/>
              </w:rPr>
              <w:t xml:space="preserve"> ОГ)</w:t>
            </w:r>
          </w:p>
        </w:tc>
        <w:tc>
          <w:tcPr>
            <w:tcW w:w="4961" w:type="dxa"/>
          </w:tcPr>
          <w:p w:rsidR="004B480F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46428C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спорта</w:t>
            </w:r>
            <w:r w:rsidR="00576BD7"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(Новосёлов АС)</w:t>
            </w:r>
          </w:p>
          <w:p w:rsidR="004B480F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BB65FF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. «Солдаты Победы – наши земляки»</w:t>
            </w:r>
          </w:p>
          <w:p w:rsidR="004B480F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6B4705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ДК.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Мастер-класс «маленькие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умейки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 их творческие успехи» (в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дк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)</w:t>
            </w:r>
          </w:p>
          <w:p w:rsidR="00576BD7" w:rsidRPr="0046428C" w:rsidRDefault="00576BD7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576BD7">
              <w:rPr>
                <w:rFonts w:cs="Times New Roman"/>
                <w:b/>
                <w:sz w:val="24"/>
                <w:szCs w:val="24"/>
              </w:rPr>
              <w:t>Подготовка 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BD7"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 –</w:t>
            </w:r>
            <w:r w:rsidRPr="00576BD7">
              <w:rPr>
                <w:sz w:val="24"/>
                <w:szCs w:val="24"/>
              </w:rPr>
              <w:t xml:space="preserve"> Маргасова МА</w:t>
            </w:r>
          </w:p>
        </w:tc>
      </w:tr>
      <w:tr w:rsidR="004B480F" w:rsidRPr="000F408D" w:rsidTr="005F2B31">
        <w:tc>
          <w:tcPr>
            <w:tcW w:w="5240" w:type="dxa"/>
            <w:shd w:val="clear" w:color="auto" w:fill="92D050"/>
          </w:tcPr>
          <w:p w:rsidR="004B480F" w:rsidRPr="000F408D" w:rsidRDefault="004B480F" w:rsidP="00544CD2">
            <w:pPr>
              <w:pStyle w:val="af6"/>
              <w:tabs>
                <w:tab w:val="center" w:pos="1546"/>
                <w:tab w:val="right" w:pos="3093"/>
              </w:tabs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16 день. 25.06. 2025</w:t>
            </w:r>
          </w:p>
          <w:p w:rsidR="004B480F" w:rsidRPr="000F408D" w:rsidRDefault="004B480F" w:rsidP="00544CD2">
            <w:pPr>
              <w:pStyle w:val="af6"/>
              <w:tabs>
                <w:tab w:val="center" w:pos="1546"/>
                <w:tab w:val="right" w:pos="3093"/>
              </w:tabs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День </w:t>
            </w:r>
            <w:proofErr w:type="spellStart"/>
            <w:r>
              <w:rPr>
                <w:i w:val="0"/>
                <w:sz w:val="24"/>
              </w:rPr>
              <w:t>знаек</w:t>
            </w:r>
            <w:proofErr w:type="spellEnd"/>
            <w:r>
              <w:rPr>
                <w:i w:val="0"/>
                <w:sz w:val="24"/>
              </w:rPr>
              <w:t xml:space="preserve"> и почемучек</w:t>
            </w:r>
          </w:p>
        </w:tc>
        <w:tc>
          <w:tcPr>
            <w:tcW w:w="4536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17 день. 26.06.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Нептуна</w:t>
            </w:r>
          </w:p>
        </w:tc>
        <w:tc>
          <w:tcPr>
            <w:tcW w:w="4961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18 день. 27.06.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</w:p>
        </w:tc>
      </w:tr>
      <w:tr w:rsidR="004B480F" w:rsidRPr="000F408D" w:rsidTr="005F2B31">
        <w:tc>
          <w:tcPr>
            <w:tcW w:w="5240" w:type="dxa"/>
          </w:tcPr>
          <w:p w:rsidR="004B480F" w:rsidRPr="00576BD7" w:rsidRDefault="004B480F" w:rsidP="00576BD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sz w:val="24"/>
                <w:szCs w:val="24"/>
              </w:rPr>
              <w:t>«Мой друг надёжный – знак дорожный». (Мероприятие, посвященное профилактике дорожно-транспортного травматизма)</w:t>
            </w:r>
          </w:p>
          <w:p w:rsidR="004B480F" w:rsidRPr="00576BD7" w:rsidRDefault="004B480F" w:rsidP="00576BD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sz w:val="24"/>
                <w:szCs w:val="24"/>
              </w:rPr>
              <w:t>Игровая программа «Умники против умниц».</w:t>
            </w:r>
          </w:p>
          <w:p w:rsidR="00576BD7" w:rsidRPr="00576BD7" w:rsidRDefault="00576BD7" w:rsidP="00576BD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6BD7">
              <w:rPr>
                <w:rFonts w:cs="Times New Roman"/>
                <w:b/>
                <w:sz w:val="24"/>
                <w:szCs w:val="24"/>
              </w:rPr>
              <w:t>Подготовка 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BD7"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 –</w:t>
            </w:r>
            <w:r w:rsidRPr="00576BD7">
              <w:rPr>
                <w:sz w:val="24"/>
                <w:szCs w:val="24"/>
              </w:rPr>
              <w:t xml:space="preserve"> Маргасова МА</w:t>
            </w:r>
          </w:p>
        </w:tc>
        <w:tc>
          <w:tcPr>
            <w:tcW w:w="4536" w:type="dxa"/>
          </w:tcPr>
          <w:p w:rsidR="004B480F" w:rsidRPr="006B4705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Минутка безопасности «Как вести себя на воде?»</w:t>
            </w:r>
          </w:p>
          <w:p w:rsidR="004B480F" w:rsidRPr="006B4705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Квест «В подводном царстве Нептуна»</w:t>
            </w:r>
          </w:p>
          <w:p w:rsidR="004B480F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ДК.</w:t>
            </w:r>
            <w:r>
              <w:rPr>
                <w:sz w:val="24"/>
                <w:szCs w:val="24"/>
              </w:rPr>
              <w:t xml:space="preserve"> </w:t>
            </w:r>
            <w:r w:rsidRPr="006B4705">
              <w:rPr>
                <w:sz w:val="24"/>
                <w:szCs w:val="24"/>
              </w:rPr>
              <w:t>Познавательный час «поем, играем и танцуем»</w:t>
            </w:r>
          </w:p>
          <w:p w:rsidR="00576BD7" w:rsidRPr="00576BD7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Библиотека.</w:t>
            </w:r>
            <w:r>
              <w:rPr>
                <w:sz w:val="24"/>
                <w:szCs w:val="24"/>
              </w:rPr>
              <w:t xml:space="preserve"> Веселые рассказы для школьников «Где это видано»</w:t>
            </w:r>
            <w:r w:rsidR="00576BD7" w:rsidRPr="00BB65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480F" w:rsidRPr="006B4705" w:rsidRDefault="00576BD7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B65FF"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Маргасова МА</w:t>
            </w:r>
          </w:p>
        </w:tc>
        <w:tc>
          <w:tcPr>
            <w:tcW w:w="4961" w:type="dxa"/>
          </w:tcPr>
          <w:p w:rsidR="004B480F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D7B38">
              <w:rPr>
                <w:rFonts w:cs="Times New Roman"/>
                <w:sz w:val="24"/>
                <w:szCs w:val="24"/>
              </w:rPr>
              <w:t>Конкурс рисунков «По страницам Красной книги»</w:t>
            </w:r>
            <w:r w:rsidR="00F9049A">
              <w:rPr>
                <w:rFonts w:cs="Times New Roman"/>
                <w:sz w:val="24"/>
                <w:szCs w:val="24"/>
              </w:rPr>
              <w:t xml:space="preserve"> (Маргасова МА)</w:t>
            </w:r>
          </w:p>
          <w:p w:rsidR="004B480F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Беседа «Сохраню и приумножу»</w:t>
            </w:r>
          </w:p>
          <w:p w:rsidR="00BB65FF" w:rsidRDefault="004B480F" w:rsidP="00576BD7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  <w:p w:rsidR="0061610D" w:rsidRDefault="0061610D" w:rsidP="0061610D">
            <w:pPr>
              <w:pStyle w:val="af6"/>
              <w:numPr>
                <w:ilvl w:val="0"/>
                <w:numId w:val="22"/>
              </w:numPr>
              <w:jc w:val="left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молодежи</w:t>
            </w:r>
            <w:r>
              <w:rPr>
                <w:i w:val="0"/>
                <w:sz w:val="24"/>
              </w:rPr>
              <w:t xml:space="preserve"> </w:t>
            </w:r>
            <w:r w:rsidRPr="009447FC">
              <w:rPr>
                <w:b w:val="0"/>
                <w:i w:val="0"/>
                <w:sz w:val="24"/>
              </w:rPr>
              <w:t>(Мартьянова АА)</w:t>
            </w:r>
          </w:p>
          <w:p w:rsidR="0061610D" w:rsidRPr="00FD7B38" w:rsidRDefault="0061610D" w:rsidP="00576BD7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B480F" w:rsidRPr="000F408D" w:rsidTr="005F2B31">
        <w:tc>
          <w:tcPr>
            <w:tcW w:w="5240" w:type="dxa"/>
            <w:shd w:val="clear" w:color="auto" w:fill="00B0F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19 день. 30.06. 2025</w:t>
            </w:r>
          </w:p>
        </w:tc>
        <w:tc>
          <w:tcPr>
            <w:tcW w:w="4536" w:type="dxa"/>
            <w:shd w:val="clear" w:color="auto" w:fill="00B0F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20 день. 01.07.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lastRenderedPageBreak/>
              <w:t>«ФИЗКУЛЬТ-УРА»</w:t>
            </w:r>
          </w:p>
        </w:tc>
        <w:tc>
          <w:tcPr>
            <w:tcW w:w="4961" w:type="dxa"/>
            <w:shd w:val="clear" w:color="auto" w:fill="00B0F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21 день. 02.07.2025</w:t>
            </w:r>
          </w:p>
        </w:tc>
      </w:tr>
      <w:tr w:rsidR="004B480F" w:rsidRPr="000F408D" w:rsidTr="005F2B31">
        <w:tc>
          <w:tcPr>
            <w:tcW w:w="5240" w:type="dxa"/>
          </w:tcPr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sz w:val="24"/>
                <w:szCs w:val="24"/>
              </w:rPr>
              <w:lastRenderedPageBreak/>
              <w:t>Праздник мыльных пузырей</w:t>
            </w:r>
          </w:p>
          <w:p w:rsidR="004B480F" w:rsidRDefault="004B480F" w:rsidP="00544CD2">
            <w:pPr>
              <w:pStyle w:val="af6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ДК – «выходи гулять» в школе</w:t>
            </w:r>
          </w:p>
          <w:p w:rsidR="00BB65FF" w:rsidRPr="000F408D" w:rsidRDefault="00BB65FF" w:rsidP="00544CD2">
            <w:pPr>
              <w:pStyle w:val="af6"/>
              <w:jc w:val="left"/>
              <w:rPr>
                <w:i w:val="0"/>
                <w:sz w:val="24"/>
              </w:rPr>
            </w:pPr>
            <w:r w:rsidRPr="001F754B">
              <w:rPr>
                <w:b w:val="0"/>
                <w:i w:val="0"/>
                <w:sz w:val="24"/>
              </w:rPr>
              <w:t>ЗОЖ. Вредные привычки</w:t>
            </w:r>
          </w:p>
        </w:tc>
        <w:tc>
          <w:tcPr>
            <w:tcW w:w="4536" w:type="dxa"/>
          </w:tcPr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 xml:space="preserve">Спортивно – игровые соревнования </w:t>
            </w:r>
            <w:r>
              <w:rPr>
                <w:rFonts w:cs="Times New Roman"/>
                <w:sz w:val="24"/>
                <w:szCs w:val="24"/>
              </w:rPr>
              <w:t>«Здоров будешь- все добудешь!»:</w:t>
            </w:r>
            <w:r w:rsidR="00576BD7">
              <w:rPr>
                <w:rFonts w:cs="Times New Roman"/>
                <w:sz w:val="24"/>
                <w:szCs w:val="24"/>
              </w:rPr>
              <w:t xml:space="preserve"> </w:t>
            </w:r>
            <w:r w:rsidR="00576BD7" w:rsidRPr="00576BD7">
              <w:rPr>
                <w:rFonts w:cs="Times New Roman"/>
                <w:b/>
                <w:sz w:val="24"/>
                <w:szCs w:val="24"/>
              </w:rPr>
              <w:t xml:space="preserve">Новосёлов АС, </w:t>
            </w:r>
            <w:proofErr w:type="spellStart"/>
            <w:r w:rsidR="00576BD7" w:rsidRPr="00576BD7">
              <w:rPr>
                <w:rFonts w:cs="Times New Roman"/>
                <w:b/>
                <w:sz w:val="24"/>
                <w:szCs w:val="24"/>
              </w:rPr>
              <w:t>Новосёлова</w:t>
            </w:r>
            <w:proofErr w:type="spellEnd"/>
            <w:r w:rsidR="00576BD7" w:rsidRPr="00576BD7">
              <w:rPr>
                <w:rFonts w:cs="Times New Roman"/>
                <w:b/>
                <w:sz w:val="24"/>
                <w:szCs w:val="24"/>
              </w:rPr>
              <w:t xml:space="preserve"> ЕА, </w:t>
            </w:r>
            <w:proofErr w:type="spellStart"/>
            <w:r w:rsidR="00576BD7" w:rsidRPr="00576BD7">
              <w:rPr>
                <w:rFonts w:cs="Times New Roman"/>
                <w:b/>
                <w:sz w:val="24"/>
                <w:szCs w:val="24"/>
              </w:rPr>
              <w:t>Шардин</w:t>
            </w:r>
            <w:proofErr w:type="spellEnd"/>
            <w:r w:rsidR="00576BD7" w:rsidRPr="00576BD7">
              <w:rPr>
                <w:rFonts w:cs="Times New Roman"/>
                <w:b/>
                <w:sz w:val="24"/>
                <w:szCs w:val="24"/>
              </w:rPr>
              <w:t xml:space="preserve"> МЮ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Первенство ла</w:t>
            </w:r>
            <w:r>
              <w:rPr>
                <w:rFonts w:cs="Times New Roman"/>
                <w:sz w:val="24"/>
                <w:szCs w:val="24"/>
              </w:rPr>
              <w:t>геря по различным видам спорта.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старты</w:t>
            </w:r>
          </w:p>
          <w:p w:rsidR="004B480F" w:rsidRPr="000F408D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4961" w:type="dxa"/>
          </w:tcPr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i/>
                <w:sz w:val="24"/>
                <w:szCs w:val="24"/>
              </w:rPr>
              <w:t>Закрытие смены</w:t>
            </w:r>
          </w:p>
        </w:tc>
      </w:tr>
    </w:tbl>
    <w:p w:rsidR="004B480F" w:rsidRPr="004B480F" w:rsidRDefault="004B480F" w:rsidP="004B480F"/>
    <w:sectPr w:rsidR="004B480F" w:rsidRPr="004B480F" w:rsidSect="004B480F">
      <w:footerReference w:type="default" r:id="rId8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2A" w:rsidRDefault="00AE262A">
      <w:pPr>
        <w:spacing w:after="0" w:line="240" w:lineRule="auto"/>
      </w:pPr>
      <w:r>
        <w:separator/>
      </w:r>
    </w:p>
  </w:endnote>
  <w:endnote w:type="continuationSeparator" w:id="0">
    <w:p w:rsidR="00AE262A" w:rsidRDefault="00AE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87" w:rsidRDefault="00687A8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2A" w:rsidRDefault="00AE262A">
      <w:pPr>
        <w:spacing w:after="0" w:line="240" w:lineRule="auto"/>
      </w:pPr>
      <w:r>
        <w:separator/>
      </w:r>
    </w:p>
  </w:footnote>
  <w:footnote w:type="continuationSeparator" w:id="0">
    <w:p w:rsidR="00AE262A" w:rsidRDefault="00AE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6C7"/>
    <w:multiLevelType w:val="hybridMultilevel"/>
    <w:tmpl w:val="413E4DF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88B"/>
    <w:multiLevelType w:val="hybridMultilevel"/>
    <w:tmpl w:val="CF8E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C43"/>
    <w:multiLevelType w:val="hybridMultilevel"/>
    <w:tmpl w:val="ED3E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FC1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995"/>
    <w:multiLevelType w:val="hybridMultilevel"/>
    <w:tmpl w:val="D0A02700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7FF"/>
    <w:multiLevelType w:val="hybridMultilevel"/>
    <w:tmpl w:val="80A0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019C"/>
    <w:multiLevelType w:val="hybridMultilevel"/>
    <w:tmpl w:val="E63A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68E1"/>
    <w:multiLevelType w:val="hybridMultilevel"/>
    <w:tmpl w:val="8B44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E4714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D03A8"/>
    <w:multiLevelType w:val="hybridMultilevel"/>
    <w:tmpl w:val="602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2EE0"/>
    <w:multiLevelType w:val="hybridMultilevel"/>
    <w:tmpl w:val="4A68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128D7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731FC"/>
    <w:multiLevelType w:val="hybridMultilevel"/>
    <w:tmpl w:val="B8F2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4687"/>
    <w:multiLevelType w:val="hybridMultilevel"/>
    <w:tmpl w:val="B2ECA25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337"/>
    <w:multiLevelType w:val="hybridMultilevel"/>
    <w:tmpl w:val="0B4A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21AD3"/>
    <w:multiLevelType w:val="hybridMultilevel"/>
    <w:tmpl w:val="9B72047E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E23C7"/>
    <w:multiLevelType w:val="hybridMultilevel"/>
    <w:tmpl w:val="B2ECA25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6607"/>
    <w:multiLevelType w:val="hybridMultilevel"/>
    <w:tmpl w:val="B9F816D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3E7D"/>
    <w:multiLevelType w:val="hybridMultilevel"/>
    <w:tmpl w:val="EBD4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52B35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61294"/>
    <w:multiLevelType w:val="hybridMultilevel"/>
    <w:tmpl w:val="32A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322F8"/>
    <w:multiLevelType w:val="hybridMultilevel"/>
    <w:tmpl w:val="042E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3241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32AF1"/>
    <w:multiLevelType w:val="hybridMultilevel"/>
    <w:tmpl w:val="1C10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3"/>
  </w:num>
  <w:num w:numId="13">
    <w:abstractNumId w:val="22"/>
  </w:num>
  <w:num w:numId="14">
    <w:abstractNumId w:val="19"/>
  </w:num>
  <w:num w:numId="15">
    <w:abstractNumId w:val="16"/>
  </w:num>
  <w:num w:numId="16">
    <w:abstractNumId w:val="20"/>
  </w:num>
  <w:num w:numId="17">
    <w:abstractNumId w:val="23"/>
  </w:num>
  <w:num w:numId="18">
    <w:abstractNumId w:val="0"/>
  </w:num>
  <w:num w:numId="19">
    <w:abstractNumId w:val="21"/>
  </w:num>
  <w:num w:numId="20">
    <w:abstractNumId w:val="14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9A"/>
    <w:rsid w:val="00053819"/>
    <w:rsid w:val="0007158A"/>
    <w:rsid w:val="000B6227"/>
    <w:rsid w:val="000D66D2"/>
    <w:rsid w:val="00103518"/>
    <w:rsid w:val="001151CC"/>
    <w:rsid w:val="0018047B"/>
    <w:rsid w:val="001B041C"/>
    <w:rsid w:val="00250838"/>
    <w:rsid w:val="00264F76"/>
    <w:rsid w:val="002D031E"/>
    <w:rsid w:val="002E4995"/>
    <w:rsid w:val="00343A4B"/>
    <w:rsid w:val="00377D91"/>
    <w:rsid w:val="00380C8B"/>
    <w:rsid w:val="003A0C79"/>
    <w:rsid w:val="003C44FB"/>
    <w:rsid w:val="003F467C"/>
    <w:rsid w:val="00410FAD"/>
    <w:rsid w:val="004308E5"/>
    <w:rsid w:val="00470F43"/>
    <w:rsid w:val="004B480F"/>
    <w:rsid w:val="00576BD7"/>
    <w:rsid w:val="005A5B2D"/>
    <w:rsid w:val="005D7439"/>
    <w:rsid w:val="005F2B31"/>
    <w:rsid w:val="00615484"/>
    <w:rsid w:val="0061610D"/>
    <w:rsid w:val="00630766"/>
    <w:rsid w:val="00667356"/>
    <w:rsid w:val="00687A87"/>
    <w:rsid w:val="0076718C"/>
    <w:rsid w:val="007A0BF5"/>
    <w:rsid w:val="00882BC3"/>
    <w:rsid w:val="009509C7"/>
    <w:rsid w:val="00970CFA"/>
    <w:rsid w:val="00A47325"/>
    <w:rsid w:val="00A738EC"/>
    <w:rsid w:val="00A968A5"/>
    <w:rsid w:val="00AD02B8"/>
    <w:rsid w:val="00AD7C38"/>
    <w:rsid w:val="00AE262A"/>
    <w:rsid w:val="00AF278B"/>
    <w:rsid w:val="00B0444E"/>
    <w:rsid w:val="00B73F5B"/>
    <w:rsid w:val="00BA637E"/>
    <w:rsid w:val="00BB65FF"/>
    <w:rsid w:val="00BC4A24"/>
    <w:rsid w:val="00C345D5"/>
    <w:rsid w:val="00C36297"/>
    <w:rsid w:val="00C569C5"/>
    <w:rsid w:val="00C56D80"/>
    <w:rsid w:val="00C65C0C"/>
    <w:rsid w:val="00CA1ACD"/>
    <w:rsid w:val="00CB5536"/>
    <w:rsid w:val="00CD50FB"/>
    <w:rsid w:val="00D168AD"/>
    <w:rsid w:val="00D24307"/>
    <w:rsid w:val="00D50E87"/>
    <w:rsid w:val="00D54E4F"/>
    <w:rsid w:val="00D65635"/>
    <w:rsid w:val="00D9000E"/>
    <w:rsid w:val="00DA4A3E"/>
    <w:rsid w:val="00DB370A"/>
    <w:rsid w:val="00DF71E8"/>
    <w:rsid w:val="00E17915"/>
    <w:rsid w:val="00E258F9"/>
    <w:rsid w:val="00E577E7"/>
    <w:rsid w:val="00E6519B"/>
    <w:rsid w:val="00E67D6A"/>
    <w:rsid w:val="00F4075E"/>
    <w:rsid w:val="00F468F9"/>
    <w:rsid w:val="00F9049A"/>
    <w:rsid w:val="00F97A9A"/>
    <w:rsid w:val="00FA645F"/>
    <w:rsid w:val="00FC2153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124"/>
  <w15:docId w15:val="{15DCBDFF-612B-4F8C-B5C0-68B10A6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4">
    <w:name w:val="No Spacing"/>
    <w:uiPriority w:val="1"/>
    <w:qFormat/>
    <w:pPr>
      <w:spacing w:after="0" w:line="360" w:lineRule="auto"/>
    </w:pPr>
    <w:rPr>
      <w:rFonts w:ascii="Times New Roman" w:hAnsi="Times New Roman"/>
      <w:sz w:val="2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"/>
    <w:link w:val="af7"/>
    <w:uiPriority w:val="1"/>
    <w:qFormat/>
    <w:pPr>
      <w:spacing w:after="0" w:line="240" w:lineRule="auto"/>
      <w:jc w:val="center"/>
    </w:pPr>
    <w:rPr>
      <w:rFonts w:eastAsia="Times New Roman" w:cs="Times New Roman"/>
      <w:b/>
      <w:bCs/>
      <w:i/>
      <w:iCs/>
      <w:szCs w:val="24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b/>
      <w:bCs/>
      <w:i/>
      <w:iCs/>
      <w:color w:val="000000" w:themeColor="text1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Theme="minorEastAsia" w:hAnsi="Segoe UI" w:cs="Segoe UI"/>
      <w:color w:val="000000" w:themeColor="text1"/>
      <w:sz w:val="18"/>
      <w:szCs w:val="18"/>
      <w:lang w:eastAsia="ru-RU"/>
    </w:rPr>
  </w:style>
  <w:style w:type="paragraph" w:styleId="afe">
    <w:name w:val="Normal (Web)"/>
    <w:basedOn w:val="a"/>
    <w:uiPriority w:val="99"/>
    <w:semiHidden/>
    <w:unhideWhenUsed/>
    <w:rsid w:val="00C56D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3E1A-8DF6-4656-B5F0-595035D3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Sovetnik</cp:lastModifiedBy>
  <cp:revision>75</cp:revision>
  <cp:lastPrinted>2024-06-13T11:14:00Z</cp:lastPrinted>
  <dcterms:created xsi:type="dcterms:W3CDTF">2024-05-31T10:42:00Z</dcterms:created>
  <dcterms:modified xsi:type="dcterms:W3CDTF">2025-06-17T07:37:00Z</dcterms:modified>
</cp:coreProperties>
</file>