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D2" w:rsidRDefault="008010D2" w:rsidP="008010D2">
      <w:pPr>
        <w:pStyle w:val="22"/>
        <w:shd w:val="clear" w:color="auto" w:fill="auto"/>
        <w:spacing w:before="0" w:after="0" w:line="276" w:lineRule="auto"/>
        <w:jc w:val="center"/>
      </w:pPr>
      <w:r>
        <w:t>Муниципальное автономное общеобразовательное учреждение</w:t>
      </w:r>
    </w:p>
    <w:p w:rsidR="008010D2" w:rsidRDefault="008010D2" w:rsidP="008010D2">
      <w:pPr>
        <w:pStyle w:val="22"/>
        <w:shd w:val="clear" w:color="auto" w:fill="auto"/>
        <w:spacing w:before="0" w:after="0" w:line="276" w:lineRule="auto"/>
        <w:jc w:val="center"/>
      </w:pPr>
      <w:r>
        <w:t>средняя общеобразовательная школа № 9</w:t>
      </w: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488" w:line="494" w:lineRule="exact"/>
        <w:jc w:val="center"/>
      </w:pPr>
    </w:p>
    <w:p w:rsidR="008010D2" w:rsidRPr="00FF45D8" w:rsidRDefault="008010D2" w:rsidP="008010D2">
      <w:pPr>
        <w:pStyle w:val="22"/>
        <w:shd w:val="clear" w:color="auto" w:fill="auto"/>
        <w:spacing w:before="0" w:after="0" w:line="360" w:lineRule="auto"/>
        <w:jc w:val="center"/>
        <w:rPr>
          <w:b/>
          <w:sz w:val="40"/>
          <w:szCs w:val="40"/>
        </w:rPr>
      </w:pPr>
      <w:r>
        <w:rPr>
          <w:b/>
          <w:sz w:val="40"/>
          <w:szCs w:val="40"/>
        </w:rPr>
        <w:t xml:space="preserve">АДАПТИРОВАННАЯ </w:t>
      </w:r>
      <w:r w:rsidRPr="00FF45D8">
        <w:rPr>
          <w:b/>
          <w:sz w:val="40"/>
          <w:szCs w:val="40"/>
        </w:rPr>
        <w:t>ОСНОВНАЯ ОБРАЗОВАТЕЛЬНАЯ ПРОГРАММА</w:t>
      </w:r>
    </w:p>
    <w:p w:rsidR="008010D2" w:rsidRPr="00FF45D8" w:rsidRDefault="008010D2" w:rsidP="008010D2">
      <w:pPr>
        <w:pStyle w:val="22"/>
        <w:shd w:val="clear" w:color="auto" w:fill="auto"/>
        <w:spacing w:before="0" w:after="0" w:line="360" w:lineRule="auto"/>
        <w:jc w:val="center"/>
        <w:rPr>
          <w:b/>
          <w:sz w:val="40"/>
          <w:szCs w:val="40"/>
        </w:rPr>
      </w:pPr>
      <w:r w:rsidRPr="00FF45D8">
        <w:rPr>
          <w:b/>
          <w:sz w:val="40"/>
          <w:szCs w:val="40"/>
        </w:rPr>
        <w:t>НАЧАЛЬНОГО ОБЩЕГО ОБРАЗОВАНИЯ</w:t>
      </w:r>
    </w:p>
    <w:p w:rsidR="008010D2" w:rsidRPr="00FF45D8" w:rsidRDefault="008010D2" w:rsidP="008010D2">
      <w:pPr>
        <w:pStyle w:val="22"/>
        <w:shd w:val="clear" w:color="auto" w:fill="auto"/>
        <w:spacing w:before="0" w:after="0" w:line="360" w:lineRule="auto"/>
        <w:jc w:val="center"/>
        <w:rPr>
          <w:b/>
          <w:sz w:val="40"/>
          <w:szCs w:val="40"/>
        </w:rPr>
      </w:pPr>
      <w:r w:rsidRPr="00FF45D8">
        <w:rPr>
          <w:b/>
          <w:sz w:val="40"/>
          <w:szCs w:val="40"/>
        </w:rPr>
        <w:t>МАОУ СОШ № 9</w:t>
      </w:r>
    </w:p>
    <w:p w:rsidR="008010D2" w:rsidRPr="00FF45D8" w:rsidRDefault="008010D2" w:rsidP="008010D2">
      <w:pPr>
        <w:pStyle w:val="22"/>
        <w:shd w:val="clear" w:color="auto" w:fill="auto"/>
        <w:spacing w:before="0" w:after="488" w:line="494" w:lineRule="exact"/>
        <w:jc w:val="center"/>
        <w:rPr>
          <w:b/>
          <w:sz w:val="40"/>
          <w:szCs w:val="40"/>
        </w:rPr>
      </w:pPr>
      <w:r w:rsidRPr="00FF45D8">
        <w:rPr>
          <w:b/>
          <w:sz w:val="40"/>
          <w:szCs w:val="40"/>
        </w:rPr>
        <w:t>на 2023-2028 гг.</w:t>
      </w: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488" w:line="494" w:lineRule="exact"/>
        <w:jc w:val="center"/>
      </w:pPr>
    </w:p>
    <w:p w:rsidR="008010D2" w:rsidRDefault="008010D2" w:rsidP="008010D2">
      <w:pPr>
        <w:pStyle w:val="22"/>
        <w:shd w:val="clear" w:color="auto" w:fill="auto"/>
        <w:spacing w:before="0" w:after="0" w:line="494" w:lineRule="exact"/>
        <w:jc w:val="center"/>
      </w:pPr>
      <w:r>
        <w:t>п. Нейво-Рудянка</w:t>
      </w:r>
    </w:p>
    <w:p w:rsidR="008010D2" w:rsidRDefault="008010D2" w:rsidP="008010D2">
      <w:pPr>
        <w:pStyle w:val="22"/>
        <w:shd w:val="clear" w:color="auto" w:fill="auto"/>
        <w:spacing w:before="0" w:after="0" w:line="494" w:lineRule="exact"/>
        <w:jc w:val="center"/>
      </w:pPr>
      <w:r>
        <w:t>2023 г.</w:t>
      </w:r>
    </w:p>
    <w:p w:rsidR="00F15772" w:rsidRPr="008010D2" w:rsidRDefault="00F15772">
      <w:pPr>
        <w:rPr>
          <w:rFonts w:ascii="Times New Roman" w:hAnsi="Times New Roman" w:cs="Times New Roman"/>
          <w:sz w:val="28"/>
          <w:szCs w:val="28"/>
        </w:rPr>
      </w:pPr>
    </w:p>
    <w:p w:rsidR="008010D2" w:rsidRDefault="00F15772">
      <w:pPr>
        <w:jc w:val="right"/>
        <w:rPr>
          <w:rFonts w:ascii="Times New Roman" w:hAnsi="Times New Roman" w:cs="Times New Roman"/>
          <w:sz w:val="28"/>
          <w:szCs w:val="28"/>
        </w:rPr>
      </w:pPr>
      <w:r w:rsidRPr="008010D2">
        <w:rPr>
          <w:rFonts w:ascii="Times New Roman" w:hAnsi="Times New Roman" w:cs="Times New Roman"/>
          <w:sz w:val="28"/>
          <w:szCs w:val="28"/>
        </w:rPr>
        <w:t>УТВЕРЖДЕНА</w:t>
      </w:r>
    </w:p>
    <w:p w:rsidR="008010D2" w:rsidRDefault="00F15772">
      <w:pPr>
        <w:jc w:val="right"/>
        <w:rPr>
          <w:rFonts w:ascii="Times New Roman" w:hAnsi="Times New Roman" w:cs="Times New Roman"/>
          <w:sz w:val="28"/>
          <w:szCs w:val="28"/>
        </w:rPr>
      </w:pPr>
      <w:r w:rsidRPr="008010D2">
        <w:rPr>
          <w:rFonts w:ascii="Times New Roman" w:hAnsi="Times New Roman" w:cs="Times New Roman"/>
          <w:sz w:val="28"/>
          <w:szCs w:val="28"/>
        </w:rPr>
        <w:t>приказом Министерства просвещения</w:t>
      </w:r>
    </w:p>
    <w:p w:rsidR="008010D2" w:rsidRDefault="00F15772">
      <w:pPr>
        <w:jc w:val="right"/>
        <w:rPr>
          <w:rFonts w:ascii="Times New Roman" w:hAnsi="Times New Roman" w:cs="Times New Roman"/>
          <w:sz w:val="28"/>
          <w:szCs w:val="28"/>
        </w:rPr>
      </w:pPr>
      <w:r w:rsidRPr="008010D2">
        <w:rPr>
          <w:rFonts w:ascii="Times New Roman" w:hAnsi="Times New Roman" w:cs="Times New Roman"/>
          <w:sz w:val="28"/>
          <w:szCs w:val="28"/>
        </w:rPr>
        <w:t>Российской Федерации</w:t>
      </w:r>
    </w:p>
    <w:p w:rsidR="00F15772" w:rsidRPr="008010D2" w:rsidRDefault="00F15772">
      <w:pPr>
        <w:jc w:val="right"/>
        <w:rPr>
          <w:rFonts w:ascii="Times New Roman" w:hAnsi="Times New Roman" w:cs="Times New Roman"/>
          <w:sz w:val="28"/>
          <w:szCs w:val="28"/>
        </w:rPr>
      </w:pPr>
      <w:r w:rsidRPr="008010D2">
        <w:rPr>
          <w:rFonts w:ascii="Times New Roman" w:hAnsi="Times New Roman" w:cs="Times New Roman"/>
          <w:sz w:val="28"/>
          <w:szCs w:val="28"/>
        </w:rPr>
        <w:t>от 24 ноября 2022 г. № 1023</w:t>
      </w:r>
    </w:p>
    <w:p w:rsidR="00F15772" w:rsidRPr="008010D2" w:rsidRDefault="00F15772">
      <w:pPr>
        <w:rPr>
          <w:rFonts w:ascii="Times New Roman" w:hAnsi="Times New Roman" w:cs="Times New Roman"/>
          <w:sz w:val="28"/>
          <w:szCs w:val="28"/>
        </w:rPr>
      </w:pPr>
    </w:p>
    <w:p w:rsidR="00F15772" w:rsidRPr="008010D2" w:rsidRDefault="00F15772">
      <w:pPr>
        <w:pStyle w:val="1"/>
        <w:rPr>
          <w:rFonts w:ascii="Times New Roman" w:hAnsi="Times New Roman" w:cs="Times New Roman"/>
          <w:sz w:val="28"/>
          <w:szCs w:val="28"/>
          <w:u w:val="none"/>
        </w:rPr>
      </w:pPr>
      <w:r w:rsidRPr="008010D2">
        <w:rPr>
          <w:rFonts w:ascii="Times New Roman" w:hAnsi="Times New Roman" w:cs="Times New Roman"/>
          <w:sz w:val="28"/>
          <w:szCs w:val="28"/>
          <w:u w:val="none"/>
        </w:rPr>
        <w:t>Федеральная адаптированная образовательная программа начального общего образования для обучающихся с ограниченными возможностями здоровья</w:t>
      </w:r>
    </w:p>
    <w:p w:rsidR="00F15772" w:rsidRPr="008010D2" w:rsidRDefault="00F15772">
      <w:pPr>
        <w:pStyle w:val="1"/>
        <w:rPr>
          <w:rFonts w:ascii="Times New Roman" w:hAnsi="Times New Roman" w:cs="Times New Roman"/>
          <w:sz w:val="28"/>
          <w:szCs w:val="28"/>
          <w:u w:val="none"/>
        </w:rPr>
      </w:pPr>
    </w:p>
    <w:p w:rsidR="00F15772" w:rsidRPr="008010D2" w:rsidRDefault="00F15772">
      <w:pPr>
        <w:pStyle w:val="1"/>
        <w:rPr>
          <w:rFonts w:ascii="Times New Roman" w:hAnsi="Times New Roman" w:cs="Times New Roman"/>
          <w:sz w:val="28"/>
          <w:szCs w:val="28"/>
          <w:u w:val="none"/>
        </w:rPr>
      </w:pPr>
      <w:r w:rsidRPr="008010D2">
        <w:rPr>
          <w:rFonts w:ascii="Times New Roman" w:hAnsi="Times New Roman" w:cs="Times New Roman"/>
          <w:sz w:val="28"/>
          <w:szCs w:val="28"/>
          <w:u w:val="none"/>
        </w:rPr>
        <w:t>I. Общие положения</w:t>
      </w:r>
    </w:p>
    <w:p w:rsidR="00F15772" w:rsidRPr="008010D2" w:rsidRDefault="00F15772">
      <w:pPr>
        <w:rPr>
          <w:rFonts w:ascii="Times New Roman" w:hAnsi="Times New Roman" w:cs="Times New Roman"/>
          <w:sz w:val="28"/>
          <w:szCs w:val="28"/>
        </w:rPr>
      </w:pPr>
    </w:p>
    <w:p w:rsidR="00F15772" w:rsidRPr="008010D2" w:rsidRDefault="00F15772" w:rsidP="00A1371A">
      <w:pPr>
        <w:rPr>
          <w:rFonts w:ascii="Times New Roman" w:hAnsi="Times New Roman" w:cs="Times New Roman"/>
          <w:sz w:val="28"/>
          <w:szCs w:val="28"/>
        </w:rPr>
      </w:pPr>
      <w:r w:rsidRPr="008010D2">
        <w:rPr>
          <w:rFonts w:ascii="Times New Roman" w:hAnsi="Times New Roman" w:cs="Times New Roman"/>
          <w:sz w:val="28"/>
          <w:szCs w:val="28"/>
        </w:rPr>
        <w:t>1. Федеральная адаптированная образовательная программа начального общего образования для обучающихся с ограниченными возможностями здоровья (далее - ФАОП НОО) предназначена для сопровождения деятельности образовательной организации по созданию адаптированных основных общеобразовательных программ начального общего образования обучающихся с ограниченными возможностями здоровья (далее - АООП НОО) и отражает вариант конкретизации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w:t>
      </w:r>
      <w:r w:rsidRPr="008010D2">
        <w:rPr>
          <w:rFonts w:ascii="Times New Roman" w:hAnsi="Times New Roman" w:cs="Times New Roman"/>
          <w:sz w:val="28"/>
          <w:szCs w:val="28"/>
          <w:vertAlign w:val="superscript"/>
        </w:rPr>
        <w:t>1</w:t>
      </w:r>
      <w:r w:rsidRPr="008010D2">
        <w:rPr>
          <w:rFonts w:ascii="Times New Roman" w:hAnsi="Times New Roman" w:cs="Times New Roman"/>
          <w:sz w:val="28"/>
          <w:szCs w:val="28"/>
        </w:rPr>
        <w:t>, предъявляемых в части образования обучающихся с ограниченными возможностями здоровья (далее -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ФАОП НОО имеет варианты: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w:t>
      </w:r>
      <w:r w:rsidR="008010D2">
        <w:rPr>
          <w:rFonts w:ascii="Times New Roman" w:hAnsi="Times New Roman" w:cs="Times New Roman"/>
          <w:sz w:val="28"/>
          <w:szCs w:val="28"/>
        </w:rPr>
        <w:t>1</w:t>
      </w:r>
      <w:r w:rsidRPr="008010D2">
        <w:rPr>
          <w:rFonts w:ascii="Times New Roman" w:hAnsi="Times New Roman" w:cs="Times New Roman"/>
          <w:sz w:val="28"/>
          <w:szCs w:val="28"/>
        </w:rPr>
        <w:t>. ФАОП НОО для обучающихся с тяжелыми нарушениями речи (далее - ТНР) включает два варианта: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ФАОП НОО для обучающихся с ТНР (вариант 5.1);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ФАОП НОО для обучающихся с ТНР (вариант 5.2);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w:t>
      </w:r>
      <w:r w:rsidR="008010D2">
        <w:rPr>
          <w:rFonts w:ascii="Times New Roman" w:hAnsi="Times New Roman" w:cs="Times New Roman"/>
          <w:sz w:val="28"/>
          <w:szCs w:val="28"/>
        </w:rPr>
        <w:t>2</w:t>
      </w:r>
      <w:r w:rsidRPr="008010D2">
        <w:rPr>
          <w:rFonts w:ascii="Times New Roman" w:hAnsi="Times New Roman" w:cs="Times New Roman"/>
          <w:sz w:val="28"/>
          <w:szCs w:val="28"/>
        </w:rPr>
        <w:t>. ФАОП НОО для обучающихся с задержкой психического развития (далее - ЗПР) включает два варианта: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ФАОП НОО для обучающихся с ЗПР (вариант 7.1);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ФАОП НОО для обучающихся с ЗПР (вариант 7.2);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3. Содержание каждого варианта ФАОП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w:t>
      </w:r>
      <w:r w:rsidRPr="008010D2">
        <w:rPr>
          <w:rFonts w:ascii="Times New Roman" w:hAnsi="Times New Roman" w:cs="Times New Roman"/>
          <w:sz w:val="28"/>
          <w:szCs w:val="28"/>
        </w:rPr>
        <w:lastRenderedPageBreak/>
        <w:t>освоения образовательной программы</w:t>
      </w:r>
      <w:r w:rsidRPr="008010D2">
        <w:rPr>
          <w:rFonts w:ascii="Times New Roman" w:hAnsi="Times New Roman" w:cs="Times New Roman"/>
          <w:sz w:val="28"/>
          <w:szCs w:val="28"/>
          <w:vertAlign w:val="superscript"/>
        </w:rPr>
        <w:t>2</w:t>
      </w:r>
      <w:r w:rsidRPr="008010D2">
        <w:rPr>
          <w:rFonts w:ascii="Times New Roman" w:hAnsi="Times New Roman" w:cs="Times New Roman"/>
          <w:sz w:val="28"/>
          <w:szCs w:val="28"/>
        </w:rPr>
        <w:t>.</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3.1. Каждый вариант ФАОП НОО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ФАОП НОО обучающихся,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абилитации.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(далее - образовательная организация), разрабатывают АООП НОО в соответствии с ФГОС НОО обучающихся с ОВЗ и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4.1. В соответствии с вариантами ФАОП НОО образовательная организация может разрабатывать один или несколько вариантов: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АООП НОО для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АООП НОО для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Каждый вариант ФАОП НОО включает три раздела: целевой, содержательный, организационный</w:t>
      </w:r>
      <w:r w:rsidRPr="008010D2">
        <w:rPr>
          <w:rFonts w:ascii="Times New Roman" w:hAnsi="Times New Roman" w:cs="Times New Roman"/>
          <w:sz w:val="28"/>
          <w:szCs w:val="28"/>
          <w:vertAlign w:val="superscript"/>
        </w:rPr>
        <w:t>3</w:t>
      </w:r>
      <w:r w:rsidRPr="008010D2">
        <w:rPr>
          <w:rFonts w:ascii="Times New Roman" w:hAnsi="Times New Roman" w:cs="Times New Roman"/>
          <w:sz w:val="28"/>
          <w:szCs w:val="28"/>
        </w:rPr>
        <w:t>:</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5.1. Целевой раздел определяет общее назначение, цели, задачи и планируемые результаты реализации ФАОП НОО, а также способы определения достижения этих целей и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5.2. Целевой раздел ФАОП НОО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пояснительную записку;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систему оценки достижения планируемых результатов освоения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5.3. Содержательный раздел ФАОП НОО включает следующие программы, ориентированные на достижение предметных, метапредметных и личностных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рабочие программы учебных предметов;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формирования универсальных учебных действий (далее -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федеральную рабочую программу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6. Федеральные рабочие программы учебных предметов обеспечивают </w:t>
      </w:r>
      <w:r w:rsidRPr="008010D2">
        <w:rPr>
          <w:rFonts w:ascii="Times New Roman" w:hAnsi="Times New Roman" w:cs="Times New Roman"/>
          <w:sz w:val="28"/>
          <w:szCs w:val="28"/>
        </w:rPr>
        <w:lastRenderedPageBreak/>
        <w:t>достижение планируемых результатов освоения ФАОП НОО и разработаны на основе требований ФГОС НОО обучающихся с ОВЗ к результатам освоения программы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Программа формирования УУД содержит: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описание взаимосвязи УУД с содержанием учебных предметов;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характеристики регулятивных, познавательных, коммуникативных УУД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8010D2">
        <w:rPr>
          <w:rFonts w:ascii="Times New Roman" w:hAnsi="Times New Roman" w:cs="Times New Roman"/>
          <w:sz w:val="28"/>
          <w:szCs w:val="28"/>
          <w:vertAlign w:val="superscript"/>
        </w:rPr>
        <w:t>4</w:t>
      </w:r>
      <w:r w:rsidRPr="008010D2">
        <w:rPr>
          <w:rFonts w:ascii="Times New Roman" w:hAnsi="Times New Roman" w:cs="Times New Roman"/>
          <w:sz w:val="28"/>
          <w:szCs w:val="28"/>
        </w:rPr>
        <w:t>.</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Организационный раздел ФАОП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В основу формирования АООП НОО положены следующие принципы: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принцип учета типологических и индивидуальных образовательных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принцип коррекционной направленности образовательного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 онтогенетический принцип;</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 принцип целостности содержания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з) принцип направленности на формирование деятельности, обеспечивает </w:t>
      </w:r>
      <w:r w:rsidRPr="008010D2">
        <w:rPr>
          <w:rFonts w:ascii="Times New Roman" w:hAnsi="Times New Roman" w:cs="Times New Roman"/>
          <w:sz w:val="28"/>
          <w:szCs w:val="28"/>
        </w:rPr>
        <w:lastRenderedPageBreak/>
        <w:t>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принцип сотрудничества с семьей;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w:t>
      </w:r>
      <w:r w:rsidR="008010D2">
        <w:rPr>
          <w:rFonts w:ascii="Times New Roman" w:hAnsi="Times New Roman" w:cs="Times New Roman"/>
          <w:sz w:val="28"/>
          <w:szCs w:val="28"/>
        </w:rPr>
        <w:t xml:space="preserve">кой Федерации от 28 января 2021 г. № </w:t>
      </w:r>
      <w:r w:rsidRPr="008010D2">
        <w:rPr>
          <w:rFonts w:ascii="Times New Roman" w:hAnsi="Times New Roman" w:cs="Times New Roman"/>
          <w:sz w:val="28"/>
          <w:szCs w:val="28"/>
        </w:rPr>
        <w:t>2 (зарегистрировано Министерством юстиции Росс</w:t>
      </w:r>
      <w:r w:rsidR="008010D2">
        <w:rPr>
          <w:rFonts w:ascii="Times New Roman" w:hAnsi="Times New Roman" w:cs="Times New Roman"/>
          <w:sz w:val="28"/>
          <w:szCs w:val="28"/>
        </w:rPr>
        <w:t xml:space="preserve">ийской Федерации 29 января 2021 г., регистрационный № </w:t>
      </w:r>
      <w:r w:rsidRPr="008010D2">
        <w:rPr>
          <w:rFonts w:ascii="Times New Roman" w:hAnsi="Times New Roman" w:cs="Times New Roman"/>
          <w:sz w:val="28"/>
          <w:szCs w:val="28"/>
        </w:rPr>
        <w:t>62296</w:t>
      </w:r>
      <w:r w:rsidR="008010D2">
        <w:rPr>
          <w:rFonts w:ascii="Times New Roman" w:hAnsi="Times New Roman" w:cs="Times New Roman"/>
          <w:sz w:val="28"/>
          <w:szCs w:val="28"/>
        </w:rPr>
        <w:t xml:space="preserve">), действующими до 1 марта 2027 </w:t>
      </w:r>
      <w:r w:rsidRPr="008010D2">
        <w:rPr>
          <w:rFonts w:ascii="Times New Roman" w:hAnsi="Times New Roman" w:cs="Times New Roman"/>
          <w:sz w:val="28"/>
          <w:szCs w:val="28"/>
        </w:rPr>
        <w:t>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w:t>
      </w:r>
      <w:r w:rsidR="008010D2">
        <w:rPr>
          <w:rFonts w:ascii="Times New Roman" w:hAnsi="Times New Roman" w:cs="Times New Roman"/>
          <w:sz w:val="28"/>
          <w:szCs w:val="28"/>
        </w:rPr>
        <w:t xml:space="preserve">й Федерации от 28 сентября 2020 г. № </w:t>
      </w:r>
      <w:r w:rsidRPr="008010D2">
        <w:rPr>
          <w:rFonts w:ascii="Times New Roman" w:hAnsi="Times New Roman" w:cs="Times New Roman"/>
          <w:sz w:val="28"/>
          <w:szCs w:val="28"/>
        </w:rPr>
        <w:t>28 (зарегистрировано Министерством юстиции Росси</w:t>
      </w:r>
      <w:r w:rsidR="008010D2">
        <w:rPr>
          <w:rFonts w:ascii="Times New Roman" w:hAnsi="Times New Roman" w:cs="Times New Roman"/>
          <w:sz w:val="28"/>
          <w:szCs w:val="28"/>
        </w:rPr>
        <w:t xml:space="preserve">йской Федерации 18 декабря 2020 </w:t>
      </w:r>
      <w:r w:rsidRPr="008010D2">
        <w:rPr>
          <w:rFonts w:ascii="Times New Roman" w:hAnsi="Times New Roman" w:cs="Times New Roman"/>
          <w:sz w:val="28"/>
          <w:szCs w:val="28"/>
        </w:rPr>
        <w:t>г., регист</w:t>
      </w:r>
      <w:r w:rsidR="008010D2">
        <w:rPr>
          <w:rFonts w:ascii="Times New Roman" w:hAnsi="Times New Roman" w:cs="Times New Roman"/>
          <w:sz w:val="28"/>
          <w:szCs w:val="28"/>
        </w:rPr>
        <w:t xml:space="preserve">рационный № </w:t>
      </w:r>
      <w:r w:rsidRPr="008010D2">
        <w:rPr>
          <w:rFonts w:ascii="Times New Roman" w:hAnsi="Times New Roman" w:cs="Times New Roman"/>
          <w:sz w:val="28"/>
          <w:szCs w:val="28"/>
        </w:rPr>
        <w:t>61573)</w:t>
      </w:r>
      <w:r w:rsidR="008010D2">
        <w:rPr>
          <w:rFonts w:ascii="Times New Roman" w:hAnsi="Times New Roman" w:cs="Times New Roman"/>
          <w:sz w:val="28"/>
          <w:szCs w:val="28"/>
        </w:rPr>
        <w:t xml:space="preserve">, действующими до 1 января 2027 </w:t>
      </w:r>
      <w:r w:rsidRPr="008010D2">
        <w:rPr>
          <w:rFonts w:ascii="Times New Roman" w:hAnsi="Times New Roman" w:cs="Times New Roman"/>
          <w:sz w:val="28"/>
          <w:szCs w:val="28"/>
        </w:rPr>
        <w:t>г. (далее - Санитарно-эпидемиологические требования).</w:t>
      </w:r>
    </w:p>
    <w:p w:rsidR="00F15772" w:rsidRDefault="00F15772">
      <w:pPr>
        <w:rPr>
          <w:rFonts w:ascii="Times New Roman" w:hAnsi="Times New Roman" w:cs="Times New Roman"/>
          <w:sz w:val="28"/>
          <w:szCs w:val="28"/>
        </w:rPr>
      </w:pPr>
    </w:p>
    <w:p w:rsidR="00F15772" w:rsidRPr="00C539ED" w:rsidRDefault="00F15772">
      <w:pPr>
        <w:pStyle w:val="1"/>
        <w:rPr>
          <w:rFonts w:ascii="Times New Roman" w:hAnsi="Times New Roman" w:cs="Times New Roman"/>
          <w:sz w:val="28"/>
          <w:szCs w:val="28"/>
          <w:u w:val="none"/>
        </w:rPr>
      </w:pPr>
      <w:r w:rsidRPr="00C539ED">
        <w:rPr>
          <w:rFonts w:ascii="Times New Roman" w:hAnsi="Times New Roman" w:cs="Times New Roman"/>
          <w:sz w:val="28"/>
          <w:szCs w:val="28"/>
          <w:u w:val="none"/>
        </w:rPr>
        <w:t>II. Общие положения ФАОП НОО для обучающихся с ТНР</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адаптированная образовательная программа начального общего образования для обучающихся с тяжелыми нарушениями речи (далее -ФАОП НОО для обучающихся с ТНР) предназначена для сопровождения деятельности образовательной организации по созданию адаптированной программы начального общего образования для обучающихся с ТНР и отражает вариант конкретизации требований ФГОС НОО для обучающихся с ОВЗ, предъявляемых к данному уровню общего образования. В соответствии с Федеральным законом от 29 декабря 2012 г. № 273-ФЗ "Об образовании в Российской Федерации" ФАОП для обучающихся с ТНР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основе ФГОС НОО для обучающихся с ОВЗ и ФАОП для обучающихся с ТНР образовательная организация может разработать АООП НОО с учётом особых образовательных потребностей обучающихся с нарушениями речи. Образовательной организации, реализующей ФАОП НОО для обучающихся с ТНР, целесообразно использовать ФАОП как документ, определяющий стратегию образовательной деятельности конкретного уровня образования. Вместе с тем такой вариант представления адаптированной программы начального общего образования не предполагает механического, формального её копирования. Это связано с тем, что при создании своей адаптированной программы начального общего образования образовательная организация должна учитывать следующие требования: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строится с учетом особенностей контингента обучающихся с ТНР: формы речевого недоразвития, структуры дефекта и степени его тяжести;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 формы обучения (инклюзивное в среде сверстников с нормативных речевым развитием или в условиях специального коррекционного класса или школы);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подготовке программы учитываются статус обучающегося с ТНР младшего школьного возраста, его типологические психологические особенности и возможности, специфика недоразвития психических функций, что гарантирует создание оптимальных условий для осуществления учебной деятельности без вреда для здоровья и эмоционального благополучия каждого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необходимости программа начального общего образования предполагает создание индивидуальных учебных планов, особенно в случаях поддержки обучающихся младшего школьного возраста с различной степенью выраженности дефекта (в том числе для ускоренного обучения) или обучающихся, входящих в особые социальные группы (дети мигрантов; дети с особым состоянием здоровья, с девиантным поведением);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образовательная организация обязана обеспечивать выполнение гигиенических нормативов и соблюдение санитарно-эпидемиологических требований к организации обучения. С учётом современной действительности в образовательной программе должны быть прописаны требования к обучению в дистанционном режиме.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для обучающихся с ТНР построена в соответствии с логикой представления образовательной организацией АООП НОО и раскрывает возможный вариант наполнения следующих разделов: целевой, содержательный, организационный: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Целевой раздел ФАОП НОО для обучающихся с ТНР отражает основные цели начального общего образования, те психические и личностные новообразования, которые могут быть сформированы обучающихся младшего школьного возраста с ТНР к концу его обучения на первом школьном уровне.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Целевой раздел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пояснительную записку;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систему оценки достижения планируемых результатов освоения программ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Содержательный раздел определяет содержание начального общего образования обучающихся и включает следующие программы, ориентированные на достижение личностных, метапредметных и предметных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рабочие программы учебных предметов, учебных курсов (в том числе внеурочной деятельности), учебных модулей;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формирования УУД.</w:t>
      </w:r>
    </w:p>
    <w:p w:rsidR="00F15772" w:rsidRPr="008010D2" w:rsidRDefault="00C539ED">
      <w:pPr>
        <w:rPr>
          <w:rFonts w:ascii="Times New Roman" w:hAnsi="Times New Roman" w:cs="Times New Roman"/>
          <w:sz w:val="28"/>
          <w:szCs w:val="28"/>
        </w:rPr>
      </w:pPr>
      <w:r>
        <w:rPr>
          <w:rFonts w:ascii="Times New Roman" w:hAnsi="Times New Roman" w:cs="Times New Roman"/>
          <w:sz w:val="28"/>
          <w:szCs w:val="28"/>
        </w:rPr>
        <w:t xml:space="preserve">3. </w:t>
      </w:r>
      <w:r w:rsidR="00F15772" w:rsidRPr="008010D2">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компонентов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Организационный раздел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учебные планы начального общего образования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план воспитательной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Принципы формирования ФАОП НОО для обучающихся с тяжелыми нарушениями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основу формирования ФАОП НОО для обучающихся с ТНР положены следующие принципы: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w:t>
      </w:r>
      <w:r w:rsidRPr="008010D2">
        <w:rPr>
          <w:rFonts w:ascii="Times New Roman" w:hAnsi="Times New Roman" w:cs="Times New Roman"/>
          <w:sz w:val="28"/>
          <w:szCs w:val="28"/>
          <w:vertAlign w:val="superscript"/>
        </w:rPr>
        <w:t>7</w:t>
      </w:r>
      <w:r w:rsidRPr="008010D2">
        <w:rPr>
          <w:rFonts w:ascii="Times New Roman" w:hAnsi="Times New Roman" w:cs="Times New Roman"/>
          <w:sz w:val="28"/>
          <w:szCs w:val="28"/>
        </w:rPr>
        <w:t>;</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учета типологических и индивидуальных образовательных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коррекционной направленности образовательного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онтогенетический принцип;</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сотрудничества с семьей.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основу разработки ФАОП НОО для обучающихся с ТНР заложены дифференцированный, деятельностный и системный подходы.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Дифференцированный подход к построению ФАОП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ФАОП НОО создается в соответствии с дифференцированно сформулированными в ФГОС НОО для обучающихся с ОВЗ требованиями 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структуре образовательной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условиям реализации образовательной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результатам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контексте разработки ФАОП начального общего образования для обучающихся с ТНР реализация деятельностного подхода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придание результатам образования социально и личностно значимого характера;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существенное повышение мотивации и интереса к 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приобретению нового опыта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контексте разработки ФАОП начального общего образования для обучающихся с ТНР реализация системного подхода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w:t>
      </w:r>
    </w:p>
    <w:p w:rsidR="00F15772" w:rsidRPr="008010D2" w:rsidRDefault="00F15772">
      <w:pPr>
        <w:rPr>
          <w:rFonts w:ascii="Times New Roman" w:hAnsi="Times New Roman" w:cs="Times New Roman"/>
          <w:sz w:val="28"/>
          <w:szCs w:val="28"/>
        </w:rPr>
      </w:pPr>
    </w:p>
    <w:p w:rsidR="00F15772" w:rsidRPr="00C539ED" w:rsidRDefault="00C539ED">
      <w:pPr>
        <w:pStyle w:val="1"/>
        <w:rPr>
          <w:rFonts w:ascii="Times New Roman" w:hAnsi="Times New Roman" w:cs="Times New Roman"/>
          <w:sz w:val="28"/>
          <w:szCs w:val="28"/>
          <w:u w:val="none"/>
        </w:rPr>
      </w:pPr>
      <w:r w:rsidRPr="00C539ED">
        <w:rPr>
          <w:rFonts w:ascii="Times New Roman" w:hAnsi="Times New Roman" w:cs="Times New Roman"/>
          <w:sz w:val="28"/>
          <w:szCs w:val="28"/>
          <w:u w:val="none"/>
          <w:lang w:val="en-US"/>
        </w:rPr>
        <w:t>III</w:t>
      </w:r>
      <w:r w:rsidR="00F15772" w:rsidRPr="00C539ED">
        <w:rPr>
          <w:rFonts w:ascii="Times New Roman" w:hAnsi="Times New Roman" w:cs="Times New Roman"/>
          <w:sz w:val="28"/>
          <w:szCs w:val="28"/>
          <w:u w:val="none"/>
        </w:rPr>
        <w:t>. Целевой раздел ФАОП НОО для обучающихся с ТНР (вариант 5.1)</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реализации ФАОП НОО для обучающихся с ТНР - формирование у обучающихся с ТНР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Принципы и подходы к формированию АООП НОО для обучающихся с ТНР представлены в разделе I. Общие положения.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Общая характеристика.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ФАОП НОО составляет 4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5.1 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ФАОП НОО для обучающихся с ТНР являются логопедическое сопровождение обучающихся, согласованная работа учителя-логопеда с педагогическим работником начальных классов, другими педагогическими работниками с учетом особых образовательных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Психолого-педагогическая характеристика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Обучающиеся с IV уровнем общего недоразвития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Особые образовательные потребности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особым образовательным потребностям, характерным для обучающихся с ТНР относятся: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координация педагогических, психологических и медицинских средств воздействия в процессе комплексного психолого-педагогического сопровождения;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возможность обучаться на дому или дистанционно при наличии медицинских показаний;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с ТНР ФАОП НОО (вариант 5.1).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ФАОП НОО для обучающихся с ТНР (вариант 5.1) дополняются результатами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Требования к результатам коррекционной работы по преодолению нарушений устной речи, преодолению и профилактике нарушений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отсутствие дефектов звукопроизношения и умение различать правильное и неправильное произнесение звука;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правильно воспроизводить различной сложности звукослоговую структуру слов как изолированных, так и в условиях контекста;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правильное восприятие, дифференциация, осознание и адекватное использование интонационных средств выразительной четкой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произвольно изменять основные акустические характеристики голоса;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правильно осуществлять членение речевого потока посредством пауз, логического ударения, интонационной интенсивности;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минимизация фонологического дефицита (умение дифференцировать на слух и в произношении звуки, близкие по артикуляторно-акустическим признакам);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осуществлять операции языкового анализа и синтеза на уровне предложения и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практическое владение основными закономерностями грамматического и лексического строя речи; сформированность лексической системности;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синтаксическими конструкциями различной сложности и их использование;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владение связной речью, соответствующей законам логики, грамматики, композиции, выполняющей коммуникативную функцию;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сформированность языковых операций, необходимых для овладения чтением и письмом;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позитивное отношение и устойчивые мотивы к изучению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роли языка в коммуникации, как основного средства человеческого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Требования к результатам овладения социальной компетенцией должны отражать: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(законных представителей);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обучающегося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дифференциацию и осмысление картины мира: адекватность бытового поведения обучающегося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педагогическими работниками и обучающимися в школе, незнакомыми людьми в транспорте);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Эти требования конкретизируются в соответствии с особыми образовательными потребностями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ТНР планируемых результатов освоения ФАОП НОО соответствует ФГОС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ТНР планируемых результатов освоения ФАОП НОО должна позволять вести оценку предметных, метапредметных и личностных результатов; в том числе итоговую оценку, обучающихся с ТНР, освоивших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ТНР планируемых результатов освоения ФАОП НОО должна позволять вести оценку предметных, метапредметных и личностных результатов; в том числе итоговую оценку обучающихся с ТНР, освоивших ФАОП НОО, с учетом структуры и степени выраженности дефекта. Специфические (дисграфические и дислексические) ошибки учитываются следующим образом: 3 однотипных ошибки приравниваются к одной.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достижения обучающимися с ТНР планируемых результатов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w:t>
      </w:r>
    </w:p>
    <w:p w:rsidR="00F15772" w:rsidRPr="00C539ED" w:rsidRDefault="00C539ED">
      <w:pPr>
        <w:pStyle w:val="1"/>
        <w:rPr>
          <w:rFonts w:ascii="Times New Roman" w:hAnsi="Times New Roman" w:cs="Times New Roman"/>
          <w:sz w:val="28"/>
          <w:szCs w:val="28"/>
          <w:u w:val="none"/>
        </w:rPr>
      </w:pPr>
      <w:r w:rsidRPr="00C539ED">
        <w:rPr>
          <w:rFonts w:ascii="Times New Roman" w:hAnsi="Times New Roman" w:cs="Times New Roman"/>
          <w:sz w:val="28"/>
          <w:szCs w:val="28"/>
          <w:u w:val="none"/>
          <w:lang w:val="en-US"/>
        </w:rPr>
        <w:t>IV</w:t>
      </w:r>
      <w:r w:rsidR="00F15772" w:rsidRPr="00C539ED">
        <w:rPr>
          <w:rFonts w:ascii="Times New Roman" w:hAnsi="Times New Roman" w:cs="Times New Roman"/>
          <w:sz w:val="28"/>
          <w:szCs w:val="28"/>
          <w:u w:val="none"/>
        </w:rPr>
        <w:t>. Содержательный раздел ФАОП НОО для обучающихся с ТНР (вариант 5.1)</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Содержательный раздел ФАОП НОО для обучающихся с ТНР (вариант 5.1) соответствует ФОП ООО.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Структура АООП НОО предполагает введение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Направления и содержание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Специальная поддержка освоения ФАОП НОО осуществляется в ходе всего учебно-образовательного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образовательными направлениями в специальной поддержке освоения ФАОП НОО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помощь в овладении базовым содержанием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rsidR="007D524B" w:rsidRDefault="007D524B">
      <w:pPr>
        <w:rPr>
          <w:rFonts w:ascii="Times New Roman" w:hAnsi="Times New Roman" w:cs="Times New Roman"/>
          <w:sz w:val="28"/>
          <w:szCs w:val="28"/>
          <w:lang w:val="en-US"/>
        </w:rPr>
      </w:pPr>
    </w:p>
    <w:p w:rsidR="00F15772" w:rsidRPr="008010D2" w:rsidRDefault="00F15772">
      <w:pPr>
        <w:rPr>
          <w:rFonts w:ascii="Times New Roman" w:hAnsi="Times New Roman" w:cs="Times New Roman"/>
          <w:sz w:val="28"/>
          <w:szCs w:val="28"/>
        </w:rPr>
      </w:pPr>
      <w:bookmarkStart w:id="0" w:name="_GoBack"/>
      <w:bookmarkEnd w:id="0"/>
      <w:r w:rsidRPr="008010D2">
        <w:rPr>
          <w:rFonts w:ascii="Times New Roman" w:hAnsi="Times New Roman" w:cs="Times New Roman"/>
          <w:sz w:val="28"/>
          <w:szCs w:val="28"/>
        </w:rPr>
        <w:t xml:space="preserve">Федеральная рабочая программа воспитания представлена в разделе </w:t>
      </w:r>
      <w:r w:rsidR="007D524B">
        <w:rPr>
          <w:rFonts w:ascii="Times New Roman" w:hAnsi="Times New Roman" w:cs="Times New Roman"/>
          <w:sz w:val="28"/>
          <w:szCs w:val="28"/>
          <w:lang w:val="en-US"/>
        </w:rPr>
        <w:t>XI</w:t>
      </w:r>
      <w:r w:rsidRPr="00C539ED">
        <w:rPr>
          <w:rFonts w:ascii="Times New Roman" w:hAnsi="Times New Roman" w:cs="Times New Roman"/>
          <w:color w:val="FF0000"/>
          <w:sz w:val="28"/>
          <w:szCs w:val="28"/>
        </w:rPr>
        <w:t xml:space="preserve"> </w:t>
      </w:r>
      <w:r w:rsidRPr="008010D2">
        <w:rPr>
          <w:rFonts w:ascii="Times New Roman" w:hAnsi="Times New Roman" w:cs="Times New Roman"/>
          <w:sz w:val="28"/>
          <w:szCs w:val="28"/>
        </w:rPr>
        <w:t>Федеральная рабочая программа воспитания ФАОП НОО для обучающихся с ОВЗ.</w:t>
      </w:r>
    </w:p>
    <w:p w:rsidR="00F15772" w:rsidRPr="008010D2" w:rsidRDefault="00F15772">
      <w:pPr>
        <w:rPr>
          <w:rFonts w:ascii="Times New Roman" w:hAnsi="Times New Roman" w:cs="Times New Roman"/>
          <w:sz w:val="28"/>
          <w:szCs w:val="28"/>
        </w:rPr>
      </w:pPr>
    </w:p>
    <w:p w:rsidR="00F15772" w:rsidRPr="0067711C" w:rsidRDefault="0067711C">
      <w:pPr>
        <w:pStyle w:val="1"/>
        <w:rPr>
          <w:rFonts w:ascii="Times New Roman" w:hAnsi="Times New Roman" w:cs="Times New Roman"/>
          <w:sz w:val="28"/>
          <w:szCs w:val="28"/>
          <w:u w:val="none"/>
        </w:rPr>
      </w:pPr>
      <w:r w:rsidRPr="0067711C">
        <w:rPr>
          <w:rFonts w:ascii="Times New Roman" w:hAnsi="Times New Roman" w:cs="Times New Roman"/>
          <w:sz w:val="28"/>
          <w:szCs w:val="28"/>
          <w:u w:val="none"/>
          <w:lang w:val="en-US"/>
        </w:rPr>
        <w:t>V</w:t>
      </w:r>
      <w:r w:rsidR="00F15772" w:rsidRPr="0067711C">
        <w:rPr>
          <w:rFonts w:ascii="Times New Roman" w:hAnsi="Times New Roman" w:cs="Times New Roman"/>
          <w:sz w:val="28"/>
          <w:szCs w:val="28"/>
          <w:u w:val="none"/>
        </w:rPr>
        <w:t>. Организационный раздел ФАОП НОО для обучающихся с ТНР (вариант 5.1)</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 федеральный календарный план воспитательной работы соответствуют данным разделам ФОП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Обязательные предметные области федерального учебного плана и учебные предметы соответствуют ФГОС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работа осуществляется во внеурочное время в объеме не менее 5 часов (пункт 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федеральном учебном плане количество часов в неделю на коррекционно-развивающие курсы указано на одного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рамках внеурочной деятельности выделяется обязательный коррекционный курс "Индивидуальные и подгрупповые логопедические занятия", на который выделяется 2 часа в неделю на каждого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реализации данной федеральной адаптированной образовательной программы для обучающихся с ТНР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15772" w:rsidRPr="008010D2" w:rsidRDefault="00F15772">
      <w:pPr>
        <w:rPr>
          <w:rFonts w:ascii="Times New Roman" w:hAnsi="Times New Roman" w:cs="Times New Roman"/>
          <w:sz w:val="28"/>
          <w:szCs w:val="28"/>
        </w:rPr>
      </w:pPr>
    </w:p>
    <w:p w:rsidR="00F15772" w:rsidRPr="0067711C" w:rsidRDefault="0067711C">
      <w:pPr>
        <w:pStyle w:val="1"/>
        <w:rPr>
          <w:rFonts w:ascii="Times New Roman" w:hAnsi="Times New Roman" w:cs="Times New Roman"/>
          <w:sz w:val="28"/>
          <w:szCs w:val="28"/>
          <w:u w:val="none"/>
        </w:rPr>
      </w:pPr>
      <w:r w:rsidRPr="0067711C">
        <w:rPr>
          <w:rFonts w:ascii="Times New Roman" w:hAnsi="Times New Roman" w:cs="Times New Roman"/>
          <w:sz w:val="28"/>
          <w:szCs w:val="28"/>
          <w:u w:val="none"/>
          <w:lang w:val="en-US"/>
        </w:rPr>
        <w:t>V</w:t>
      </w:r>
      <w:r w:rsidR="00F15772" w:rsidRPr="0067711C">
        <w:rPr>
          <w:rFonts w:ascii="Times New Roman" w:hAnsi="Times New Roman" w:cs="Times New Roman"/>
          <w:sz w:val="28"/>
          <w:szCs w:val="28"/>
          <w:u w:val="none"/>
        </w:rPr>
        <w:t>I. Целевой раздел ФАОП НОО для обучающихся с ТНР (вариант 5.2)</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Цели реализации: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успешной реализации конституционного права каждого гражданина Российской Федерации, достигшего возраста 6,5-7 лет с ТНР, на получение качественного образования, включающего обучение, коррекцию, развитие и воспитание каждого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учебного процесса с учётом целей, содержания и планируемых результатов начального общего образования обучающихся с ТНР, отражённых в обновленном ФГОС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для свободного развития каждого обучающегося младшего школьного возраста с ТНР с учётом его потребностей, возможностей и стремления к самореализации; отражение в программе начального адаптированного общего образования деятельности педагогического коллектива по созданию индивидуальных программ и учебных планов для обучающихся с различной формой, различной структурой и степенью выраженности речевого недоразвития или для обучающихся социальных групп, нуждающихся в особом внимании и поддержке педагогических работников;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поставленных целей предусматривает решение следующих основных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общей культуры, духовно-нравственное, гражданское, социальное, личностное, речевое и интеллектуальное развитие, развитие творческих способностей, сохранение и укрепление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с ТНР, индивидуальными особенностями его речевого и психического развития и состояния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становление и развитие личности в ее индивидуальности, самобытности, уникальности и неповторимости;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преемственности начального общего и основного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планируемых результатов освоения адаптированной основной образовательной программы начального общего образования всеми обучающимися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доступности получения качественного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и развитие способностей обучающихся с ТНР, через систему клубов, секций, студий и кружков, организацию общественно полезной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 с учетом возможностей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в образовательной деятельности современных образовательных технологий деятельностного типа;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предоставление обучающимся с ТНР возможности для эффективной самостоятельной работы с учетом динамики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включение обучающихся с ТНР в процессы познания и преобразования внешкольной социальной среды (населенного пункта, района, города).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Создавая АООП НОО, образовательная организация, реализующая ФАОП для обучающихся с ТНР, учитывает следующие принципы её формирования: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учета типологических и индивидуальных образовательных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коррекционной направленности образовательного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онтогенетический принцип;</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преемственности, предполагающий при проектировании ФАОП НОО ориентировку на федеральную программу основного общего образования, что обеспечивает непрерывность образования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 сотрудничества с семьей.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основу разработки ФАОП НОО для обучающихся с ТНР заложены дифференцированный, деятельностный и системный подходы: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Дифференцированный подход к построению ФАОП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ФАОП НОО создается в соответствии с дифференцированно сформулированными в ФГОС НОО для обучающихся с ОВЗ требованиями 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структуре образовательной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условиям реализации образовательной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результатам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контексте разработки ФАОП начального общего образования для обучающихся с ТНР реализация деятельностного подхода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придание результатам образования социально и личностно значимого характера;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существенное повышение мотивации и интереса к 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приобретению нового опыта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контексте разработки ФАОП начального общего образования для обучающихся с ТНР реализация системного подхода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обучающихся с ОВЗ и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адаптированной программе обучающихся с ТНР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и коррекционно-развивающих курсов, факультативов, различных форм совместной познавательной деятельности (конкурсы, диспуты, интеллектуальные марафоны)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с ТНР или небольших групп.</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Общая характеристика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Адаптированная 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то есть гарантию реализации статьи 12 Федерального закона от 29 декабря 2012 г. № 273-ФЗ "Об образовании в Российской Федерации". В соответствии с законодательными актами Российской Федерации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имеющие 1, 2 и 3 уровни общего недоразвития речи,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Первое отделение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образовательных организациях.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Второе отделение для обучающихся с тяжелой степенью выраженности заикания при нормальном развитии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Срок освоения ФАОП НОО для обучающихся с ТНР составляет в первом отделении 5 лет (1 дополнительный - 4 классы), во втором отделении 4 года (1-4 классы).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Психолого-педагогическая характеристика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Обучающиеся с ТНР являются обучающимися с выраженными речевыми и (или) языковыми (коммуникативными) расстройствами.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 или отсутствию сопутствующих нарушений.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 и выражаться в различной степени тяжести.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Несмотря на различную природу, механизм речевого дефекта, у этих обучающихся отмечаются типичные проявления, свидетельствующие о системном нарушении процесса формирования речевой функциональной системы: несформированность звукопроизношения, фонематического восприятия, лексико-грамматической стороны речи, а также трудности формирования текстовой компетенции. Недостатки формирования языкоречевой системы часто сопровождаются проблемам коммуникативного характера: незаинтересованность в вербальном контакте, неумение ориентироваться в ситуации общения, в отдельных случаях - негативизм и значительные трудности речевой коммуникации.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в плохой координации движений, неуверенности в выполнении дозированных движений, снижении скорости и ловкости движений, трудности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Нарушения устной речи обучающихся с ТНР приводят к возникновению нарушений письменной речи, так как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(в том числе, при нормальном развитии речи), грубо нарушающем коммуникативную функцию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Специфика речевого дефекта при заикании заключается в наличии прерывистой речи и запинок судорожного характера разной длительности и интенсивности. Помимо этого характерным и выраженным в различной степени является своеобразное использование языковых средств (при наличии достаточного уровня речевого развития и запаса знаний и представлений об окружающем), проявляющееся трудностями формулирования мысли, подбора адекватного ситуации слова или речевого оборота, наличием логически и синтаксически незавершенных фраз, некорректируемых ошибок (например, неправильное согласование слов в предложении при том, что обучающийся владеет данными грамматическими категориями), трудностями удержания замысла высказывания, его недостаточной связности, нарушением последовательности изложения высказывания. Причиной данных проявлений являются специфические особенности общего и речевого поведения. Отмечается недостаточность речевого дыхания, просодической стороны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Своеобразие заикания касается и внеречевых процессов, в частности регуляторной сферы. Поведение и деятельность заикающихся отличаются импульсивностью, общей неорганизованностью, отвлекаемостью, неумением приложить волевые усилия для преодоления встречающихся трудностей.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Постепенно по мере хронификации заикания и формировании полномасштабной картины дефекта могут появиться психологические наслоения в виде сопутствующих движений, логофобии, степени болезненной фиксации на дефекте, речевых и неречевых уловок.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Специфика содержания и методов обучения обучающихся с ТНР является особенно существенной на уровне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Особые образовательные потребности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особым образовательным потребностям, характерным для обучающихся с ТНР относятся: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 или подгрупповой логопедической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координация педагогических, психологических средств воздействия в процессе комплексного психолого-педагогического сопровождения;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систематический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возможность обучаться на дому или дистанционно при наличии медицинских показаний;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исключительных случаях образовательная организация может с учётом достаточный оснований (например, наличие высокой готовности к обучению грамоте), высокого темпа обучаемости или особых условий развития обучающегося по решению ППк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с ТНР ФАОП НОО (вариант 5.2).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Всё наполнение ФАОП НОО для обучающихся с ТНР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 ФГОС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с ТНР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специальном разделе ФАОП НОО для обучающихся с ТНР характеризуется система оценки достижений планируемых результатов освоения основной образовательной программы с учетом специфики проявления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Результаты освоения ФАОП НОО для обучающихся с ТНР оцениваются как итоговые на момент завершения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ТНР планируемых результатов освоения ФАОП НОО (вариант 5.2).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Соответствует ФОП НОО и дополняется следующими положениями.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ТНР планируемых результатов освоения ФАОП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на уровне начального общего образования и курсов коррекционно-развивающей области, формирование УУД; обеспечивать комплексный подход к оценке результатов освоения обучающимися с ТНР ФАОП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Особенностями системы оценки достижений планируемых результатов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реализация уровневого подхода к разработке системы оценки достижения планируемых результатов, инструментария и представления 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ФАОП НОО для обучающихся с ТНР, но и в формировании коммуникативных умений и навыков во взаимодействии со сверстниками и взрослыми;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критерии эффективности освоения ФАОП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оценки метапредметных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метапредметных результатов представляет собой оценку достижения планируемых результатов освоения ФАОП НОО для обучающихся с ТНР, которые представлены в программе формирования УУД обучающихся с ТНР и отражают совокупность познавательных, коммуникативных и регулятивных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метапредметных результатов обеспечивается за счёт всех учебных предметов и внеурочной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метапредметных результатов проводится с целью определения сформированности: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универсальных учебных познавательных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универсальных учебных коммуникативных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универсальных учебных регулятивных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универсальными учебными познавательными действиями согласно предполагает формирование и оценку у обучающихся следующих групп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объекты, устанавливать основания для сравнения, устанавливать аналогии на основе алгоритма, заданного педагогическим работником;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объединять части объекта (объекты) по определённому признаку на основе алгоритма, заданного педагогическим работником;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существенный признак для классификации;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классифицировать предложенные объекты на основе алгоритма, заданного педагогическим работником;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 следствие);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коллективно под руководством педагогического работника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заданному алгоритму коллективно анализировать и создавать текстовую, графическую, звуковую информацию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 руководством педагогического работника создавать схемы, таблицы для представления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 с учетом специфика проявления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признавать возможность существования разных точек зрения;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корректно и аргументированно высказывать своё мнение;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речевое высказывание в соответствии с поставленной задачей с учетом специфики проявления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коллективно под руководством педагогического работника создавать устные и письменные тексты (описание, рассуждение, повествование);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 руководством педагогического работника готовить небольшие публичные выступления по заданному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подбирать иллюстративный материал (рисунки, фото, плакаты) к тексту выступления по заданным критериям;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 заданному алгоритму;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готовность руководить, выполнять поручения,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подчиняться;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свой вклад в общий результат;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выполнять совместные проектные задания с опорой на предложенные образцы.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универсальными учебными регулятивными действиями предполагает формирование и оценку у обучающихся следующих групп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заданному алгоритму планировать действия по решению учебной задачи для получения результата;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выбранных действий, соблюдая заданный алгоритм;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причины успеха и неудач в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корректировать свои учебные действия для преодоления ошибок под руководством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оценки предметных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целом соответствует ФОП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Специфика оценки предметных результатов представлена в "Содержательном разделе" программы по каждому учебному предмету.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и содержание оценочных процедур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целом соответствует ФОП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Наряду с этим организация и содержание оценочных процедур имеет некоторую специфику.</w:t>
      </w:r>
    </w:p>
    <w:p w:rsidR="00F15772" w:rsidRDefault="00F15772">
      <w:pPr>
        <w:rPr>
          <w:rFonts w:ascii="Times New Roman" w:hAnsi="Times New Roman" w:cs="Times New Roman"/>
          <w:sz w:val="28"/>
          <w:szCs w:val="28"/>
        </w:rPr>
      </w:pPr>
      <w:r w:rsidRPr="008010D2">
        <w:rPr>
          <w:rFonts w:ascii="Times New Roman" w:hAnsi="Times New Roman" w:cs="Times New Roman"/>
          <w:sz w:val="28"/>
          <w:szCs w:val="28"/>
        </w:rPr>
        <w:t>Стартовая педагогическая диагностика включает не только результаты анализа готовности к изучению того или иного предмета, но и должна учитывать результаты логопедического и психологического обследования обучающихся с ТНР, что способствует определению зоны ближайшего развития и оптимальному планированию уровня использования речевого материала, характера коммуникативного взаимодействия (например, при наличии выраженного речевого негативизма, наличия обучающего с психопатоподобным поведением), организации учебного процесса.</w:t>
      </w:r>
    </w:p>
    <w:p w:rsidR="006F6EF4" w:rsidRDefault="006F6EF4">
      <w:pPr>
        <w:rPr>
          <w:rFonts w:ascii="Times New Roman" w:hAnsi="Times New Roman" w:cs="Times New Roman"/>
          <w:sz w:val="28"/>
          <w:szCs w:val="28"/>
        </w:rPr>
      </w:pPr>
    </w:p>
    <w:p w:rsidR="006F6EF4" w:rsidRPr="008010D2" w:rsidRDefault="006F6EF4">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p>
    <w:p w:rsidR="00F15772" w:rsidRPr="008010D2" w:rsidRDefault="006F6EF4">
      <w:pPr>
        <w:pStyle w:val="1"/>
        <w:rPr>
          <w:rFonts w:ascii="Times New Roman" w:hAnsi="Times New Roman" w:cs="Times New Roman"/>
          <w:sz w:val="28"/>
          <w:szCs w:val="28"/>
        </w:rPr>
      </w:pPr>
      <w:r w:rsidRPr="006F6EF4">
        <w:rPr>
          <w:rFonts w:ascii="Times New Roman" w:hAnsi="Times New Roman" w:cs="Times New Roman"/>
          <w:sz w:val="28"/>
          <w:szCs w:val="28"/>
          <w:u w:val="none"/>
          <w:lang w:val="en-US"/>
        </w:rPr>
        <w:t>V</w:t>
      </w:r>
      <w:r w:rsidR="00F15772" w:rsidRPr="006F6EF4">
        <w:rPr>
          <w:rFonts w:ascii="Times New Roman" w:hAnsi="Times New Roman" w:cs="Times New Roman"/>
          <w:sz w:val="28"/>
          <w:szCs w:val="28"/>
          <w:u w:val="none"/>
        </w:rPr>
        <w:t>II. Содержательный раздел ФАОП НОО для обучающихся с ТНР (вариант</w:t>
      </w:r>
      <w:r w:rsidR="00F15772" w:rsidRPr="008010D2">
        <w:rPr>
          <w:rFonts w:ascii="Times New Roman" w:hAnsi="Times New Roman" w:cs="Times New Roman"/>
          <w:sz w:val="28"/>
          <w:szCs w:val="28"/>
        </w:rPr>
        <w:t xml:space="preserve"> 5.2)</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рабочие программы учебных предметов, учебных курсов (в том числе внеурочной деятельности), учебных модулей.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Русский язык.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обучающимися младшего школьного возраста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обучающихся младшего школьного возраста.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включают личностные, метапредметные результаты за период обучения, а также предметные достижения обучающегося младшего школьного возраста за каждый год обучения в начальной школе.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корригировать недостатки речевого развития, создать предпосылки для овладения школьными знаниями, умениями и навыками.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связи с этим в процессе преподавания русского языка ставятся следующие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повысить уровень речевого и общего психического развития обучающихся с тяжелыми нарушениями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осуществлять профилактику специфических и сопутствующих (графических, орфографических) ошибок;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закрепить практические навыки правильного использования языковых средств в речевой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 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 формировать "чувство" языка, умение отличать правильные языковые формы от неправильных;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 выработать навыки правильного, аккуратного, разборчивого, грамотного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 развить умение точно выражать свои мысли в устной и письменной форме;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 овладеть способностью пользоваться устной и письменной речью для решения соответствующих возрасту бытовых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расширить и обогатить опыт коммуникации обучающихся в ближнем и дальнем окружении;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 обеспечить условия для коррекции нарушений устной речи, профилактики и коррекции дислексии, дисграфии и дизорфографии.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Каждый раздел программы должен включать перечень тем, расположенных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всех уроках обучения русскому языку ставятся и решаются как образовательные, развивающие, так и коррекционные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Процесс усвоения отдельных грамматических тем осуществляется в следующей последовательности: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 -ом, -ой).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Закрепление практических навыков использования грамматической формы в экспрессивной речи (на основе аналогии, практического обобщения).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образовательной организации и обеспечивает возможность перехода обучающихся с ТНР в образовательную организацию. Учитывая особенности обучающихся с ТНР, отдельно выделяется раздел "Чистописание". На совершенствование каллиграфически правильного письма рекомендуется отводить в 1 (дополнительном), 1 классах - 5 минут урока три раза в неделю, во 2-4 классах - 10 минут на каждом уроке русского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Итоговое повторение является эффективным только в том случае, если педагогический работник в течение учебного года уделяет серьезное внимание текущему и тематическому повторению. При планировании материала для повторения педагогический работник ставит следующие задачи: углубить, обобщить и систематизировать знания, ликвидировать пробелы в знаниях по конкретной теме, закрепить правильные речевые навыки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закреплены на уроках развития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1 (дополнительном), 1 классах - до 5 минут, во 2 классе - до 8 минут, в 3 классе - до 12 минут, в 4 классе - до 15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Уроки русского языка должны способствовать закреплению речевых навыков как в устной, так и в письменной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видами письменных работ по русскому языку являются списывание, диктанты, обучающие изложения и сочинения.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 время изучения грамматико-орфографических тем следует уделять большое внимание лексико-семантическим, лексико-стилистическим упражнениям.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целях предупреждения утомляемости обучающихся следует чередовать устные и письменные упражнения, своевременно проводить физкультминутки, речевые зарядки, включать в урок разнообразные виды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1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Общие сведения о языке.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Язык как основное средство человеческого общения. Цели и ситуации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Фонетика.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Графика.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Установление соотношения звукового и буквенного состава слова в словах типа "стол", "конь".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Небуквенные графические средства: пробел между словами, знак переноса.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Русский алфавит: правильное название букв, их последовательность. Использование алфавита для упорядочения списка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Орфоэпия.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Лексика.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Слово как единица языка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Слово как название предмета, признака предмета, действия предмета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слов, значение которых требует уточнения.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Синтаксис.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Предложение как единица языка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Восстановление деформированных предложений. Составление предложений из набора форм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Орфография и пунктуация.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правописания и их применение: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раздельное написание слов в предложении;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прописная буква в начале предложения и в именах собственных: в именах и фамилиях людей, кличках животных;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перенос слов (без учёта морфемного членения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гласные после шипящих в сочетаниях жи, ши (в положении под ударением), ча, ща, чу, щу;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 сочетания чк, чн;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 слова с непроверяемыми гласными и согласными (перечень слов в орфографическом словаре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 знаки препинания в конце предложения: точка, вопросительный и восклицательный знаки.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Алгоритм списывания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Развитие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Речь как основная форма общения между людьми. Текст как единица речи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содержания учебного предмета "Русский язык" в первом классе способствует освоению на пропедевтическом уровне ряда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звуковой и буквенный состав слова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основания для сравнения звуков, слов (на основе образца);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изменения звуковой модели по предложенному педагогическим работником правилу, подбирать слова к модели;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о соответствии звукового и буквенного состава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алфавит для самостоятельного упорядочивания списка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 уточнять написание слова по орфографическому словарику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место ударения в слове по перечню слов, отрабатываемых в учебнике;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графическую информацию - модели звукового состава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самостоятельно создавать модели звукового состава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суждения, выражать эмоции в соответствии с целями и условиями общения в знакомой среде;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уважительное отношение к собеседнику, соблюдать в процессе общения нормы речевого этикета;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ведения диалога;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разные точки зрения;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учебного диалога отвечать на вопросы по изученному материалу;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устное речевое высказывание об обозначении звуков буквами; о звуковом и буквенном составе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11.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учебных операций при проведении звукового анализа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учебных операций при списывании;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находить указанную ошибку, допущенную при проведении звукового анализа, при письме под диктовку или списывании слов,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правильность написания букв, соединений букв, слов,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2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Общие сведения о языке.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Фонетика и графика.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согласный звук [й'] и гласный звук [и] (повторение изученного в 1 классе).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Парные и непарные по твёрдости - мягкости согласные звуки.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Парные и непарные по звонкости - глухости согласные звуки.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Соотношение звукового и буквенного состава в словах с буквами е, ё, ю, я (в начале слова и после гласных).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Деление слов на слоги (в том числе при стечении согласных).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знания алфавита при работе со словарями.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Орфоэпия.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Лексика.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Однозначные и многозначные слова (простые случаи, наблюдение).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Наблюдение за использованием в речи синонимов, антонимов.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Состав слова (морфемика).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Окончание как изменяемая часть слова. Изменение формы слова с помощью окончания. Различение изменяемых и неизменяемых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Суффикс как часть слова (наблюдение). Приставка как часть слова (наблюдение).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Морфология.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существительное (ознакомление): общее значение, вопросы ("кто?", "что?"), употребление в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Глагол (ознакомление): общее значение, вопросы ("что делать?", "что сделать?"), употребление в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прилагательное (ознакомление): общее значение, вопросы ("какой?", "какая?", "какое?", "какие?"), употребление в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Предлог. Отличие предлогов от приставок. Наиболее распространённые предлоги: в, на, из, без, над, до, у, о, об.</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Синтаксис.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Порядок слов в предложении; связь слов в предложении (повторение).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предложений по цели высказывания: повествовательные, вопросительные, побудительные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предложений по эмоциональной окраске (по интонации): восклицательные и невосклицательные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Орфография и пунктуация.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правописания и их применение: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разделительный мягкий знак;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сочетания чт, щн, нч;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проверяемые безударные гласные в корне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парные звонкие и глухие согласные в корне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непроверяемые гласные и согласные (перечень слов в орфографическом словаре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прописная буква в именах собственных: имена, фамилии, отчества людей, клички животных, географические названия;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раздельное написание предлогов с именами существительными.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Развитие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Составление устного рассказа по репродукции картины по заданному плану, опорным словам. Составление устного рассказа по личным наблюдениям и вопросам.</w:t>
      </w:r>
    </w:p>
    <w:p w:rsidR="00F15772" w:rsidRPr="008010D2" w:rsidRDefault="006F6EF4">
      <w:pPr>
        <w:rPr>
          <w:rFonts w:ascii="Times New Roman" w:hAnsi="Times New Roman" w:cs="Times New Roman"/>
          <w:sz w:val="28"/>
          <w:szCs w:val="28"/>
        </w:rPr>
      </w:pPr>
      <w:r>
        <w:rPr>
          <w:rFonts w:ascii="Times New Roman" w:hAnsi="Times New Roman" w:cs="Times New Roman"/>
          <w:sz w:val="28"/>
          <w:szCs w:val="28"/>
        </w:rPr>
        <w:t xml:space="preserve">Текст. </w:t>
      </w:r>
      <w:r w:rsidR="00F15772" w:rsidRPr="008010D2">
        <w:rPr>
          <w:rFonts w:ascii="Times New Roman" w:hAnsi="Times New Roman" w:cs="Times New Roman"/>
          <w:sz w:val="28"/>
          <w:szCs w:val="28"/>
        </w:rPr>
        <w:t>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Типы текстов: описание, повествование, рассуждение, их особенности (первичное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Поздравление и поздравительная открытка.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Подробное изложение повествовательного текста объёмом 30-45 слов с опорой на вопросы.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содержания учебного предмета "Русский язык" во втором классе способствует освоению на пропедевтическом уровне ряда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однокоренные (родственные) слова и синонимы; однокоренные (родственные) слова и слова с омонимичными корнями;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значение однокоренных (родственных)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буквенную оболочку однокоренных (родственных)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заданному алгоритму или с внешними опорами устанавливать основания для сравнения слов: на какой вопрос отвечают, что обозначают;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звуки по заданным параметрам;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признак, по которому проведена классификация звуков, букв, слов,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закономерности на основе наблюдения за языковыми единицами;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ориентироваться в изученных понятиях (корень, окончание, текст); соотносить понятие с его краткой характеристикой.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предложенному плану проводить наблюдение за языковыми единицами (слово, предложение, текст);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и предлагать доказательства того, что слова являются или не являются однокоренными (родственными).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 нужный словарь учебника для получения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с помощью словаря значения многозначных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на уроках русского языка создавать схемы, таблицы для представления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11.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и по заданному алгоритму формулировать суждения о языковых единицах;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уважительное отношение к собеседнику, соблюдать правила ведения диалога;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признавать возможность существования разных точек зрения в процессе анализа результатов наблюдения за языковыми единицами;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нарушения;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устное диалогическое выказывание;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устно на основе плана формулировать простые выводы на основе прочитанного или услышанного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12.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планировать действия по решению орфографической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заданному алгоритму выстраивать последовательность выбранных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с помощью педагогического работника причины успехами неудач при выполнении заданий по русскому языку;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совместно обсуждать процесс и результат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свой вклад в общий результат.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3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Сведения о русском языке.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Фонетика и графика.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Соотношение звукового и буквенного состава в словах с разделительными ь и ъ, в словах с непроизносимыми согласными.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алфавита при работе со словарями, справочниками, каталогами.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Орфоэпия.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орфоэпического словаря для решения практических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Лексика.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Повторение: лексическое значение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Прямое и переносное значение слова (ознакомление). Устаревшие слова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Состав слова (морфемика).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Однокоренные слова и формы одного и того же слова. Корень, приставка, суффикс - значимые части слова. Нулевое окончание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Морфология.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Части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Имена существительные 1, 2, 3-го склонения. Имена существительные одушевлённые и неодушевлённые.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Частица не, её значение.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Синтаксис.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Наблюдение за однородными членами предложения с союзами и, а, но и без союзов.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Орфография и пунктуация.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правописания и их применение: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разделительный твёрдый знак;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непроизносимые согласные в корне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мягкий знак после шипящих на конце имён существительных;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безударные гласные в падежных окончаниях имён существительных (на уровне наблюдения);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 безударные гласные в падежных окончаниях имён прилагательных (на уровне наблюдения);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 раздельное написание предлогов с личными местоимениями;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 непроверяемые гласные и согласные (перечень слов в орфографическом словаре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 раздельное написание частицы не с глаголами.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Развитие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речевого этикета в условиях общения с людьми, плохо владеющими русским языком.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и, а, но. Ключевые слова в тексте.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типов текстов (повествование, описание, рассуждение) и создание собственных текстов заданного типа.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Жанр письма, объявления.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Изложение текста по коллективно или самостоятельно составленному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Изучающее, ознакомительное 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содержания учебного предмета "Русский язык" в третьем классе способствует освоению ряда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грамматические признаки разных частей речи по заданному алгоритму;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тему и основную мысль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типы текстов (повествование, описание, рассуждение); сравнивать прямое и переносное значение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группировать слова на основании того, какой частью речи они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объединять имена существительные в группы по определённому признаку (например, род или число);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существенный признак для классификации звуков,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 помощи смысловых (синтаксических) вопросов связи между словами в предложении;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разрыв между реальным и желательным качеством текста на основе предложенных педагогическим работником критериев;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формулировать цель, планировать изменения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высказывать предположение в процессе наблюдения за языковым материалом;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коллективно под руководством педагогического работника выбирать наиболее подходящий для данной ситуации тип текста (на основе предложенных критериев).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 при выполнении мини-исследования;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текстовую, графическую, звуковую информацию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самостоятельно создавать схемы, таблицы для представления информации как результата наблюдения за языковыми единицами.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11.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речевое высказывание в соответствии с поставленной задачей с учетом специфики проявления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устные и письменные тексты (описание, рассуждение, повествование) с использованием внешних опор (по данным словам, по плану, по графической схеме);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12.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планировать действия по решению орфографической задачи; выстраивать последовательность выбранных действий по заданному алгоритму.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причины успеха и неудач при выполнении заданий по русскому языку;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 руководством педагогического работника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выполнять совместные (в группах) проектные задания с опорой на предложенные образцы;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4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Сведения о русском языке.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Фонетика и графика.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Характеристика, сравнение, классификация звуков вне слова и в слове по заданным параметрам. Звукобуквенный разбор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Орфоэпия.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Лексика.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Повторение и продолжение работы: наблюдение за использованием в речи синонимов, антонимов, устаревших слов (простые случаи).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Наблюдение за использованием в речи фразеологизмов (простые случаи).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Состав слова (морфемика).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 неизменяемых слов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Значение наиболее употребляемых суффиксов изученных частей речи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Морфология.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Части речи самостоятельные и служебные.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Наречие (общее представление). Значение, вопросы, употребление в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Предлог. Отличие предлогов от приставок (повторение).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Союз; союзы и, а, но в простых и сложных предложениях.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Частица не, её значение (повторение).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Синтаксис.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Орфография и пунктуация.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правописания и их применение: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безударные падежные окончания имён прилагательных;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мягкий знак после шипящих на конце глаголов в форме 2-го лица единственного числа;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наличие или отсутствие мягкого знака в глаголах на -ться и -тся;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безударные личные окончания глаголов;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в предложениях с однородными членами, соединёнными союзами и, а, но и без союзов.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в сложном предложении, состоящем из двух простых (наблюдение).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в предложении с прямой речью после слов автора (наблюдение).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Развитие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 отражение темы текста или основной мысли в заголовке.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Изложение (подробный устный и письменный пересказ текста; выборочный устный пересказ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Сочинение как вид письменной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содержания учебного предмета "Русский язык" в четвертом классе способствует освоению ряда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группировать слова на основании того, какой частью речи они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объединять глаголы в группы по определённому признаку (например, время, спряжение);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объединять предложения по определённому признаку;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классифицировать предложенные языковые единицы;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устно характеризовать языковые единицы по заданным признакам;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алгоритму различные виды анализа (звукобуквенный, морфемный, морфологический, синтаксический) по заданному алгоритму;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прогнозировать возможное развитие речевой ситуации.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её проверки;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самостоятельно создавать схемы, таблицы для представления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11.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устные и письменные тексты (описание, рассуждение, повествование) на доступном уровне с учетом структуры и степени выраженности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 руководством педагогического работника готовить небольшие публичные выступления;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подбирать иллюстративный материал (рисунки, фото, плакаты) к тексту выступления.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12.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самостоятельно планировать действия по решению учебной задачи для получения результата;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выбранных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предвидеть трудности и возможные ошибки.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ошибки в своей и чужих работах, устанавливать их причины;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по предложенным критериям общий результат деятельности и свой вклад в неё;</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адекватно принимать оценку своей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готовность руководить, выполнять поручения, подчиняться;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свой вклад в общий результат;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выполнять совместные проектные задания с опорой на предложенные образцы, планы, идеи.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программы учебного предмета "Русский язык" на уровне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гражданско-патриотического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становление ценностного отношения к своей родине России, в том числе через изучение русского языка, отражающего историю и культуру страны;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уважение к своему и другим народам, формируемое в том числе на основе примеров из художественных произведений;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духовно-нравственного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эстетического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физического воспитания, формирования культуры здоровья и эмоционального благополучия: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 трудового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 экологического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бережное отношение к природе, формируемое в процессе работы с текстами; неприятие действий, приносящих ей вред;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 ценности научного познания: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В результате изучения предмета "Русский язык" на уровне начального общего образования у обучающегося будут сформированы следующие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устанавливать аналогии языковых единиц по заданному алгоритму;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объединять объекты (языковые единицы) по определённому признаку;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причинно-следственные связи в ситуациях наблюдения за языковым материалом, делать выводы.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формулировать цель, планировать изменения языкового объекта, речевой ситуации;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несколько вариантов выполнения задания, выбирать наиболее подходящий (на основе предложенных критериев);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педагогического работника вопросы в процессе анализа предложенного языкового материала;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 нужный словарь для получения запрашиваемой информации, для уточнения;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(обращаясь к словарям, справочникам, учебнику);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 концу обучения на уровне начального общего образования у обучающегося формируются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уважительное отношение к собеседнику, соблюдать правила ведения диалоги и дискуссии;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признавать возможность существования разных точек зрения;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уровне корректно и аргументированно высказывать своё мнение;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речевое высказывание в соответствии с поставленной задачей на доступном уровне с учетом структуры и степени выраженности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над руководством педагогического работника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подбирать иллюстративный материал (рисунки, фото, плакаты) к тексту выступления.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К концу обучения на уровне начального общего образования у обучающегося формируются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основе заданного алгоритма планировать действия по решению учебной задачи для получения результата;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выбранных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причины успеха и неудач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ошибку, допущенную при работе с языковым материалом, находить орфографическую и пунктуационную ошибку;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промежуточных шагов и сроков;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свой вклад в общий результат;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выполнять совместные проектные задания с опорой на предложенные образцы.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1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слово и предложение; вычленять слова из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вычленять звуки из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гласные и согласные звуки (в том числе различать в слове согласный звук [й'] и гласный звук [и]);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ударные и безударные гласные звуки;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согласные звуки: мягкие и твёрдые, звонкие и глухие (вне слова и в слове);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понятия "звук" и "буква";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обозначать на письме мягкость согласных звуков буквами е, ё, ю, я и буквой ь в конце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аккуратным разборчивым почерком без искажений прописные и строчные буквы, соединения букв,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25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и исправлять ошибки на изученные правила, описки;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прослушанный текст;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составлять предложение из набора форм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устно составлять текст из 3-5 предложений по сюжетным картинкам и наблюдениям;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изученные понятия в процессе решения учебных задач, б)2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осознавать язык как основное средство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согласные звуки вне слова и в слове по заданным параметрам: согласный парный - непарный по твёрдости - мягкости; согласный парный - непарный по звонкости - глухости;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количество слогов в слове (в том числе при стечении согласных); делить слово на слоги;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соотношение звукового и буквенного состава, в том числе с учётом функций букв е, ё, ю, 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обозначать на письме мягкость согласных звуков буквой мягкий знак в середине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однокоренные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выделять в слове корень (простые случаи);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выделять в слове окончание;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слова, отвечающие на вопросы "кто?", "что?";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слова, отвечающие на вопросы "что делать?", "что сделать?";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слова, отвечающие на вопросы "какой?", "какая?", "какое?", "какие?";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вид предложения по цели высказывания и по эмоциональной окраске;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место орфограммы в слове и между словами на изученные правила;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50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и исправлять ошибки на изученные правила, описки;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пользоваться толковым, орфографическим, орфоэпическим словарями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простые выводы на основе прочитанного (услышанного) устно и письменно (1-2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составлять предложения из слов, устанавливая между ними смысловую связь по вопросам;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тему текста и озаглавливать текст, отражая его тему;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составлять текст из разрозненных предложений, частей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коллективно писать подробное изложение повествовательного текста объёмом 30-45 слов с опорой на вопросы;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своими словами значение изученных понятий;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изученные понятия,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3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значение русского языка как государственного языка российской федерации;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сравнивать, классифицировать звуки вне слова и в слове по заданным параметрам;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производить звукобуквенный анализ слова (в словах с орфограммами; без транскрибирования);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случаи употребления синонимов и антонимов; подбирать синонимы и антонимы к словам разных частей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слова, употреблённые в прямом и переносном значении (простые случаи);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значение слова в тексте;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имена прилагательные; определять грамматические признаки имён прилагательных: род, число, падеж;</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личные местоимения (в начальной форме);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личные местоимения для устранения неоправданных повторов в тексте;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предлоги и приставки;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вид предложения по цели высказывания и по эмоциональной окраске;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главные и второстепенные (без деления на виды) члены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распространённые и нераспространённые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место орфограммы в слове и между словами на изученные правила;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 списывать слова, предложения, тексты объёмом не более 70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и исправлять ошибки на изученные правила, описки;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тексты разных типов, находить в тексте заданную информацию;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простые выводы на основе прочитанной (услышанной) информации устно (1-2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связь предложений в тексте (с помощью личных местоимений, синонимов, союзов и, а, 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ключевые слова в тексте;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тему текста и основную мысль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части текста (абзацы) и отражать с помощью ключевых слов или предложений их смысловое содержание;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составлять план текста, создавать по нему текст и корректировать текст;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подробное изложение по заданному, коллективно или самостоятельно составленному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уточнять значение слова с помощью толкового словаря.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4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роль языка как основного средства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роль русского языка как государственного языка российской федерации и языка межнационального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осознавать правильную устную и письменную речь как показатель общей культуры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звукобуквенный разбор слов (в соответствии с предложенным в учебнике алгоритмом);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подбирать к предложенным словам синонимы; подбирать к предложенным словам антонимы;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в речи слова, значение которых требует уточнения, определять значение слова по контексту;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 по заданному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грамматические признаки имён прилагательных: род (в единственном числе), число, падеж; проводить раз бор имени прилагательного как части речи по заданному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по заданному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предложение, словосочетание и слово;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классифицировать предложения по цели высказывания и по эмоциональной окраске;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распространённые и нераспространённые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производить синтаксический разбор простого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место орфограммы в слове и между словами на изученные правила;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 списывать тексты объёмом не более 85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под диктовку тексты объёмом не более 80 слов с учётом изученных правил правописания;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и исправлять орфографические и пунктуационные ошибки на изученные правила, описки;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тему и основную мысль текста; самостоятельно озаглавливать текст с опорой на тему или основную мысль;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корректировать порядок предложений и частей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коллективно составлять план к заданным текстам;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подробный пересказ текста (устно и письменно);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выборочный пересказ текста (устно);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писать (после предварительной подготовки) сочинения по заданным темам;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своими словами значение изученных понятий;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изученные понятия;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Учет ошибок в диктанте: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повторная ошибка в одном и том же слове считается за 1 ошибку (например, обучающийся дважды в слове "песок" написал вместо "е" букву "и");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ошибки на одно и то же правило, допущенные в разных словах, считаются как две ошибки (например, обучающийся написал букву "т" вместо "д" в слове "лошадка" и букву "с" вместо "з" в слове "повозка".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Специфические дисграфические ошибки оцениваются следующим образом: три однотипные ошибки (акустические, фонологические, моторные, ошибки языкового анализа и другие) расцениваются как одна.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Ошибкой считается: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нарушение орфографических правил при написании слов, включая ошибки на пропуск, перестановку, замену и вставку лишних букв в словах;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работы принимается во внимание не только количество, но и характер ошибок.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Контрольный словарный диктант проводится 1 раз в две недели в тетрадях для контрольных работ.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Объём текстов изложений должен быть на 15-20 слов больше объёма диктантов. Примерный объём текстов для изложений:</w:t>
      </w:r>
    </w:p>
    <w:p w:rsidR="00F15772" w:rsidRPr="008010D2" w:rsidRDefault="00F1577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1"/>
        <w:gridCol w:w="4003"/>
        <w:gridCol w:w="3936"/>
      </w:tblGrid>
      <w:tr w:rsidR="00F15772" w:rsidRPr="008010D2">
        <w:tc>
          <w:tcPr>
            <w:tcW w:w="2141"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p>
        </w:tc>
        <w:tc>
          <w:tcPr>
            <w:tcW w:w="4003"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Количество слов на начало года</w:t>
            </w:r>
          </w:p>
        </w:tc>
        <w:tc>
          <w:tcPr>
            <w:tcW w:w="393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Количество слов на конец года</w:t>
            </w:r>
          </w:p>
        </w:tc>
      </w:tr>
      <w:tr w:rsidR="00F15772" w:rsidRPr="008010D2">
        <w:tc>
          <w:tcPr>
            <w:tcW w:w="2141" w:type="dxa"/>
            <w:tcBorders>
              <w:top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 класс</w:t>
            </w:r>
          </w:p>
        </w:tc>
        <w:tc>
          <w:tcPr>
            <w:tcW w:w="4003"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45-55</w:t>
            </w:r>
          </w:p>
        </w:tc>
        <w:tc>
          <w:tcPr>
            <w:tcW w:w="393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65-70</w:t>
            </w:r>
          </w:p>
        </w:tc>
      </w:tr>
      <w:tr w:rsidR="00F15772" w:rsidRPr="008010D2">
        <w:tc>
          <w:tcPr>
            <w:tcW w:w="2141" w:type="dxa"/>
            <w:tcBorders>
              <w:top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 класс</w:t>
            </w:r>
          </w:p>
        </w:tc>
        <w:tc>
          <w:tcPr>
            <w:tcW w:w="4003"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70-75</w:t>
            </w:r>
          </w:p>
        </w:tc>
        <w:tc>
          <w:tcPr>
            <w:tcW w:w="393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85-100</w:t>
            </w:r>
          </w:p>
        </w:tc>
      </w:tr>
    </w:tbl>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изложение отводится не менее одного часа.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качестве контрольного проводится одно изложение в конце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Обучение грамоте.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по учебному предмету "Обучение грамоте"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обучающимися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на этапе обучения грамоте. Содержание обучения завершается перечнем УУД - познавательных, коммуникативных и регулятивных, которые возможно формировать средствами учебного предмета "Обучение грамоте" с учётом возрастных особенностей обучающихся младшего школьного возраста и специфике проявления речевого недоразвития.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включают личностные, метапредметные результаты за период обучения, а также предметные достижения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тематическом планировании описывается тематическое содержание по всем разделам, выделенным в содержании обучения,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овладения чтением и письмом обучающийся переходит от практического владения устной речью к осознанию языковых процессов.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Ведущим методом обучения грамоте обучающихся с ТНР является звуковой аналитико-синтетический метод.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Процесс обучения грамоте обучающихся с ТНР подразделяется на два периода: подготовительный или добукварный; букварный.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педагогическим работником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букварный период ведется работа по обучению первоначальным навыкам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работы большая роль отводится звукослоговому и звукобуквенному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ходе обучения чтению и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развития слогового анализа выделяются 3 этапа: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слогового состава слова с опорой на вспомогательные приемы (отхлопывание, отстукивание);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слогового состава слова с опорой на гласные звуки;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количества слогов во внутренней речи (например, по заданию подобрать слова с двумя слогами).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узнавание звука на фоне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выделение первого и последнего звука в слове и определение места звука в слове (начало, середина, конец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Навык узнавания звука на фоне слова в серии заданий по выделению 5-6 звуков (последовательно), например, а, у, м, ж, р. Работа над каждым звуком начинается с анализа сюжетной картинки. В процессе беседы по картинке выделяется и оречевляется обучающимися соответствующее звукоподражание (а-а - плачет ребенок, у-у - воет волк, м-м - мычит теленок, ж-ж - жужжит жук, р-р - рычит собака).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жук, окно, пожар, мыло, жираф).</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Выделение первого и последнего звука в односложных - двухсложных словах, определение места звука: начало, середина, конец.</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Прежде всего обучающиеся учатся выделять первый ударный гласный из слова, далее формируется умение выделять первый согласный (не взрывной) из односложных слов (например, звук м в словах мак, мох, мал).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дальнейшем обучающиеся учатся выделять глухой взрывной звук в конце слова (кот, мак), сонорный звук в конце слова (дым, дом, сон, сын).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фонематического анализа односложных слов необходимо проводить с учетом поэтапного формирования умственных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выполнение действия фонематического анализа с опорой на внешние действия (графические схемы и фишки);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выполнение действия фонематического анализа в речевом плане;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анализ звукового состава слова по представлению.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первом этапе предполагается использование картинок, готовой графической схемы, фишек. Анализируя хорошо знакомые слова (например, ум, ах, мак, дом), обучающиеся последовательно выделяют звуки и закрывают клеточки фишками.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втором этапе обучающиеся определяют звуковую структуру односложных слов только в речевом плане, без опоры на готовую графическую схему.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третьем этапе обучающиеся выполняют задание на фонематический анализ в умственном плане (например, выбирают картинки, в названии которых 3 звука, подбирают слова, в которых 3 звука).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анализа звуко-слоговой структуры двух-трехсложных слов обучающиеся знакомятся с понятием слог, со слоговым составом слова, анализируют звуковую структуру более сложных слов, усваивают слогообразующую роль гласных.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Фонематический анализ двух-трехсложных слов проводится параллельно по следам слогового анализа.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мама, муха; слова типа сахар, каток; слова со стечением согласных в середине слова (мурка, кошка); односложные слова со стечением согласных в начале слова (двор, стол); односложные слова со стечением согласных в конце слова (волк, парк); двухсложные слова со стечением согласных в начале слова (крыша).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количество часов на обучение грамоте составляет 205 часов (в 1 (дополнительном) классе -165 часов, в 1 классе - 40 часов).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учебного предмета "Обучение грамоте" составляют следующие разделы: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Знакомство с русским алфавитом как последовательностью букв.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послогового чтения написанных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Слово и предложение. Восприятие слова как объекта изучения, материала для анализа. Наблюдение над значением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Орфография. Знакомство с правилами правописания и их применение: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раздельное написание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обозначение гласных после шипящих (ча-ща, чу-щу, жи-ши);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прописная (заглавная) буква в начале предложения, в именах собственных;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перенос слов по слогам без стечения согласных;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в конце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программы учебного предмета "Обучение грамоте" на уровне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 освоения программы учебного предмета "Обучение грамоте":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функций фонематической системы;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базовых высших психических функций, обеспечивающих процессы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различать понятия "предложение", "слово", "слог", "звук";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анализировать структуру простого предложения и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знание русского алфавита;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различать зрительные образы букв;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усвоение гигиенических требований при письме;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графически правильно воспроизводить зрительные образы букв и слов, простые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разборчивым, аккуратным почерком;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первоначальное овладение навыком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послоговым чтением, правильным пониманием читаемых слов, предложений,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языковыми обобщениями (фонематическими, морфологическими, синтаксическими);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предпосылками для формирования навыков орфографически грамотного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 освоения программы учебного предмета "Обучение грамоте":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заданному алгоритму сравнивать звуки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звуковой и буквенный состав слова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основания для сравнения звуков, слов (на основе образца).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изменения звукобуквенной модели по предложенному педагогическим работником правилу, подбирать слова к модели;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о соответствии звукового и буквенного состава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алфавит для самостоятельного упорядочивания списка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суждения, выражать эмоции в соответствии с целями и условиями общения в знакомой среде на доступном уровне с учетом структуры и степени выраженности речевого дефекта;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уважительное отношение к собеседнику, соблюдать в процессе общения нормы речевого этикета; соблюдать правила ведения диалога;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воспринимать разные точки зрения;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учебного диалога отвечать на вопросы по изученному материалу;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уровне с учетом структуры и тяжести выраженности речевого дефекта строить устное речевое высказывание об обозначении звуков буквами; о звуковом и буквенном составе слова по заданному алгоритму, по вопросам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учебных операций при проведении звукобуквенного анализа слова по заданному алгоритму, в том числе, с опорой на материализованные опоры;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учебных операций при списывании;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удерживать учебную задачу при проведении звукобуквенного анализа, при обозначении звуков буквами, при списывании текста, при письме под диктовку;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указанную ошибку, допущенную при проведении звукобуквенного анализа, при письме под диктовку или списывании слов,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правильность написания букв, соединений букв, слов, предложений.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в книге и чтении.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задачами уроков литературного чтения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обучение сознательному, правильному, беглому, выразительному чтению, чтению вслух и про себя;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освоение общекультурных навыков чтения, формирование умений понимать содержание художественного произведения, работать с текстом;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коммуникативной культурой, обогащение и активизация речи обучающихся, формирование умения выражать свои мысли;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расширение и углубление знаний обучающихся об окружающем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нравственного сознания и эстетического вкуса, понимания духовной сущности произведений;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 обучающихся интереса к книгам, к самостоятельному чтению;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речевой и читательской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Чтение: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различных текстов, передача их с помощью интонирования.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Прогнозирование содержания книги по её названию и оформлению.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Привлечение справочных и иллюстративно-изобразительных материалов.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причины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Подробный пересказ текста: определение главной мысли фрагмента, выделение ключевых (опорных)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(тезиса). Самостоятельное определение темы, главной мысли, структуры текста. Умение работать с разными видами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Круг детского чтения: 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младшего школьного возраста.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Литературоведческая пропедевтика (практическое освоение): практическое освоение умения отличать текст от набора предложений. 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Ориентировка в литературных понятиях: художественное произведение, автор (рассказчик), сюжет, тема; герой произведения (портрет, речь, поступки); отношение автора к герою.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Фольклор и авторские художественные произведения (различение).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Сказки (о животных, бытовые, волшебные). Художественные особенности сказок: лексика, построение (композиция). Литературная (авторская) сказка.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Коммуникативное и речевое развитие: 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информационно-коммуникативных (умение вступать в общение, ориентироваться в партнерах и ситуациях общения,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регуляторно-коммуникативных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 освоения программы учебного предмета "Литературное 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восприятие художественной литературы как вида искусства;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работать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воспринимать на слух тексты в исполнении педагогического работника,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осознанным, правильным, плавным и выразительным чтением вслух;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использовать разные виды чтения (ознакомительное, просмотровое, выборочное) в соответствии с коммуникативной установкой;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осознанно воспринимать и оценивать содержание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самостоятельно читать незнакомый текст, пользоваться словарями и справочниками для уточнения значения незнакомых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делить текст на части, составлять тезисный, вопросный и цитатный план;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самостоятельно формулировать главную мысль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находить в тексте материал для характеристики героя;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самостоятельно давать характеристику героя (портрет, черты характера и поступки, речь, отношение автора к герою; собственное отношение к герою);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владеть подробным и выборочным пересказом текста по плану;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составлять устные и письменные описания;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по ходу чтения представлять картины, устно выражать (рисовать словами) то, что представили;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на доступном лексическом и грамматическом уровне 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относить произведения к жанрам стихотворения, рассказа, басни по определённым признакам;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в прозаическом произведении героев, рассказчика и автора;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в художественном тексте сравнения, эпитеты, метафоры;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соотносить автора, название и героев прочитанных произведений;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самостоятельно осваивать незнакомый текст (чтение про себя, формулирование вопросов по ходу чтения, самоконтроль, словарная работа);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и формулировать своё отношение к авторской манере изложения;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выступать перед знакомой аудиторией с небольшими сообщениями, используя иллюстративный ряд (плакаты, презентации);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самостоятельно выбирать интересующую литературу.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1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Работа с разными видами текста. Практическое освоение умения отличать текст от набора предложений. Формирование умения отвечать на вопросы, Привлечение иллюстративно-изобразительных материалов.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книга-произведение, книга-сборник. Алфавитный каталог.</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 о семье, о родной природе, времена года, человек и природа, Родина, природа родного края, о животных, их взаимоотношениях с человеком и жизни в природной среде, о маме, чудесах и фантазии.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Коммуникативное и речевое развитие. Формирование внимательно слушать читаемое произведение, вопросы по поводу прочитанного.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Внеклассное чтение. Небольшие художественные произведения (1-2 страницы текста), заглавия и иллюстрации которых точно соответствуют их содержанию.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осознанно, правильно и плавно читать по слогам, соблюдая правильное ударение;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фактическое содержание прочитанного или прослушанного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действия, отдельные характеристики.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что текст произведения может быть представлен в иллюстрациях, различных видах зрительного искусства (мультфильм, иллюстрация);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соотносить иллюстрацию с текстом произведения или отрывка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связное высказывание, состоящее из знакомых слов и выражений;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описывать своё настроение после слушания (чтения) стихотворений, сказок, рассказов.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и удерживать поставленную учебную задачу, в случае необходимости обращаться за помощью к педагогическому работнику;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желание самостоятельно читать, совершенствовать свой навык чтения;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небольшой помощью педагогического работника оценивать свои успехи и трудности в освоении читательской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желание работать в парах, небольших группах;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культуру взаимодействия, терпение, умение договариваться, 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правила совместной деятельности при работе в парах, группах, составленных педагогическим работником или самостоятельно.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Критерии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обучающихся с анартрией, тяжелой степенью дизартрии, заиканием, брадилалией скорость чтения не учитывается при оценке ответов.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послоговой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Основной (средний) уровень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послоговой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Низкий уровень - обучающийся читает по слогам, отмечается тенденция к плавному послоговому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Крайне низкий уровень - обучающийся демонстрирует навыки уровнем ниже, чем это предусмотрено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2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Чтение. Плавное послоговое орфографическое чтение. Плавное послоговое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её названию и оформлению. Типы книг (изданий): книга-произведение, книга-сборник, собрание сочинений, периодическая печать, справочные издания (словари).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Круг детского чтения: произведения об осени, природа в разные времена года, жизнь животных. Труд людей. Проблемы экологии. Отношение человека к природе. Рассказы и стихотворения о жизни детей, о честных, смелых, внимательных людях, о настоящей дружбе, о семье. Произведения о женщинах -мамы, бабушки, сестры. Рассказы, стихотворения, сказки и загадки о животных.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Юмористические рассказы и истории. Стихотворения, рассказы и сказки о лете. Труд людей летом.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Внеклассное 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обучающихся уровне - автор, название произведения, рисунок - иллюстрация).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плавное послоговое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отвечать на вопросы по содержанию прочитанного небольшого текста, находить в них опорные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осваивать способы заучивания стихотворений.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соотносить иллюстрации с текстом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соотносить автора и произведение.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внимательно слушать читаемое произведение;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внимательно слушать вопросы партнера по общению по поводу прочитанного;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участвовать в диалоге: отвечать на вопросы по содержанию текста, подбирать наиболее подходящие слова для выражения мысли;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ответы других обучающихся как правильные и неправильные.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своё эмоциональное состояние, возникшее при прочтении (прослушивании)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контролировать выполнение поставленной учебной задачи при чтении (прослушивании)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проверять (по образцу) выполнение поставленной учебной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себе партнёров по совместной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правила совместной деятельности при работе в парах, группах, составленных педагогическим работником или самостоятельно;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решать совместно задачи поискового и творческого характера;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совместно с педагогическим работником оценивать результаты выполнения общей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Критерии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обучающихся с анартрией, тяжелой степенью дизартрии, заиканием, брадилалией скорость чтения не учитывается при оценке ответов.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3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Чтение. Плавное послоговое орфографическое чтение с переходом на чтение целыми словами; чтение про себя (выборочное и сплошное).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Работа с текстом художественного произведения. Определение последовательности событий (работа над составлением плана). Деление текста на части, озаглавливание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Круг детского чтения. Произведения об осени. Природа осенью. Жизнь животных осенью. Труд людей. Проблемы экологии. Отношение человека к природе. Сказки, стихи и рассказы о животных и птицах народов мира. Произведения о зиме, зимнем лесе, реке.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Стихотворения, рассказы о России, ее природе, людях. Стихи и очерки о регионе, в которых проживают обучающиеся. 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 Стихотворения, рассказы и сказки о лете. Труд людей летом.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Внеклассное 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Знакомство с картотекой обложек и простейшей каталожной карточкой; формирование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читать доступные по восприятию и небольшие по объёму прозаические и стихотворные произведения (без отметочного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сказочные и реалистические, народные и авторские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самостоятельно формулировать вопросы к тексту по ходу чтения;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общность одножанровых народных и авторских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текст: определять связь заглавия с содержанием произведения; прогнозировать содержание текста по заглавию, иллюстрациям, опорным словам; делить текст на части формулировать основную мысль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конструировать простой речевой план текста, восстанавливать нарушенную последовательность;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произведения, относящиеся к одной теме, но разным жанрам; произведения одного жанра, но разной тематики.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информацию словесную (текст), графическую изобразительную (иллюстрация), звуковую (музыкальное произведение);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подбирать иллюстрации к тексту, соотносить произведения литературы и изобразительного искусства по тематике, настроению;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того, что из содержания текста соответствует действительности, а что - нет;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книгу в библиотеке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читать текст выразительно с соблюдением соответствующей интонацией, громкостью речи, темпом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вопросы по основным событиям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пересказывать текст (подробно);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сочинять простые истории (сказки, рассказы) по аналогии.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качество своего восприятия текста на слух;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участвовать в совместной деятельности: выполнять роли лидера, подчинённого, соблюдать равноправие и дружелюбие;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взаимопомощь, проявлять ответственность при выполнении своей части работы, оценивать свой вклад в общее дело.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Критерии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4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Чтение. Правильное орфоэпическое чтение целыми словами.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Круг детского чтения. Былина как эпическая песня о героическом событии. Малые жанры фольклора. Сказки (о животных, бытовые, волшебные).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 Литературные сказки А.С. Пушкина в стихах. Лирика, лирические произведения как описание в стихотворной форме чувств поэта, связанных с наблюдениями, описаниями природы. Произведения о взаимоотношениях человека и животных, защита и охрана природы. Тематика произведений о детях, их жизни, играх и занятиях, взаимоотношениях со взрослыми и сверстниками. Стихотворные и прозаические юмористические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Малые жанры фольклора (назначение, сравнение, классификация). 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читать про себя (молча), оценивать своё чтение с точки зрения понимания и запоминания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героя и давать оценку его поступкам;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составлять план (вопросный, номинативный, цитатный) текста, дополнять и восстанавливать нарушенную последовательность;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справочную информацию для получения дополнительной информации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характеризовать произведение по его элементам (автор, заголовок, жанр, главные герои, основная мысль и идея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выбирать книгу в библиотеке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речевого этикета в учебном диалоге, отвечать и задавать вопросы к учебным и художественным текстам;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пересказывать текст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рассказывать о тематике детской литературы, о любимом писателе и его произведениях;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мнение авторов о героях и своё отношение к ним;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сочинять небольшие тексты повествовательного и описательного характера по наблюдениям, на заданную тему.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цель выразительного исполнения и работы с текстом;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Критерии оценивания.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Окружающий мир.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задачи учебного предмета "Окружающий мир" состоят в следующем: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научного мировоззрения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основными представлениями об окружающем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активности, любознательности и разумной предприимчивости во взаимодействии с миром живой и неживой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первоначальными представлениями о социальной жизни: профессиональных и социальных ролях людей, об истории своей большой и малой Родины;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представлений об обязанностях и правах самого обучающегося, его роли ученика и члена своей семьи, растущего гражданина своего государства, труженика;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обучающегося, требованиям его безопасности, продуктивного взаимодействия с другими людьми, трудового взаимодействия;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знаниями о характере труда людей, связанного с использованием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модели безопасного поведения в условиях повседневной жизни и в различных опасных и чрезвычайных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сенсорное развитие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речи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совершенствование познавательной функции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знаниями о мероприятиях по охране природы на основе анализа конкретной деятельности в данной местности (крае, республике);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воспитание гуманного отношения к живой и неживой природе, чувства милосердия, стремления к бережному отношению и охране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Человек и природа.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Звезды и планеты. Солнце.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Почва, ее состав, значение для живой природы и для хозяйственной жизни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Грибы: съедобные и ядовитые. Правила сбора грибов.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Человек и общество.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Младший школьник. Правила поведения в школе, на уроке. Обращение к педагогическому работнику.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Россия на карте, государственная граница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Москва - столица России. Святыни Москвы - святыни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(по выбору).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Правила безопасной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Ценность здоровья и здорового образа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безопасного поведения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1 (дополнительный)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урока "Окружающий мир". Практическое усвоение понятия "окружающий мир".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Изменения, произошедшие в жизни детей с приходом в школу. Знакомство с классом, рабочим местом, со школой. Расположение классов и других помещений. Закрепление элементарных пространственных представлений (справа-слева, сверху-снизу).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Культура общения в семье, в школе, в общественных местах.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Педагогические работники, одноклассники, друзья, ценность добрых, уважительных отношений с ними. Обращение к педагогическому работнику, одноклассникам. Правила поведения в классе, в школе.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Учебный труд, школьные принадлежности, обязанности ученика, организация рабочего места в школе и дома (порядок, освещение, свежий воздух).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Внешний вид и соблюдение личной гигиены. Разнообразие уроков, их расписание. Здоровое питание. Правильный выбор одежды. Режим дня младшего школьника, чередование труда и отдыха. Практическое представление о времени как основа планирования режима дня. Части суток.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Семья - самое близкое окружение человека. Имя, отчество, фамилия обучающегося, членов его семьи. Взаимоотношения в семье, забота членов семьи друг о друге.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Место, где я живу (дом, улица, город, страна). Мой адрес. Занятия и профессии людей. Правила безопасного поведения на улице. Знакомство с дорожными знаками.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Сезонные изменения в природе. Причины сезонных изменений. Времена года (осень, зима, весна, лето), их характеристики и основные признаки.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Растения. Ядовитые растения и грибы. Комнатные растения и уход за ними. Деревья, кустарники, цветы. Жизненный цикл растения (цветка) - базовые представления. Животные как часть живой природы. Звери как часть животного мира. Домашние и дикие животные. 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и природа. Значение неживой и живой природы в жизни человека. Использование человеком богатств природы. Бережное отношение к окружающему миру.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Значение труда в жизни человека и общества. Профессии людей, связанные с природой, обществом. Сезонные изменения труда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-обобщение представлений. Связь времен года с вращением Земли вокруг Солнца. Связь изменений в живой и неживой природе с Солнцем.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Чистота рек и морей. Экология - основные представления. Связь человека и природы. Как беречь природу. Почему это нужно делать? Роль человека в защите природы. Откуда мы берем 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и безопасность. Опасные ситуации дома и на улице. На улице в безопасности. Правила безопасности дома и в школе. Телефоны экстренной помощи. Безопасное питание. Здоровый образ жизни. Компьютер и Интернет. Правила безопасности. Режим дня и гаджеты. Я берегу глаза.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1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урока "Окружающий мир". Условные знаки как источник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Школа, школьные помещения, класс, организация рабочего места, пришкольный участок. Правила поведения в классе, в школе, на пришкольном участке. Педагогические работники, одноклассники, друзья. Учебный труд, школьные принадлежности, обязанности ученика. Дни недели, расписание уроков. Режим дня школьника.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Семья - самое близкое окружение человека. Имя, отчество, фамилия обучающегося, членов его семьи. Взаимоотношения в семье, забота членов семьи друг о друге.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Культура общения (в семье, в школе, в общественных местах), ценность добрых, уважительных отношений с окружающими людьми.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Безопасный путь от дома до школы. Правила безопасного поведения на улице (сигналы светофора, дорожные знаки), в транспорте. Виды транспорта. Правила поведения в транспорте.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Уроки здоровья. Внешний вид и соблюдение личной гигиены, уход за одеждой. Тело человека и его развитие (осанка, гибкость, необходимость физических упражнений). Здоровое питание. Правильный выбор одежды. Важность здорового сна (правила поведения перед сном).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Родина - эта наша страна Россия и наша малая родина.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Россия на карте мира. Первоначальные сведения о народах России, ее столице, о своей малой родине. Занятия и профессии людей. Основные государственные праздники.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Мир, в котором я живу. Объекты окружающего мира: природные и созданные человеком; отличие живой природы и неживой.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Наша Земля. Глобус - модель Земли. Солнце и другие звезды. Смена времен года. Связь времен года с вращением Земли вокруг Солнца. Дневное и ночное небо. Сезонные изменения светового дня. Луна - естественный спутник Земли. Сезонные изменения в природе. Явления природы, погода. Определение температуры воздуха с помощью термометра. Причины сезонных изменений. Времена года (осень, зима, весна, лето), их характеристики и основные признаки. Сезонные изменения труда человека. Значение труда в жизни человека и общества.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Разнообразие растений. Условия, необходимые для их роста и развития (влага, тепло, воздух, свет, почва). Строение растений (корень, стебель, лист, цветок, плод, семя) на примере цветкового растения.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Деревья, кустарники, травянистые растения, их отличительные признаки. Хвойные и лиственные деревья, их разнообразие. Ядовитые растения. Растения родного края (пришкольного участка, парка, леса).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Дикорастущие и культурные растения. Чем они отличаются друг от друга. Где и как люди выращивают культурные растения, что из них изготавливают. Разнообразие растений сада, огорода, поля. Хлебные зерновые культуры. Труд хлебороба. Уважительное отношение к хлебу. Растения клумбы.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Комнатные растения, их разнообразие и правила ухода за ними.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Разнообразие грибов. Условия, необходимые для их роста и развития (влага, тепло, питательные вещества). Строение шляпочного гриба (шляпка, ножка, грибница). Съедобные и несъедобные грибы. Опасность отравления ядовитыми грибами. Правила сбора грибов.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Разнообразие животных. Группы животных (звери, птицы, рыбы, насекомые). Среда их обитания. Условия, необходимые для жизни животных. Способы питания разных животных. Дикие и домашние животные. Для чего человек разводит домашних животных. Домашние питомцы, уход за ними. Значение животных для природы и человека, бережное отношение к ним.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Важность сохранения дикорастущих растений и диких животных. Красная книга. Наиболее распространенные животные разных групп, обитающие в родном краю (название, краткая характеристика на основе наблюдений). Растения и животные родного края, занесённые в Красную книгу России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Начальные сведения об экологии. Связь человека и природы. Роль человека в защите природы. Проблемы экологии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и безопасность. Опасные ситуации дома и на улице. Правила безопасности дома и в школе. Телефоны экстренной помощи. Компьютер и Интернет - правила безопасности. Средства связи и безопасность. Средства массовой информации и безопасность. Правила безопасного поведения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2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как часть живой природы и разумное существо. Здоровье человека, основные условия и способы его сохранения и укрепления. Значение для здоровья режима дня, закаливания, физических упражнений, спорта, прогулок на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Органы чувств, важность сохранения их здоровья. Оказание первой помощи при лёгких травмах (порез, ушиб, ожог, обморожение). Использование целебных свойств растений.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Личная гигиена школьника, поддержание чистоты и порядка в помещениях - залог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Важность знания правил безопасной жизни. Правила безопасного поведения в природе и дома (ядовитые растения, грибы, встреча с опасными животными; безопасное пользование бытовыми электрическими приборами, правила обращения с газом, водой, противопожарная безопасность). Правила поведения с незнакомыми людьми. Телефоны экстренной помощи.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Кто и как изучает природу. Учёные, изучающие живую и неживую природу. Значение наблюдений и эксперимента в изучении законов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Природные явления, происходящие в живой и неживой природе. Способы их изучения. Объекты и явления неживой природы, наблюдаемые на дневном небе. Образование облаков, их разнообразие. Перистые, кучевые, слоистые облака, грозовые тучи.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Что изучает наука астрономия. Первые представления о небесных телах. Звёзды - раскалённые космические тела. Солнце - ближайшая к Земле звезда, источник света и тепла для растений, животных, человека. Опасность солнечного ожога и теплового удара. Правила безопасного поведения под солнечными лучами. Почитание Солнца древними народами, его образ в произведениях народного творчества.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Космические объекты и явления, наблюдаемые на ночном небе. Звёзды и созвездия. Кометы, метеоры, метеориты. Красота ночного неба. Планеты - холодные космические тела. Земля - планета. Общие представления о её форме, размерах и движении. Вращение Земли вокруг оси как причина смены дня и ночи, обращение вокруг Солнца - причина смены времён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Глобус - модель Земли. Представления древних о Земле. Первый полёт человека вокруг Земли, первый космонавт мира Ю.А. Гагарин. Вид Земли из космоса.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Луна - естественный спутник Земли. Движение Луны вокруг Земли как причина изменения её видимой формы в течение месяца (фазы Луны).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Первые космические полёты на Луну. Общие представления о Солнечной системе, её составе и разнообразии планет.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Что изучает наука география. Соотношение воды и суши на земной поверхности.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Материки и океаны Земли, их число, названия, расположение на глобусе и карте полушарий.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Формы земной суши: горы, равнины, их разнообразие, условное обозначение на карте.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Холм, части холма. Овраги, их образование и борьба с ними. Разнообразие гор. Горы и люди. Правила безопасного поведения в горах.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Вулканы, опасность их извержения. Изменение и загрязнение суши людьми: карьеры и отвалы, свалки из пустых пород.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Вода на Земле. Группы водоёмов: естественные и искусственные; с пресной и солёной водой. Естественные водоёмы: океан, море, озеро, река.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Море и его значение для людей и природы. Морская вода, волны, опасность купания в море. Озеро - замкнутый водоём. Каспийское море - самое большое озеро мира. Байкал - глубочайшее озеро мира, жемчужина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Река - постоянный водный поток. Части реки: исток, притоки, устье. Реки и люди. Болото, его значение для рек. Искусственные водоёмы: пруд, водохранилище, канал. Источники питьевой воды, важность сохранения их чистоты. Необходимость экономного расходования воды в быту. Проблема загрязнения (очистки) водоёмов. Правила безопасного поведения на водоёмах.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Важность сохранения красоты и чистоты природы. Формы суши и виды водоёмов родного края. Красота природных пейзажей в произведениях поэтов, писателей, художников, композиторов.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Годовой ход изменений в жизни животных.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Общество - совокупность людей, объединённых общей культурой и совместной деятельностью. Человек - член общества. Значение труда для человека и общества.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Разнообразие профессий: строители, инженеры, конструкторы, программисты, учёные, деятели литературы и искусства. Важность и необходимость профессии эколога в современном мире. Роль учителя в жизни каждого человека. Наиболее распространённые профессии в городе, селе (в своём регионе).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Культура общения людей, правила этикета. Важность вежливого, уважительного отношения к окружающим. Эмоциональное состояние человека, проявление чувств. Друзья, взаимоотношения с ними. Физическая и духовная красота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Семья - ячейка общества, его основа. Члены семьи, родственники. Имя, отчество, фамилия, их происхождение. Родословная семьи (предки, ближайшие поколения). Место работы членов семьи, их профессии. Домашнее хозяйство, семейный бюджет. Взаимоотношения в семье, забота членов семьи друг о друге. Обязанности ребёнка в семье (забота о младших, стариках, больных, помощь взрослым). Труд, отдых, семейные праздники. Семейные традиции и реликвии.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Наша Родина - Россия. Родина, соотечественники. Россия - одно из крупнейших по территории государств мира. Государственная граница России, её сухопутные и морские границы. Российская Федерация - многонациональное государство. Народы, населяющие нашу страну, их национальные традиции (на примере народов родного края). Уважительное отношение к своему и другим народам. Русский язык - государственный язык России. 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Праздник и его значение в жизни общества. Государственные праздники: Новый год, Рождество, День защитника Отечества, День Победы, День Весны и Труда, День России, День народного единства. Профессиональные праздники.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Дни охраны природы. Праздники и памятные даты своего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Москва - столица России, центр управления государством. Расположение Москвы на карте России. Некоторые достопримечательности столицы России (Кремль, Московский университет, московское метро, Большой театр, храм Христа Спасителя).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Российские города (города-миллионеры, города-герои, города воинской славы, древние города). Общее представление о гербах городов. Санкт-Петербург и его достопримечательности (Зимний дворец, памятник Петру 1 - Медный всадник, разводные мосты через Неву). Горожане и селяне. Условия жизни в городе (на селе).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Промышленные и жилые районы города. Культурные центры города (библиотеки, музеи, театры, стадионы).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Проблемы современного города (транспорт, переработка отходов, чистота). Проблема загрязнения окружающей среды. Опасность пребывания на свалках. Важность озеленения городов.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Значение транспорта в жизни общества. Виды транспорта. Правила пользования транспортом. Экологические проблемы города, связанные с транспортом. Экологически чистые виды транспорта.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Родной край. Родной город (посёлок). Достопримечательности и исторические памятники родного города (посёлка). Расположение родного края, его центра, родного города на карте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 творец. Человек - создатель и носитель культуры. Талант и трудолюбие. Творчество и мастерство человека. Музеи, их значение в жизни общества. Исторический, краеведческий, политехнический и другие музеи, их экспонаты. Музеи под открытым небом. Коллекции старинных предметов быта: одежды, обуви, домашней утвари, светильников.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Значение письменности, счёта, средств связи в жизни людей. Бережное отношение к книге. Старинные и современные средства письменности, счёта, связи. Почта, телеграф, мобильный телефон, компьютер, электронная почта, радио, телевидение, пресса, Интернет.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Мир искусства. Виды художественного творчества: литература, музыка, живопись, скульптура, театр, кино. Образы природных пейзажей, времён года в искусстве: в поэзии, на художественных полотнах. Художественные музеи -хранилища произведений искусства. Эрмитаж, Третьяковская галерея - крупнейшие музеи страны. Красота природная и рукотворная. Симметричные и несимметричные предметы окружающего мира. Линия и центр симметрии. Использование разных видов симметрии в творениях человека (в архитектурных сооружениях, узорах одежды, предметах быта).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Памятники культуры на ближайших улицах родного города (села), важность бережного отношения к ним. Природные материалы, используемые человеком для своих изделий. Красота изделий народных мастеров. Национальные узоры в одежде и предметах быта народов России. Увлечение коллекционированием (домашний музей).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Что находится во дворах домов. Бережное отношение к строениям и растениям родного двора (школьного двора). Городские парки. Культура поведения в парке. Памятники культуры на ближайших улицах родного города (села). Бережное отношение к памятникам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3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Разнообразие изменений в окружающем мире. Наблюдения - источник знаний о природе и обществе, способ их изучения. Разнообразие изменений, происходящих в природе, в жизни человека, в обществе.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Календарное и астрономическое начало сезонов, особые дни года: 21 марта, 22 июня, 23 сентября, 22 декабря. Отличие годового календаря земледельца, составленного нашими предками, от современного календаря.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Погода и её составляющие: температура воздуха, состояние облачности, осадки, скорость ветра. Термометр. Измерение температуры воздуха. Прогноз погоды и его важность для жизнедеятельности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Профессия метеоролог. Современная метеослужба.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Дневник наблюдений за погодой. Систематические наблюдения за природными явлениями, их отражение в народных приметах, поговорках (на местном материале).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Сезонные изменения в природе. Сезонные явления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сокодвижение растений, развёртывание листьев, первоцветы, появление потомства у диких и домашних животных, прилёт и гнездование птиц, высиживание птенцов. Весенние заботы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Изменения в неживой и живой природе с приходом лета.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Осень, зима, весна в жизни наших предков, их повседневные заботы, традиции, обычаи, праздники. Времена года в произведениях литературы и искусства.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Тела и вещества, их свойства. Понятия "тело" и "вещество". Разнообразие тел и веществ. Свойства веществ. Твёрдое, жидкое, газообразное состояния вещества.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представление о строении веществ, их мельчайших частицах.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Увеличительные приборы (лупа, микроскоп), открытия, сделанные с их помощью. Клеточное строение живых организмов. Простейшие, бактерии. Защита организма от болезнетворных бактерий.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Вода в природе, её значение для всего живого. Физические свойства воды. Вода - растворитель. Твёрдое, жидкое, газообразное состояния воды (лёд, вода, пар). Процессы перехода воды из одного состояния в другое. Образование тумана, росы, инея, изморози. Круговорот воды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Источники загрязнения воды, меры по охране её чистоты. Очистка воды в природе, в быту, в городе. Необходимость бережного использования воды.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Почва и её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 - участники круговорота веществ в ней. Разрушение почвы водой, ветрами, в результате 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её плодородия.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позвоночника.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Мышцы, их назначение. Важность укрепления и тренировки мышц. Первая помощь при переломах, растяжении связок. Органы дыхания. Газообмен в лёгких. Инфекционные и простудные заболевания органов дыхания, их предупреждение. Вред табачного дыма, воздействие ядовитых газов на органы дыхания. Важность пребывания на свежем воздухе.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Органы кровообращения: сердце, кровеносные сосуды. Необходимость тренировки и бережного отношения к сердцу. Пульс, его измерение. Кровь и её роль в организме. Функции красных и белых кровяных телец, кровяных пластинок. Первая помощь при кровотечениях.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Питание и состав пищи. Витамины, их значение для организма. Органы пищеварения, их функции. Уход за зубами. Источники пищевых отравлений. Предупреждение заболеваний органов пищеварения. Органы очистки организма.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Функции почек и кожи. Гигиена кожи. Первая помощь при обморожениях и ожогах.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Нервная система, её значение для организма. Роль головного и спинного мозга.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Что такое память, какой она бывает. Роль природы в сохранении и укреплении нервной системы.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Органы чувств, их гигиена. Предупреждение заболеваний органов зрения, слуха, вкуса, обоняния, осязания. Элементарные представления о строении органов чувств. Личная ответственность за состояние своего здоровья 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 рыб, земноводных. Важность знаний о стадиях развития животных. 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 и теневыносливые, влаголюбивые и засухоустойчивые растения. Общее представление 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Способы размножения растений и распространения семян. Вегетативное размножение растений (листом, черенком, клубнем, луковицей, корневой порослью).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 археологических раскопок. Родной язык и народный фольклор как источники знаний о быте и культуре 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Возникновение городов на Руси.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ремёсла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 4 класс.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Ориентирование в пространстве и во времени.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Путешествия - один из способов познания окружающего мира. Путешествия в пространстве и путешествия во времени. Археологические раскопки - источник знаний о прошлом. Движения Земли, Луны и счёт времени. Промежутки времени, взятые за основу счёта времени: сутки, неделя, месяц, год. Историческое время, его счёт: век, тысячелетие, эра. Дата, календарь, солнечный и лунный календари. "Лента времени". Старинные и современные устройства для счёта времени. Разнообразие часов. Важность для человека умения ориентироваться на местности. Горизонт, линия горизонта, основные и промежуточные стороны горизонта.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Открытая и закрытая линия горизонта. Компас, его устройство, ориентирование по сторонам горизонта с его помощью. Ориентирование по Солнцу, звёздам и местным признакам.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Способы изображения объектов окружающего мира. Рисунок, чертёж, план предмета. Масштаб, его использование при изображении объектов окружающего мира. Изображение местности на плане. Условные знаки на плане городской и сельской местности. Географическая карта, её отличие от плана местности. Условные знаки физической карты: обозначения равнин, гор, водоёмов, населённых пунктов, границ государств. Историческая карта, её отличие от физической карты. Условные знаки исторической карты, изображение территорий государств, исторических событий на ней.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Изображение Земли. Глобус - модель Земли. Условные линии и точки на глобусе (полюсы, экватор, меридианы, параллели). Карта полушарий Земли. Контурные карты, способы работы с ними.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Объекты космического пространства, их изображение. Звёзды и созвездия. Звёздная карта, её условные обозначения, изображение звёзд и созвездий.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представление о Солнечной системе, её составе. Модель Солнечной системы. Солнце - центр Солнечной системы. Планеты, их названия, последовательность расположения относительно Солнца, сравнительные размеры.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Земля и её естественный спутник Луна. Место Земли в Солнечной системе, её "соседи". Первые космические полёты вокруг Земли и на Луну. Искусственные спутники Земли. Влияние Солнца на процессы, происходящие в неживой и живой природе Земли. Использование солнечной энергии.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Природные богатства России. Россия на глобусе и карте полушарий. Физическая карта России. Моря, омывающие территорию России. Крупнейшие равнины и горные системы, реки и озёра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Горные породы и минералы. Полезные ископаемые, их разнообразие. Месторождения полезных ископаемых, их добыча и перевозка. Полезные ископаемые, применяемые в строительстве. Металлические руды. Использование металлов в технике и в быту. Горючие полезные ископаемые, их значение в народном хозяйстве. Экологические проблемы, обусловленные добычей, перевозкой и переработкой полезных ископаемых. Рациональное использование полезных ископаемых. Родной край на карте России. Особенности рельефа, водоёмы родного края. Богатства недр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Природные зоны и природные сообщества. 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особенности рельефа, водоёмы,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возникающие в результате деятельности людей, пути их решения. Горные районы на карте России. Разнообразие растений и животных на разных высотах в горах. Занятия жителей гор.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Представление о природном сообществе. Взаимосвязи растений и животных в природных сообществах, пищевые цепи. Природные сообщества моря, озера, болота, леса, луга, их значение для народного хозяйства.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Поле, сад, теплица как примеры искусственных растительных сообществ. Экологические проблемы, возникающие в результате жизнедеятельности людей (загрязнение морей, озёр, осушение болот, вырубка лесов, пожары). Природоохранные меры по сохранению лесов и лугов. Организация заповедников, национальных парков, заказников с целью сохранения природных сообществ.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природы родного края (природная зона, характерные природные сообщества, наиболее распространённые растения, животные, в том числе и редкие, охраняемые). Экологические проблемы, связанные с природными условиями и деятельностью людей, возможные пути их решения.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Выдающиеся люди разных эпох как носители базовых национальных ценностей.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Жизнь древних славян. Во времена Древней Руси (столица Древний Киев).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Страна городов. Из книжной сокровищницы Древней Руси.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Трудные времена на Русской земле. Русь расправляет крылья. Куликовская битва. Иван Третий.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Мастера печатных дел. Патриоты России. Пётр Великий. Михаил Васильевич Ломоносов. Екатерина Великая. Отечественная война 1812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Страницы истории XIX века. Россия вступает в XX век. Страницы истории 20-30-х годов. Великая война и Великая Победа.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Страна, открывшая путь в космос. Освоение космического пространства. Ю.А. Гагарин.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Государственное устройство современной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Конституция - основной закон Российской Федерации. Права и обязанности граждан России. Государственная символика и праздничные дни России (обобщение материала за 1-3 классы).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 создатель и носитель культуры. Выдающиеся люди нашего Отечества: государственные деятели, учёные, деятели искусств.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Родной регион (республика, край, область, район), его расположение на карте России. Административный центр региона: название, отличительные символы (герб, флаг). Народы, населяющие регион, некоторые их обычаи и характерные особенности быта (2-3 примера). Наиболее яркие события из истории родного края. Известные люди края. Памятники истории и культуры региона, бережное отношение к ним.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Материки, океаны, страны и народы Земли. Открытие материков Земли. Первооткрыватели и исследователи. Кругосветные путешествия. Имена российских путешественников. Природа материков.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Проблема сохранения природных богатств Земли. Международная Красная книга.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Общее представление о разнообразии стран и народов современного мира, наиболее многочисленные народы мира. Крупнейшие страны мира (столицы, главные достопримечательности, расположение на карте мира). Ближайшие соседи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организации контроля по предмету.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контроля и оценки знаний и умений по предметам этой образовательной области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Фронтальный опрос проводится как беседа-полилог, в котором участвуют обучающиеся всего класса. Педагогический работник подготавливает серию вопросов по конкретной теме курса, на которые обучающиеся дают короткие ответы, обосновывая их материалами учебника.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обучающиеся заполняют таблицы, рисуют или дополняют схемы, диаграммы, выбирают правильную дату.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Нормы оценок за все виды проверочных работ по предметам образовательной области "Окружающий мир" соответствуют общим требованиям, указанным в данном документе.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программы учебного предмета "Окружающий мир"" на уровне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гражданско-патриотического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первоначальные представления о человеке как члене общества, осознание прав и ответственности человека как члена общества.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духовно-нравственного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проявление культуры общения, уважительного отношения к людям, их взглядам, признанию их индивидуальности;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эстетического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полученных знаний в продуктивной и преобразующей деятельности, в разных видах художественной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физического воспитания, формирования культуры здоровья и эмоционального благополучия: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приобретение опыта эмоционального отношения к среде обитания, бережное отношение к физическому и психическому здоровью.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 трудового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 экологического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 ценности научного познания: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ориентация в деятельности на первоначальные представления о научной картине мира;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Познавательные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базовые логические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объекты окружающего мира, устанавливать основания для сравнения, устанавливать аналогии;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объединять части объекта (объекты) по определённому признаку;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базовые исследовательские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определять разницу между реальным и желательным состоянием объекта (ситуации) на основе предложенных вопросов;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(опыта, измерения, исследования).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работа с информацией: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достоверную и недостоверную информацию самостоятельно или на основе предложенного педагогическим работником способа её проверки;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и использовать для решения учебных задач текстовую, графическую, аудиовизуальную информацию;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интерпретировать графически представленную информацию (схему, таблицу, иллюстрацию);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информационной безопасности в условиях контролируемого доступа в Интернет (с помощью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фиксировать полученные результаты в текстовой форме (отчет, выступление, высказывание) и графическом виде (рисунок, схема, диаграмма) на доступном лексико-грамматическом уровне.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Коммуникативные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процессе диалогов задавать вопросы, высказывать суждения, оценивать выступления участников сначала с помощью педагогического работника, а затем и самостоятельно на доступном лексико-грамматическом уровне;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а затем и самостоятельно использовать смысловое чтение для определения темы, главной мысли текста о природе, социальной жизни, взаимоотношениях и поступках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создавать устные и письменные тексты (описание, повествование, рассуждение);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конструировать обобщения и выводы на основе полученных результатов наблюдений и опытной работы, подкреплять их доказательствами;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тексту выступления.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Регулятивные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 самоорганизация: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планировать самостоятельно или с небольшой помощью педагогического работника действия по решению учебной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выстраивать последовательность выбранных действий и операций.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 самоконтроль: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контроль процесса и результата своей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самооценка: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объективно оценивать результаты своей деятельности, соотносить свою оценку с оценкой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целесообразность выбранных способов действия, при необходимости корректировать 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 совместная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готовность руководить, выполнять поручения, подчиняться;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ответственно выполнять свою часть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 освоения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К концу обучения в 1 (дополнительном) классе обучающийся научится: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знать и воспроизводить название своего населённого пункта, региона, страны (качество произношения в зависимости от степени проявления речевого нарушения и его структуры);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культурные объекты,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применять правила ухода за комнатными растениями и домашними животными;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 руководством педагогического работника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здорового питания и личной гигиены;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пешехода;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 концу обучения в 1 классе обучающийся научится: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воспроизводить название своего населённого пункта, региона, страны;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приводить примеры культурных объектов родного края, школьных традиций и праздников, традиций и ценностей своей семьи, профессий;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животного мира (животные, птицы, рыбы, насекомые);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применять правила ухода за комнатными растениями и домашними животными;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педагогического работника;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здорового питания и личной гигиены;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пешехода;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К концу обучения во 2 классе обучающийся научится: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Россию на карте мира, на карте России - Москву, свой регион и его главный город;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узнавать государственную символику Российской Федерации (гимн, герб, флаг) и своего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изученные объекты окружающего мира по их описанию, рисункам и фотографиям, различать их в окружающем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приводить примеры изученных взаимосвязей в природе, примеры, иллюстрирующие значение природы в жизни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описывать простым предложением изученные культурные объекты (достопримечательности родного края, музейные экспонаты);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описывать простыми предложениями изученные природные объекты и явления, в том числе звёзды, созвездия, планеты;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группировать изученные объекты живой и неживой природы по предложенным признакам;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объекты живой и неживой природы на основе внешних признаков;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ориентироваться на местности по местным природным признакам, Солнцу, компасу;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по заданному плану развернутые высказывания о природе и обществе;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для ответов на вопросы небольшие тексты о природе и обществе;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режим дня и 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безопасно использовать мессенджеры в условиях контролируемого доступа в Интернет; безопасно осуществлять коммуникацию в школьных сообществах с помощью педагогического работника в случае необходимости.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К концу обучения в 3 классе обучающийся научится: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показывать на карте мира материки, изученные страны мира;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различать расходы и доходы семейного бюджета;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изученные объекты природы по их описанию, рисункам и фотографиям, различать их в окружающем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группировать изученные объекты живой и неживой природы, проводить простейшую классификацию;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по заданному количеству признаков объекты живой и неживой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свойства;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взрослых или самостоятельно использовать различные источники информации о природе и обществе для поиска и извлечения информации, ответов на вопросы;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помощью взрослых фиксировать результаты наблюдений, опытной работы, в процессе коллективной деятельности обобщать полученные результаты и делать выводы;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по заданному плану собственные простые высказывания о природе, человеке и обществе, сопровождая выступление иллюстрациями (презентацией);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пассажира железнодорожного, водного и авиатранспорта;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периодичность двигательной активности и профилактики заболеваний;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во дворе жилого дома;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нравственного поведения на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К концу обучения в 4 классе обучающийся научится: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показывать на исторической карте места изученных исторических событий;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находить место изученных событий на "ленте времени";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знать основные права и обязанности гражданина Российской Федерации;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соотносить изученные исторические события и исторических деятелей с веками и периодами истории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доступном лексико-грамматическом уровне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проводить по предложенному либо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распознавать изученные объекты и явления живой и неживой природы по их описанию, рисункам и фотографиям, различать их в окружающем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сравнивать объекты живой и неживой природы на основе их внешних признаков и известных характерных свойств;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называть наиболее значимые природные объекты Всемирного наследия в России и за рубежом (в пределах изученного);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называть экологические проблемы и определять пути их решения;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создавать по заданному плану собственные развернутые высказывания о природе и обществе;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различные источники информации для поиска и извлечения информации, ответов на вопросы;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нравственного поведения на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осознавать возможные последствия вредных привычек для здоровья и жизни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соблюдать правила безопасного поведения при езде на велосипеде; осуществлять безопасный поиск образовательных ресурсов и достоверной информации в Интернете.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реализацию преемственности всех уровней образования и этапов усвоения содержания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для готовности обучающегося с ТНР к дальнейшему образованию, реализации доступного уровня самостоятельности в обучении;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целостность развития личности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Задачи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установление ценностных ориентиров начального образования для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обучающимися с ТНР комплексом учебных действий, составляющих операциональный компонент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основных компонентов учебной деятельности (познавательные и учебные мотивы, учебная цель, учебная задача, учебные операции);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состава и характеристики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в содержании предметных областей УУД и определение условий их формирования в образовательном процессе и жизненно важных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способности к саморазвитию и самосовершенствованию путем сознательного и активного присвоения нового социального опыта.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УУД реализуется в ходе изучения системы учебных предметов и курсов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речевых возможностей каждого обучающегося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Литературное чтение.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речевых возможностей каждого обучающегося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Математика. Развитие познавательных УУД,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УУД -с учетом индивидуальных особенностей психофизического развития и речевых возможностей каждого обучающегося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речевых возможностей каждого обучающегося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является неотъемлемым структурным компонентом адаптированной основной образовательной программы образовательной организации. Программа коррекционной работы разрабатывается для обучающихся с тяжелыми нарушениями речи и соответствует требованиям, предъявляемым в ФОП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образования и условия организации обучения и воспитания обучающихся с ТНР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вариативна по форме и по содержанию в зависимости от состава обучающихся с ТНР, региональной специфики и возможностей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уровня начального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Структура программы коррекционной работы включает инвариантные коррекционно-развивающие курсы "Индивидуальные и подгрупповые логопедические занятия", "Развитие речи", "Логоритмика", "Произношение" и возможность проведения дополнительных коррекционно-развивающих занятий, направленных на коррекцию первичных и вторичных дефектов.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разрабатывается на период получения начального общего образования и включает следующие разделы: целевой, содержательный, организационный.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Цели и задачи построения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программы коррекционной работы заключается в определении комплексной системы психолого-педагогической и социальной помощи обучающимся с ТНР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составлении программы коррекционной работы выделяются следующие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оптимальных специальных условий для получения начального общего образования обучающимися с ТНР, для развития их личностных, познавательных, коммуникативных способностей;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разработка и использование индивидуально-ориентированных коррекционных образовательных программ для обучающихся с ТНР, методов и приемов обучения, специального дидактического материала;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комплексного психолого-педагогического сопровождения обучающихся с ТНР (в соответствии с рекомендациями ПМПК, ППк, ИПРА);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комплексной системы мероприятий по социальной адаптации и профессиональной ориентации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сетевого взаимодействия специалистов разного профиля в комплексной работе с обучающимися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осуществление информационно-просветительской и консультативной работы с родителями (законными представителями)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Существующие дидактические принципы (систематичности, активности, доступности, последовательности, наглядности) возможно адаптировать с учетом категорий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Содержательный раздел программы коррекционной работы включает перечень и содержание индивидуально ориентированных коррекционных направлений работы, способствующих освоению обучающимися с ТНР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Направления коррекционной работы: диагностическое, коррекционно-развивающее, консультативное, информационно-просветительское, которые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Механизмы реализации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реализации требований к программе коррекционной работы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 других специалистов психолого-педагогического сопровождения.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реализации программы коррекционной работы в образовательной организации может быть создана служба комплексного психолого-педагогического сопровождения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Психолого-педагогическое сопровождение обучающихся с ТНР обеспечивается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Взаимодействие специалистов при участии педагогических работников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других работников организации, осуществляющей образовательную деятельность, других организаций, реализующийся в единстве урочной, внеурочной и внешкольной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Речевой режим обеспечивается: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образцовой речью окружающих (педагогических работников, администрации, сотрудников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созданием условий для речевого общения обучающихся с окружающими, целенаправленной организацией коммуникативных ситуаций;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стимуляцией речевой активности обучающихся и активизацией их речевых возможностей;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координацией речеязыкового материала, отрабатываемого в учебной и внеучебной работе (словарь, грамматические конструкции, модели текстов), в том числе при проведении режимных и организационных моментов;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Индивидуализация речевого режима предполагает: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осведомленность педагогических работников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полноценного соблюдения речевого режима важно обеспечить полноценное взаимодействие учителей-логопедов, педагогических работников, работающих с обучающимся, а также поддерживать заинтересованность родителей (законных представителей) в создании благоприятной речевой среды дома.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работа в обязательной части реализуется в учебной урочной деятельности при освоении содержания основной образовательной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каждом уроке педагогический работник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по "Развитию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включает реализацию коррекционно-развивающего курса "Индивидуальные и подгрупповые логопедические занятия" и предусматривает возможность проведения дополнительных коррекционно-развивающих занятий со специалистами (учитель-логопед, педагог-психолог, инструкторы адаптивной или лечебной физической культуры (далее - ЛФК) и другие педагогические работники, реализующие АООП НОО) по индивидуально ориентированным или групповым коррекционным программам при наличии заключения ПМПК о необходимости их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Дополнительные коррекционно-развивающие занятия могут проводиться в индивидуальной или подгрупповой форме.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Необходимость проведения дополнительных коррекционно-развивающих занятий также может возникнуть в следующих случаях: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необходимость дополнительно психолого-педагогического сопровождения после длительной болезни или медицинской реабилитации,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низкая динамика формирования речеязыковых и коммуникативных компетенций или их распад, обусловленные наличием органической патологии,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зачисление обучающегося с ТНР в течение учебного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недостаточная активность когнитивно-познавательной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 в других ситуациях, требующих дополнительной, в том числе, индивидуально ориентированной коррекционно-развивающей помощи.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опосредованно стимулирующих и корригирующих развитие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развития потенциала обучающихся с ТНР специалистами и педагогическими работниками с участием самих обучающихся и их родителей (законных представителей) могут разрабатываться индивидуальные учебные планы.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Федеральная рабочая программа воспитания представлена в разделе </w:t>
      </w:r>
      <w:r w:rsidR="007D524B">
        <w:rPr>
          <w:rFonts w:ascii="Times New Roman" w:hAnsi="Times New Roman" w:cs="Times New Roman"/>
          <w:sz w:val="28"/>
          <w:szCs w:val="28"/>
          <w:lang w:val="en-US"/>
        </w:rPr>
        <w:t>XI</w:t>
      </w:r>
      <w:r w:rsidRPr="008010D2">
        <w:rPr>
          <w:rFonts w:ascii="Times New Roman" w:hAnsi="Times New Roman" w:cs="Times New Roman"/>
          <w:sz w:val="28"/>
          <w:szCs w:val="28"/>
        </w:rPr>
        <w:t xml:space="preserve"> Федеральная рабочая программа воспитания ФАОП НОО для обучающихся с ОВЗ.</w:t>
      </w:r>
    </w:p>
    <w:p w:rsidR="00F15772" w:rsidRDefault="00F15772">
      <w:pPr>
        <w:rPr>
          <w:rFonts w:ascii="Times New Roman" w:hAnsi="Times New Roman" w:cs="Times New Roman"/>
          <w:sz w:val="28"/>
          <w:szCs w:val="28"/>
        </w:rPr>
      </w:pPr>
    </w:p>
    <w:p w:rsidR="00F15772" w:rsidRPr="008010D2" w:rsidRDefault="00D56C3E">
      <w:pPr>
        <w:pStyle w:val="1"/>
        <w:rPr>
          <w:rFonts w:ascii="Times New Roman" w:hAnsi="Times New Roman" w:cs="Times New Roman"/>
          <w:sz w:val="28"/>
          <w:szCs w:val="28"/>
        </w:rPr>
      </w:pPr>
      <w:r w:rsidRPr="00D56C3E">
        <w:rPr>
          <w:rFonts w:ascii="Times New Roman" w:hAnsi="Times New Roman" w:cs="Times New Roman"/>
          <w:sz w:val="28"/>
          <w:szCs w:val="28"/>
          <w:u w:val="none"/>
          <w:lang w:val="en-US"/>
        </w:rPr>
        <w:t>VIII</w:t>
      </w:r>
      <w:r w:rsidR="00F15772" w:rsidRPr="00D56C3E">
        <w:rPr>
          <w:rFonts w:ascii="Times New Roman" w:hAnsi="Times New Roman" w:cs="Times New Roman"/>
          <w:sz w:val="28"/>
          <w:szCs w:val="28"/>
          <w:u w:val="none"/>
        </w:rPr>
        <w:t>. Организационный раздел ФАОП НОО для обучающихся с ТНР (вариант</w:t>
      </w:r>
      <w:r w:rsidR="00F15772" w:rsidRPr="008010D2">
        <w:rPr>
          <w:rFonts w:ascii="Times New Roman" w:hAnsi="Times New Roman" w:cs="Times New Roman"/>
          <w:sz w:val="28"/>
          <w:szCs w:val="28"/>
        </w:rPr>
        <w:t xml:space="preserve"> 5.2)</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учебные планы.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начального общего образования обучающихся с ТНР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Федеральным 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на уровне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гражданской идентичности обучающихся, приобщение их к общекультурным, национальным и этнокультурным ценностям;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готовность обучающихся к продолжению образования на уровне основного общего образования, их приобщение к информационным технологиям;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личностное развитие обучающегося в соответствии с его индивидуальностью;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профилактика и коррекция речеязыковых расстройств;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коммуникативной компетентности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АООП НОО, содержит перечень учебных предметов, предусмотренных действующим ФГОС НОО обучающихся с ОВЗ и учебное время, отводимое на их изучение по годам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Учитывая возможное негативное влияние языковой интерференции для обучающихся с ТНР I отделения,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учебный план 4 класса включен учебный предмет "Основы религиозных культур и светской этики", 1 час в неделю (всего 34 часа). Целью данного учебного предмета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область является обязательной частью внеурочной деятельности и включает следующие коррекционные курсы: "Логопедическая ритмика", "Развитие речи", "Произношение".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3 раз в неделю. Подгрупповые логопедические занятия с 2-4 обучающимися составляют 20-25 минут. Частота посещений подгрупповых логопедических занятий - не менее 2 раз в неделю.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 (или) физическом развитии;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учебные занятия для углубленного изучения отдельных обязательных учебных предметов;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учебном плане количество часов в неделю на коррекционно-развивающие курсы указано на одного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учебного года в 1-м дополнительном и 1-м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в 1-м дополнительном и 1-м классах устанавливаются в течение года дополнительные недельные каникулы.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Обучение в 1-м дополнительном и 1-м классах проводится без балльного оценивания знаний обучающихся и домашних заданий.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Вся образовательная и воспитательная деятельность должна быть построена таким образом, чтобы на всех уроках и внеклассных мероприятиях осуществлялась работа по коррекции (или) профилактике нарушений и развитию речи обучающихся с ТНР, обеспечивая тесную связь содержания образования с его развивающей направленностью.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годам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первым уровнем речевого развития,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обучающихся является вовлечение их в речевое и социальное взаимодействие с родителями (законными представителями) и сверстниками через интенсивное развитие форм и способов невербальной и доступной вербальной коммуникации.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Индивидуальный учебный план разрабатывается самостоятельно образовательной организацией на основе ФАОП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ППк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ФАОП НОО для обучающихся с ТНР (вариант 5.2) - первое отделение.</w:t>
      </w:r>
    </w:p>
    <w:p w:rsidR="00F15772" w:rsidRPr="008010D2" w:rsidRDefault="00F1577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5"/>
        <w:gridCol w:w="1894"/>
        <w:gridCol w:w="971"/>
        <w:gridCol w:w="934"/>
        <w:gridCol w:w="998"/>
        <w:gridCol w:w="846"/>
        <w:gridCol w:w="706"/>
        <w:gridCol w:w="842"/>
        <w:gridCol w:w="1152"/>
      </w:tblGrid>
      <w:tr w:rsidR="00F15772" w:rsidRPr="008010D2">
        <w:tc>
          <w:tcPr>
            <w:tcW w:w="1745" w:type="dxa"/>
            <w:vMerge w:val="restart"/>
            <w:tcBorders>
              <w:top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Предметные области</w:t>
            </w:r>
          </w:p>
          <w:p w:rsidR="00F15772" w:rsidRPr="008010D2" w:rsidRDefault="00F15772">
            <w:pPr>
              <w:pStyle w:val="aff5"/>
              <w:rPr>
                <w:rFonts w:ascii="Times New Roman" w:hAnsi="Times New Roman" w:cs="Times New Roman"/>
                <w:sz w:val="28"/>
                <w:szCs w:val="28"/>
              </w:rPr>
            </w:pPr>
          </w:p>
        </w:tc>
        <w:tc>
          <w:tcPr>
            <w:tcW w:w="1894" w:type="dxa"/>
            <w:vMerge w:val="restart"/>
            <w:tcBorders>
              <w:top w:val="single" w:sz="6" w:space="0" w:color="auto"/>
              <w:left w:val="single" w:sz="6" w:space="0" w:color="auto"/>
              <w:bottom w:val="nil"/>
              <w:right w:val="single" w:sz="6"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Учебные предметы</w:t>
            </w:r>
          </w:p>
        </w:tc>
        <w:tc>
          <w:tcPr>
            <w:tcW w:w="5297" w:type="dxa"/>
            <w:gridSpan w:val="6"/>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Количество часов в неделю по классам</w:t>
            </w:r>
          </w:p>
        </w:tc>
        <w:tc>
          <w:tcPr>
            <w:tcW w:w="1152" w:type="dxa"/>
            <w:vMerge w:val="restart"/>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Всего</w:t>
            </w:r>
          </w:p>
        </w:tc>
      </w:tr>
      <w:tr w:rsidR="00F15772" w:rsidRPr="008010D2">
        <w:tc>
          <w:tcPr>
            <w:tcW w:w="1745" w:type="dxa"/>
            <w:vMerge/>
            <w:tcBorders>
              <w:top w:val="nil"/>
              <w:bottom w:val="nil"/>
              <w:right w:val="single" w:sz="4" w:space="0" w:color="auto"/>
            </w:tcBorders>
          </w:tcPr>
          <w:p w:rsidR="00F15772" w:rsidRPr="008010D2" w:rsidRDefault="00F15772">
            <w:pPr>
              <w:pStyle w:val="aff5"/>
              <w:rPr>
                <w:rFonts w:ascii="Times New Roman" w:hAnsi="Times New Roman" w:cs="Times New Roman"/>
                <w:sz w:val="28"/>
                <w:szCs w:val="28"/>
              </w:rPr>
            </w:pPr>
          </w:p>
        </w:tc>
        <w:tc>
          <w:tcPr>
            <w:tcW w:w="1894" w:type="dxa"/>
            <w:vMerge/>
            <w:tcBorders>
              <w:top w:val="nil"/>
              <w:left w:val="single" w:sz="4" w:space="0" w:color="auto"/>
              <w:bottom w:val="nil"/>
              <w:right w:val="single" w:sz="4" w:space="0" w:color="auto"/>
            </w:tcBorders>
          </w:tcPr>
          <w:p w:rsidR="00F15772" w:rsidRPr="008010D2" w:rsidRDefault="00F15772">
            <w:pPr>
              <w:pStyle w:val="aff5"/>
              <w:rPr>
                <w:rFonts w:ascii="Times New Roman" w:hAnsi="Times New Roman" w:cs="Times New Roman"/>
                <w:sz w:val="28"/>
                <w:szCs w:val="28"/>
              </w:rPr>
            </w:pPr>
          </w:p>
        </w:tc>
        <w:tc>
          <w:tcPr>
            <w:tcW w:w="971" w:type="dxa"/>
            <w:vMerge w:val="restart"/>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 доп.</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w:t>
            </w:r>
          </w:p>
        </w:tc>
        <w:tc>
          <w:tcPr>
            <w:tcW w:w="846" w:type="dxa"/>
            <w:vMerge w:val="restart"/>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II</w:t>
            </w:r>
          </w:p>
        </w:tc>
        <w:tc>
          <w:tcPr>
            <w:tcW w:w="706" w:type="dxa"/>
            <w:vMerge w:val="restart"/>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III</w:t>
            </w:r>
          </w:p>
        </w:tc>
        <w:tc>
          <w:tcPr>
            <w:tcW w:w="842" w:type="dxa"/>
            <w:vMerge w:val="restart"/>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IV</w:t>
            </w:r>
          </w:p>
        </w:tc>
        <w:tc>
          <w:tcPr>
            <w:tcW w:w="1152" w:type="dxa"/>
            <w:vMerge/>
            <w:tcBorders>
              <w:top w:val="nil"/>
              <w:left w:val="single" w:sz="4" w:space="0" w:color="auto"/>
              <w:bottom w:val="nil"/>
            </w:tcBorders>
          </w:tcPr>
          <w:p w:rsidR="00F15772" w:rsidRPr="008010D2" w:rsidRDefault="00F15772">
            <w:pPr>
              <w:pStyle w:val="aff5"/>
              <w:rPr>
                <w:rFonts w:ascii="Times New Roman" w:hAnsi="Times New Roman" w:cs="Times New Roman"/>
                <w:sz w:val="28"/>
                <w:szCs w:val="28"/>
              </w:rPr>
            </w:pPr>
          </w:p>
        </w:tc>
      </w:tr>
      <w:tr w:rsidR="00F15772" w:rsidRPr="008010D2">
        <w:tc>
          <w:tcPr>
            <w:tcW w:w="1745"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1894" w:type="dxa"/>
            <w:tcBorders>
              <w:top w:val="nil"/>
              <w:left w:val="single" w:sz="6" w:space="0" w:color="auto"/>
              <w:bottom w:val="single" w:sz="6" w:space="0" w:color="auto"/>
              <w:right w:val="single" w:sz="6" w:space="0" w:color="auto"/>
            </w:tcBorders>
          </w:tcPr>
          <w:p w:rsidR="00F15772" w:rsidRPr="008010D2" w:rsidRDefault="00F15772">
            <w:pPr>
              <w:pStyle w:val="af"/>
              <w:jc w:val="right"/>
              <w:rPr>
                <w:rFonts w:ascii="Times New Roman" w:hAnsi="Times New Roman" w:cs="Times New Roman"/>
                <w:sz w:val="28"/>
                <w:szCs w:val="28"/>
              </w:rPr>
            </w:pPr>
            <w:r w:rsidRPr="008010D2">
              <w:rPr>
                <w:rFonts w:ascii="Times New Roman" w:hAnsi="Times New Roman" w:cs="Times New Roman"/>
                <w:sz w:val="28"/>
                <w:szCs w:val="28"/>
              </w:rPr>
              <w:t>Классы</w:t>
            </w:r>
          </w:p>
        </w:tc>
        <w:tc>
          <w:tcPr>
            <w:tcW w:w="971" w:type="dxa"/>
            <w:vMerge/>
            <w:tcBorders>
              <w:top w:val="nil"/>
              <w:left w:val="single" w:sz="6" w:space="0" w:color="auto"/>
              <w:bottom w:val="single" w:sz="6" w:space="0" w:color="auto"/>
              <w:right w:val="single" w:sz="6" w:space="0" w:color="auto"/>
            </w:tcBorders>
          </w:tcPr>
          <w:p w:rsidR="00F15772" w:rsidRPr="008010D2" w:rsidRDefault="00F15772">
            <w:pPr>
              <w:pStyle w:val="af"/>
              <w:jc w:val="right"/>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Букварный период</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После-букварный период</w:t>
            </w:r>
          </w:p>
        </w:tc>
        <w:tc>
          <w:tcPr>
            <w:tcW w:w="846"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706"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842"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1152"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r>
      <w:tr w:rsidR="00F15772" w:rsidRPr="008010D2">
        <w:tc>
          <w:tcPr>
            <w:tcW w:w="10088" w:type="dxa"/>
            <w:gridSpan w:val="9"/>
            <w:tcBorders>
              <w:top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Обязательная часть</w:t>
            </w:r>
          </w:p>
        </w:tc>
      </w:tr>
      <w:tr w:rsidR="00F15772" w:rsidRPr="008010D2">
        <w:tc>
          <w:tcPr>
            <w:tcW w:w="1745" w:type="dxa"/>
            <w:vMerge w:val="restart"/>
            <w:tcBorders>
              <w:top w:val="single" w:sz="6" w:space="0" w:color="auto"/>
              <w:left w:val="single" w:sz="6" w:space="0" w:color="auto"/>
              <w:bottom w:val="nil"/>
              <w:right w:val="single" w:sz="6"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 и</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w:t>
            </w:r>
          </w:p>
        </w:tc>
      </w:tr>
      <w:tr w:rsidR="00F15772" w:rsidRPr="008010D2">
        <w:tc>
          <w:tcPr>
            <w:tcW w:w="1745" w:type="dxa"/>
            <w:vMerge/>
            <w:tcBorders>
              <w:top w:val="nil"/>
              <w:bottom w:val="nil"/>
              <w:right w:val="single" w:sz="4" w:space="0" w:color="auto"/>
            </w:tcBorders>
          </w:tcPr>
          <w:p w:rsidR="00F15772" w:rsidRPr="008010D2" w:rsidRDefault="00F15772">
            <w:pPr>
              <w:pStyle w:val="aff5"/>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Обучение грамоте</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14</w:t>
            </w:r>
          </w:p>
        </w:tc>
      </w:tr>
      <w:tr w:rsidR="00F15772" w:rsidRPr="008010D2">
        <w:tc>
          <w:tcPr>
            <w:tcW w:w="1745"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w:t>
            </w:r>
          </w:p>
        </w:tc>
      </w:tr>
      <w:tr w:rsidR="00F15772" w:rsidRPr="008010D2">
        <w:tc>
          <w:tcPr>
            <w:tcW w:w="174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 и информатика</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24</w:t>
            </w:r>
          </w:p>
        </w:tc>
      </w:tr>
      <w:tr w:rsidR="00F15772" w:rsidRPr="008010D2">
        <w:tc>
          <w:tcPr>
            <w:tcW w:w="174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Обществознание и естествознание</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Окружающий мир</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12</w:t>
            </w:r>
          </w:p>
        </w:tc>
      </w:tr>
      <w:tr w:rsidR="00F15772" w:rsidRPr="008010D2">
        <w:tc>
          <w:tcPr>
            <w:tcW w:w="174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культур и светской этики</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r>
      <w:tr w:rsidR="00F15772" w:rsidRPr="008010D2">
        <w:tc>
          <w:tcPr>
            <w:tcW w:w="1745"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Искусство</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Изобразительное искусство</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1745"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Музыка</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174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174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 культура</w:t>
            </w:r>
          </w:p>
        </w:tc>
        <w:tc>
          <w:tcPr>
            <w:tcW w:w="189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культура (адаптивная физическая культура).</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12</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Итого</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18</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18</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19</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19</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19</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20</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113</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Часть учебного плана, формируемая участниками образовательных отношений (при 5-дневной учебной неделе)</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93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99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19</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Максимально допустимая недельная нагрузка (при 5-дневной учебной неделе)</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111</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Внеурочная деятельность</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50</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Из них обязательные</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коррекционные курсы:</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28</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Развитие речи</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Логопедическая ритмика</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Произношение</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Индивидуальные и подгрупповые</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логопедические занятия</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Другие направления внеурочной</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деятельности</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22</w:t>
            </w:r>
          </w:p>
        </w:tc>
      </w:tr>
      <w:tr w:rsidR="00F15772" w:rsidRPr="008010D2">
        <w:tc>
          <w:tcPr>
            <w:tcW w:w="3639"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Всего</w:t>
            </w:r>
          </w:p>
        </w:tc>
        <w:tc>
          <w:tcPr>
            <w:tcW w:w="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1932" w:type="dxa"/>
            <w:gridSpan w:val="2"/>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84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84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1152"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161</w:t>
            </w:r>
          </w:p>
        </w:tc>
      </w:tr>
    </w:tbl>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ФАОП НОО для обучающихся с ТНР (вариант 5.2) - второе отделение.</w:t>
      </w:r>
    </w:p>
    <w:p w:rsidR="00F15772" w:rsidRPr="008010D2" w:rsidRDefault="00F1577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2971"/>
        <w:gridCol w:w="710"/>
        <w:gridCol w:w="802"/>
        <w:gridCol w:w="614"/>
        <w:gridCol w:w="691"/>
        <w:gridCol w:w="1306"/>
      </w:tblGrid>
      <w:tr w:rsidR="00F15772" w:rsidRPr="008010D2">
        <w:tc>
          <w:tcPr>
            <w:tcW w:w="3125" w:type="dxa"/>
            <w:vMerge w:val="restart"/>
            <w:tcBorders>
              <w:top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Предметные области</w:t>
            </w:r>
          </w:p>
        </w:tc>
        <w:tc>
          <w:tcPr>
            <w:tcW w:w="2971" w:type="dxa"/>
            <w:tcBorders>
              <w:top w:val="single" w:sz="6" w:space="0" w:color="auto"/>
              <w:left w:val="single" w:sz="6" w:space="0" w:color="auto"/>
              <w:bottom w:val="nil"/>
              <w:right w:val="single" w:sz="6"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Учебные предметы</w:t>
            </w:r>
          </w:p>
        </w:tc>
        <w:tc>
          <w:tcPr>
            <w:tcW w:w="2817" w:type="dxa"/>
            <w:gridSpan w:val="4"/>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Количество часов в неделю по классам</w:t>
            </w:r>
          </w:p>
        </w:tc>
        <w:tc>
          <w:tcPr>
            <w:tcW w:w="1306" w:type="dxa"/>
            <w:tcBorders>
              <w:top w:val="single" w:sz="6" w:space="0" w:color="auto"/>
              <w:left w:val="single" w:sz="6" w:space="0" w:color="auto"/>
              <w:bottom w:val="nil"/>
              <w:right w:val="single" w:sz="6"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Всего</w:t>
            </w:r>
          </w:p>
        </w:tc>
      </w:tr>
      <w:tr w:rsidR="00F15772" w:rsidRPr="008010D2">
        <w:tc>
          <w:tcPr>
            <w:tcW w:w="3125"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971" w:type="dxa"/>
            <w:tcBorders>
              <w:top w:val="nil"/>
              <w:left w:val="single" w:sz="6" w:space="0" w:color="auto"/>
              <w:bottom w:val="single" w:sz="6" w:space="0" w:color="auto"/>
              <w:right w:val="single" w:sz="6" w:space="0" w:color="auto"/>
            </w:tcBorders>
          </w:tcPr>
          <w:p w:rsidR="00F15772" w:rsidRPr="008010D2" w:rsidRDefault="00F15772">
            <w:pPr>
              <w:pStyle w:val="af"/>
              <w:jc w:val="right"/>
              <w:rPr>
                <w:rFonts w:ascii="Times New Roman" w:hAnsi="Times New Roman" w:cs="Times New Roman"/>
                <w:sz w:val="28"/>
                <w:szCs w:val="28"/>
              </w:rPr>
            </w:pPr>
            <w:r w:rsidRPr="008010D2">
              <w:rPr>
                <w:rFonts w:ascii="Times New Roman" w:hAnsi="Times New Roman" w:cs="Times New Roman"/>
                <w:sz w:val="28"/>
                <w:szCs w:val="28"/>
              </w:rPr>
              <w:t>Классы</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II</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III</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IV</w:t>
            </w:r>
          </w:p>
        </w:tc>
        <w:tc>
          <w:tcPr>
            <w:tcW w:w="1306" w:type="dxa"/>
            <w:tcBorders>
              <w:top w:val="nil"/>
              <w:left w:val="single" w:sz="6" w:space="0" w:color="auto"/>
              <w:bottom w:val="single" w:sz="6" w:space="0" w:color="auto"/>
              <w:right w:val="single" w:sz="6" w:space="0" w:color="auto"/>
            </w:tcBorders>
          </w:tcPr>
          <w:p w:rsidR="00F15772" w:rsidRPr="008010D2" w:rsidRDefault="00F15772">
            <w:pPr>
              <w:pStyle w:val="af"/>
              <w:jc w:val="left"/>
              <w:rPr>
                <w:rFonts w:ascii="Times New Roman" w:hAnsi="Times New Roman" w:cs="Times New Roman"/>
                <w:sz w:val="28"/>
                <w:szCs w:val="28"/>
              </w:rPr>
            </w:pPr>
          </w:p>
        </w:tc>
      </w:tr>
      <w:tr w:rsidR="00F15772" w:rsidRPr="008010D2">
        <w:tc>
          <w:tcPr>
            <w:tcW w:w="10219" w:type="dxa"/>
            <w:gridSpan w:val="7"/>
            <w:tcBorders>
              <w:top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Обязательная часть</w:t>
            </w:r>
          </w:p>
        </w:tc>
      </w:tr>
      <w:tr w:rsidR="00F15772" w:rsidRPr="008010D2">
        <w:tc>
          <w:tcPr>
            <w:tcW w:w="3125"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 и</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12</w:t>
            </w:r>
          </w:p>
        </w:tc>
      </w:tr>
      <w:tr w:rsidR="00F15772" w:rsidRPr="008010D2">
        <w:tc>
          <w:tcPr>
            <w:tcW w:w="3125" w:type="dxa"/>
            <w:vMerge/>
            <w:tcBorders>
              <w:top w:val="nil"/>
              <w:bottom w:val="nil"/>
              <w:right w:val="single" w:sz="4" w:space="0" w:color="auto"/>
            </w:tcBorders>
          </w:tcPr>
          <w:p w:rsidR="00F15772" w:rsidRPr="008010D2" w:rsidRDefault="00F15772">
            <w:pPr>
              <w:pStyle w:val="aff5"/>
              <w:rPr>
                <w:rFonts w:ascii="Times New Roman"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Обучение грамоте</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3125"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12</w:t>
            </w:r>
          </w:p>
        </w:tc>
      </w:tr>
      <w:tr w:rsidR="00F15772" w:rsidRPr="008010D2">
        <w:tc>
          <w:tcPr>
            <w:tcW w:w="312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Иностранный язык</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Иностранный язык</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r>
      <w:tr w:rsidR="00F15772" w:rsidRPr="008010D2">
        <w:tc>
          <w:tcPr>
            <w:tcW w:w="312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 и информатика</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w:t>
            </w:r>
          </w:p>
        </w:tc>
      </w:tr>
      <w:tr w:rsidR="00F15772" w:rsidRPr="008010D2">
        <w:tc>
          <w:tcPr>
            <w:tcW w:w="312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Обществознание и естествознание</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Окружающий мир</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w:t>
            </w:r>
          </w:p>
        </w:tc>
      </w:tr>
      <w:tr w:rsidR="00F15772" w:rsidRPr="008010D2">
        <w:tc>
          <w:tcPr>
            <w:tcW w:w="312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r>
      <w:tr w:rsidR="00F15772" w:rsidRPr="008010D2">
        <w:tc>
          <w:tcPr>
            <w:tcW w:w="3125"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Искусство</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Изобразительное искусство</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r>
      <w:tr w:rsidR="00F15772" w:rsidRPr="008010D2">
        <w:tc>
          <w:tcPr>
            <w:tcW w:w="3125"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Музыка</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r>
      <w:tr w:rsidR="00F15772" w:rsidRPr="008010D2">
        <w:tc>
          <w:tcPr>
            <w:tcW w:w="312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w:t>
            </w:r>
          </w:p>
        </w:tc>
      </w:tr>
      <w:tr w:rsidR="00F15772" w:rsidRPr="008010D2">
        <w:tc>
          <w:tcPr>
            <w:tcW w:w="3125"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 культура</w:t>
            </w:r>
          </w:p>
        </w:tc>
        <w:tc>
          <w:tcPr>
            <w:tcW w:w="297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 культура (адаптивная физическая культура)</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Итого</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18</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22</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82</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Часть учебного плана, формируемая участниками образовательных отношений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90</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Внеурочная деятельность</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40</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Из них обязательные коррекционные курсы:</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24</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Произношение</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Развитие речи</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Логопедическая ритмика</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Индивидуальные и подгрупповые логопедические занятия</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8</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Другие направления внеурочной деятельности</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w:t>
            </w:r>
          </w:p>
        </w:tc>
      </w:tr>
      <w:tr w:rsidR="00F15772" w:rsidRPr="008010D2">
        <w:tc>
          <w:tcPr>
            <w:tcW w:w="6096"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Всего</w:t>
            </w:r>
          </w:p>
        </w:tc>
        <w:tc>
          <w:tcPr>
            <w:tcW w:w="71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802"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614"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69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1306"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130</w:t>
            </w:r>
          </w:p>
        </w:tc>
      </w:tr>
    </w:tbl>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учебном плане количество часов в неделю на коррекционно-развивающие курсы указано на одного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Количество часов, отводимых на изучение учебных предметов "Обучение грамоте", "Русский язык", "Литературное чтение" может быть увеличено за счет часов из части учебного плана, формируемой участниками образовательных отношений с учетом психофизических и речевых особенностей обучающихся с ТНР.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Также данные часы могут быть использованы для изучения курса "Иностранный язык" обучающимися первого отделения, или курса "Родной язык" обучающимися первого и второго отделений при наличии соответствующих заявлений родителей (законных представителей).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реализации данной ФАОП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каникул составляет: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1 четверти (осенние каникулы) - 9 календарных дней (для 1 дополнительных и 1 -4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2 четверти (зимние каникулы) - 9 календарных дней (для 1 дополнительных и 1 -4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дополнительные каникулы - 9 календарных дней (для 1 дополнительных и 1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3 четверти (весенние каникулы) - 9 календарных дней (для 1 дополнительных и 1-4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учебного года (летние каникулы) - не менее 8 недель.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урока не должна превышать 40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перемены между урочной и внеурочной деятельностью должна составлять не менее 20-30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1-х дополнительных и 1-х классов - не должен превышать 4 уроков и один раз в неделю - 5 уроков, за счет урока физической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2-4 классов - не более 5 уроков и один раз в неделю 6 уроков за счет урока физической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Обучение в 1 дополнительном и 1 классе осуществляется с соблюдением следующих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середине учебного дня организуется динамическая пауза продолжительностью не менее 40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Занятия начинаются не ранее 8 часов утра и заканчиваются не позднее 19 часов.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Федеральный календарный план воспитательной работы представлен в разделе </w:t>
      </w:r>
      <w:r w:rsidR="00B05BF7" w:rsidRPr="0028604A">
        <w:rPr>
          <w:rFonts w:ascii="Times New Roman" w:hAnsi="Times New Roman" w:cs="Times New Roman"/>
          <w:sz w:val="28"/>
          <w:szCs w:val="28"/>
          <w:lang w:val="en-US"/>
        </w:rPr>
        <w:t>XII</w:t>
      </w:r>
      <w:r w:rsidR="00B05BF7" w:rsidRPr="00D56C3E">
        <w:rPr>
          <w:rFonts w:ascii="Times New Roman" w:hAnsi="Times New Roman" w:cs="Times New Roman"/>
          <w:color w:val="FF0000"/>
          <w:sz w:val="28"/>
          <w:szCs w:val="28"/>
        </w:rPr>
        <w:t xml:space="preserve"> </w:t>
      </w:r>
      <w:r w:rsidRPr="008010D2">
        <w:rPr>
          <w:rFonts w:ascii="Times New Roman" w:hAnsi="Times New Roman" w:cs="Times New Roman"/>
          <w:sz w:val="28"/>
          <w:szCs w:val="28"/>
        </w:rPr>
        <w:t>Федеральный календарный план воспитательной работы ФАОП НОО для обучающихся с ОВЗ.</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p>
    <w:p w:rsidR="00F15772" w:rsidRPr="00635464" w:rsidRDefault="00635464">
      <w:pPr>
        <w:pStyle w:val="1"/>
        <w:rPr>
          <w:rFonts w:ascii="Times New Roman" w:hAnsi="Times New Roman" w:cs="Times New Roman"/>
          <w:sz w:val="28"/>
          <w:szCs w:val="28"/>
          <w:u w:val="none"/>
        </w:rPr>
      </w:pPr>
      <w:r w:rsidRPr="00635464">
        <w:rPr>
          <w:rFonts w:ascii="Times New Roman" w:hAnsi="Times New Roman" w:cs="Times New Roman"/>
          <w:sz w:val="28"/>
          <w:szCs w:val="28"/>
          <w:u w:val="none"/>
          <w:lang w:val="en-US"/>
        </w:rPr>
        <w:t>I</w:t>
      </w:r>
      <w:r w:rsidR="00F15772" w:rsidRPr="00635464">
        <w:rPr>
          <w:rFonts w:ascii="Times New Roman" w:hAnsi="Times New Roman" w:cs="Times New Roman"/>
          <w:sz w:val="28"/>
          <w:szCs w:val="28"/>
          <w:u w:val="none"/>
        </w:rPr>
        <w:t>X. Общие положения ФАОП НОО для обучающихся с ЗПР</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и назначение федеральной адаптированной образовательной программы начального общего образования для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для обучающихся с ЗПР предназначена для сопровождения деятельности образовательной организации по созданию АООП НОО и отражает вариант конкретизации требований ФГОС НОО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Образовательные организации, осуществляющие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данной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и планируемые результаты в разработанных образовательными организациями АООП НОО для обучающихся с ЗПР должны быть не ниже содержания и планируемых результатов в соответствующих разделах данной ФАОП НОО для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Данная учебно-методическая документация позволяет образовательной организации разработать следующие варианты АООП НОО для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АООП НОО для обучающихся с ЗПР (вариант 7.1);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АООП НОО для обучающихся с ЗПР (вариант 7.2).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АООП НОО для обучающихся с ЗПР, имеющих инвалидность, дополняется ИПРА в части создания специальных условий получения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Структура ФАОП НОО для обучающихся с ЗПР включает целевой, содержательный и организационный разделы.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Целевой раздел определяет общее назначение, цели, задачи и планируемые результаты реализации ФАОП НОО для обучающихся с ЗПР образовательной организацией, а также способы определения достижения этих целей и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Целевой раздел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пояснительную записку;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с ЗПР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систему оценки достижения планируемых результатов освоения программ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рабочие программы учебных предметов, учебных курсов (в том числе внеурочной деятельности), учебных модулей;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формирования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программу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компонентов ФАОП НОО для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Организационный раздел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учебные планы начального общего образования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план воспитательной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Принципы и подходы к формированию ФАОП НОО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Принципы формирования ФАОП НОО представлены разделе I. Общие положения.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основу реализации ФАОП НОО для обучающихся с ЗПР заложены дифференцированный и деятельностный подходы.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Дифференцированный подход к реализации ФАОП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и данной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структуре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результатам освоения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контексте реализации ФАОП НОО для обучающихся с ЗПР реализация деятельностного подхода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придание результатам образования социально и личностно значимого характера;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F15772" w:rsidRPr="008010D2" w:rsidRDefault="00F15772">
      <w:pPr>
        <w:rPr>
          <w:rFonts w:ascii="Times New Roman" w:hAnsi="Times New Roman" w:cs="Times New Roman"/>
          <w:sz w:val="28"/>
          <w:szCs w:val="28"/>
        </w:rPr>
      </w:pPr>
    </w:p>
    <w:p w:rsidR="00F15772" w:rsidRPr="00635464" w:rsidRDefault="00635464">
      <w:pPr>
        <w:pStyle w:val="1"/>
        <w:rPr>
          <w:rFonts w:ascii="Times New Roman" w:hAnsi="Times New Roman" w:cs="Times New Roman"/>
          <w:sz w:val="28"/>
          <w:szCs w:val="28"/>
          <w:u w:val="none"/>
        </w:rPr>
      </w:pPr>
      <w:r w:rsidRPr="00635464">
        <w:rPr>
          <w:rFonts w:ascii="Times New Roman" w:hAnsi="Times New Roman" w:cs="Times New Roman"/>
          <w:sz w:val="28"/>
          <w:szCs w:val="28"/>
          <w:u w:val="none"/>
        </w:rPr>
        <w:t>X</w:t>
      </w:r>
      <w:r w:rsidR="00F15772" w:rsidRPr="00635464">
        <w:rPr>
          <w:rFonts w:ascii="Times New Roman" w:hAnsi="Times New Roman" w:cs="Times New Roman"/>
          <w:sz w:val="28"/>
          <w:szCs w:val="28"/>
          <w:u w:val="none"/>
        </w:rPr>
        <w:t>. Целевой раздел ФАОП НОО для обучающихся с ЗПР (вариант 7.1)</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и задачи реализации.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реализации ФАОП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поставленной цели предусматривает решение следующих основных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благоприятных условий для удовлетворения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доступности получения качественного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преемственности начального общего и основного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предоставление обучающимся с ЗПР возможности для эффективной самостоятельной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включение обучающихся в процессы познания и преобразования внешкольной социальной среды (населённого пункта, района, города).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Общая характеристика.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обучающихся с ЗПР (вариант 7.1) разработана в соответствии с требованиями ФГОС НОО обучающихся с ОВЗ к её структуре, условиям реализации и результатам освоения.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ФАОП НОО (вариант 7.1), требований к результатам освоения программы коррекционной работы ФАОП НОО для обучающихся с ЗПР. Обязательными условиями реализации ФАОП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варианта ФАОП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но при этом наблюдается устойчивость форм адаптивного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Особые образовательные потребности обучающихся с ЗПР, осваивающих ФАОП НОО (вариант 7.1).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 общим потребностям относятся: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специальной помощи средствами образования сразу же после выявления первичного нарушения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выделение пропедевтического периода в образовании, обеспечивающего преемственность между дошкольным и школьным этапами;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психологическое сопровождение, оптимизирующее взаимодействие обучающегося с педагогическими работниками и одноклассниками;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постепенное расширение образовательного пространства, выходящего за пределы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с ЗПР, осваивающих ФАОП НОО (вариант 7.1), характерны следующие специфические образовательные потребности: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профилактика и коррекция социокультурной и школьной дезадаптации;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постоянная актуализация знаний, умений и одобряемых обществом норм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с ЗПР ФАОП НОО (вариант 7.1).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с ЗПР АООП НОО дополняются результатами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 проявляющееся: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обратиться к учителю при затруднениях в учебном процессе;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социально-бытовыми умениями, используемыми в повседневной жизни, проявляющееся: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ориентироваться в пространстве школы, ориентироваться в расписании занятий;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стремлении участвовать в подготовке и проведении праздников в школе.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навыками коммуникации и принятыми ритуалами социального взаимодействия, проявляющееся: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знаний правил коммуникации;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решать актуальные школьные и житейские задачи, используя коммуникацию как средство достижения цели (вербальную, невербальную);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корректно выразить отказ и недовольство, благодарность, сочувствие;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получать и уточнять информацию от собеседника;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освоении культурных форм выражения своих чувств.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и накоплении знакомых и разнообразно освоенных мест за пределами дома и школы;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накапливать личные впечатления, связанные с явлениями окружающего мира;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накоплении опыта освоения нового при помощи экскурсий и путешествий;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принимать и включать в свой личный опыт жизненный опыт других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способности взаимодействовать с другими людьми, умении делиться своими воспоминаниями, впечатлениями и планами.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проявлять инициативу, корректно устанавливать и ограничивать контакт;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Результаты специальной поддержки освоения АООП НОО должны отражать: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к наблюдательности, умение замечать новое;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эффективными способами учебно-познавательной и предметно-практической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сформированные в соответствии с требованиями к результатам освоения ФАОП НОО (вариант 7.1) предметные, метапредметные и личностные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сформированные в соответствии ФАОП НОО (вариант 7.1)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ЗПР планируемых результатов освоения ФАОП НОО (вариант 7.1).</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ЗПР планируемых результатов освоения ФАОП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результатов освоения обучающимися ФАОП НОО (вариант 7.1) ЗПР (кроме программы коррекционной работы) осуществляется в соответствии с требованиями ФГОС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 освоения ФАОП НОО для обучающихся с ЗПР в иных формах.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Специальные условия проведения текущей, промежуточной и итоговой (по итогам освоения ФАОП НОО для обучающихся ЗПР) аттестации обучающихся с ЗПР включают: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присутствие в начале работы этапа общей организации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адаптирование инструкции с учетом особых образовательных потребностей и индивидуальных трудностей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упрощение формулировок по грамматическому и семантическому оформлению;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увеличение времени на выполнение заданий;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возможность организации короткого перерыва (10-15 минут) при нарастании в поведении обучающегося проявлений утомления, истощения;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недопустимыми являются негативные реакции со стороны педагогического работника, создание ситуаций, приводящих к эмоциональному травмированию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ЗПР планируемых результатов освоения ФАОП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достижения обучающимися с ЗПР планируемых результатов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результатов освоения обучающимися с ЗПР программы коррекционной работы, составляющей неотъемлемую часть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Результаты освоения обучающимися с ЗПР программы коррекционной работы не выносятся на итоговую оценку.</w:t>
      </w:r>
    </w:p>
    <w:p w:rsidR="00F15772" w:rsidRPr="008010D2" w:rsidRDefault="00F15772">
      <w:pPr>
        <w:rPr>
          <w:rFonts w:ascii="Times New Roman" w:hAnsi="Times New Roman" w:cs="Times New Roman"/>
          <w:sz w:val="28"/>
          <w:szCs w:val="28"/>
        </w:rPr>
      </w:pPr>
    </w:p>
    <w:p w:rsidR="00F15772" w:rsidRPr="00635464" w:rsidRDefault="00F15772">
      <w:pPr>
        <w:pStyle w:val="1"/>
        <w:rPr>
          <w:rFonts w:ascii="Times New Roman" w:hAnsi="Times New Roman" w:cs="Times New Roman"/>
          <w:sz w:val="28"/>
          <w:szCs w:val="28"/>
          <w:u w:val="none"/>
        </w:rPr>
      </w:pPr>
      <w:r w:rsidRPr="00635464">
        <w:rPr>
          <w:rFonts w:ascii="Times New Roman" w:hAnsi="Times New Roman" w:cs="Times New Roman"/>
          <w:sz w:val="28"/>
          <w:szCs w:val="28"/>
          <w:u w:val="none"/>
        </w:rPr>
        <w:t>X</w:t>
      </w:r>
      <w:r w:rsidR="00635464" w:rsidRPr="00635464">
        <w:rPr>
          <w:rFonts w:ascii="Times New Roman" w:hAnsi="Times New Roman" w:cs="Times New Roman"/>
          <w:sz w:val="28"/>
          <w:szCs w:val="28"/>
          <w:u w:val="none"/>
          <w:lang w:val="en-US"/>
        </w:rPr>
        <w:t>I</w:t>
      </w:r>
      <w:r w:rsidRPr="00635464">
        <w:rPr>
          <w:rFonts w:ascii="Times New Roman" w:hAnsi="Times New Roman" w:cs="Times New Roman"/>
          <w:sz w:val="28"/>
          <w:szCs w:val="28"/>
          <w:u w:val="none"/>
        </w:rPr>
        <w:t>. Содержательный раздел ФАОП НОО для обучающихся с ЗПР (вариант 7.1)</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Целью программы коррекционной работы выступает создание системы комплексной помощи обучающимся с ЗПР в освоении ФАОП НОО, коррекция недостатков в физическом и (или) психическом и речевом развитии обучающихся, их социальная адаптация.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обеспечивает: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оказание помощи в освоении обучающимися с ЗПР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содержать: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включать в себя взаимосвязанные направления, отражающие её основное содержание: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механизмами реализации программы коррекционной работы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социальное партнёрство, предполагающее профессиональное взаимодействие образовательной организации с внешними ресурсами.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Федеральная рабочая программа воспитания представлена в разделе </w:t>
      </w:r>
      <w:r w:rsidR="00B05BF7">
        <w:rPr>
          <w:rFonts w:ascii="Times New Roman" w:hAnsi="Times New Roman" w:cs="Times New Roman"/>
          <w:sz w:val="28"/>
          <w:szCs w:val="28"/>
          <w:lang w:val="en-US"/>
        </w:rPr>
        <w:t>XI</w:t>
      </w:r>
      <w:r w:rsidRPr="008010D2">
        <w:rPr>
          <w:rFonts w:ascii="Times New Roman" w:hAnsi="Times New Roman" w:cs="Times New Roman"/>
          <w:sz w:val="28"/>
          <w:szCs w:val="28"/>
        </w:rPr>
        <w:t xml:space="preserve"> Федеральная рабочая программа воспитания ФАОП НОО для обучающихся с ОВЗ.</w:t>
      </w:r>
    </w:p>
    <w:p w:rsidR="00F15772" w:rsidRDefault="00F15772">
      <w:pPr>
        <w:rPr>
          <w:rFonts w:ascii="Times New Roman" w:hAnsi="Times New Roman" w:cs="Times New Roman"/>
          <w:sz w:val="28"/>
          <w:szCs w:val="28"/>
        </w:rPr>
      </w:pPr>
    </w:p>
    <w:p w:rsidR="00F15772" w:rsidRPr="008010D2" w:rsidRDefault="00F15772">
      <w:pPr>
        <w:pStyle w:val="1"/>
        <w:rPr>
          <w:rFonts w:ascii="Times New Roman" w:hAnsi="Times New Roman" w:cs="Times New Roman"/>
          <w:sz w:val="28"/>
          <w:szCs w:val="28"/>
        </w:rPr>
      </w:pPr>
      <w:r w:rsidRPr="00837BDF">
        <w:rPr>
          <w:rFonts w:ascii="Times New Roman" w:hAnsi="Times New Roman" w:cs="Times New Roman"/>
          <w:sz w:val="28"/>
          <w:szCs w:val="28"/>
          <w:u w:val="none"/>
        </w:rPr>
        <w:t>XI</w:t>
      </w:r>
      <w:r w:rsidR="00837BDF" w:rsidRPr="00837BDF">
        <w:rPr>
          <w:rFonts w:ascii="Times New Roman" w:hAnsi="Times New Roman" w:cs="Times New Roman"/>
          <w:sz w:val="28"/>
          <w:szCs w:val="28"/>
          <w:u w:val="none"/>
          <w:lang w:val="en-US"/>
        </w:rPr>
        <w:t>I</w:t>
      </w:r>
      <w:r w:rsidRPr="00837BDF">
        <w:rPr>
          <w:rFonts w:ascii="Times New Roman" w:hAnsi="Times New Roman" w:cs="Times New Roman"/>
          <w:sz w:val="28"/>
          <w:szCs w:val="28"/>
          <w:u w:val="none"/>
        </w:rPr>
        <w:t>. Организационный раздел ФАОП НОО для обучающихся с ЗПР (вариант</w:t>
      </w:r>
      <w:r w:rsidRPr="008010D2">
        <w:rPr>
          <w:rFonts w:ascii="Times New Roman" w:hAnsi="Times New Roman" w:cs="Times New Roman"/>
          <w:sz w:val="28"/>
          <w:szCs w:val="28"/>
        </w:rPr>
        <w:t xml:space="preserve"> 7.1)</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ФАОП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 федеральный календарный план воспитательной работы соответствуют данным разделам ФОП НОО.</w:t>
      </w:r>
    </w:p>
    <w:p w:rsidR="00F15772" w:rsidRPr="008010D2" w:rsidRDefault="00F15772">
      <w:pPr>
        <w:rPr>
          <w:rFonts w:ascii="Times New Roman" w:hAnsi="Times New Roman" w:cs="Times New Roman"/>
          <w:sz w:val="28"/>
          <w:szCs w:val="28"/>
        </w:rPr>
      </w:pPr>
    </w:p>
    <w:p w:rsidR="00F15772" w:rsidRPr="00837BDF" w:rsidRDefault="00F15772">
      <w:pPr>
        <w:pStyle w:val="1"/>
        <w:rPr>
          <w:rFonts w:ascii="Times New Roman" w:hAnsi="Times New Roman" w:cs="Times New Roman"/>
          <w:sz w:val="28"/>
          <w:szCs w:val="28"/>
          <w:u w:val="none"/>
        </w:rPr>
      </w:pPr>
      <w:r w:rsidRPr="00837BDF">
        <w:rPr>
          <w:rFonts w:ascii="Times New Roman" w:hAnsi="Times New Roman" w:cs="Times New Roman"/>
          <w:sz w:val="28"/>
          <w:szCs w:val="28"/>
          <w:u w:val="none"/>
        </w:rPr>
        <w:t>XII</w:t>
      </w:r>
      <w:r w:rsidR="00837BDF" w:rsidRPr="00837BDF">
        <w:rPr>
          <w:rFonts w:ascii="Times New Roman" w:hAnsi="Times New Roman" w:cs="Times New Roman"/>
          <w:sz w:val="28"/>
          <w:szCs w:val="28"/>
          <w:u w:val="none"/>
          <w:lang w:val="en-US"/>
        </w:rPr>
        <w:t>I</w:t>
      </w:r>
      <w:r w:rsidRPr="00837BDF">
        <w:rPr>
          <w:rFonts w:ascii="Times New Roman" w:hAnsi="Times New Roman" w:cs="Times New Roman"/>
          <w:sz w:val="28"/>
          <w:szCs w:val="28"/>
          <w:u w:val="none"/>
        </w:rPr>
        <w:t>. Целевой раздел ФАОП НОО для обучающихся с ЗПР (вариант 7.2)</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и задачи реализации.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реализации ФАОП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поставленной цели предусматривает решение следующих основных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планируемых результатов освоения ФАОП НОО для обучающихся ЗПР с учетом их особых образовательных потребностей, а также индивидуальных особенностей и возможностей;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благоприятных условий для удовлетворения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минимизация негативного влияния особенностей познавательной деятельности обучающихся с ЗПР для освоения ими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доступности получения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преемственности начального общего и основного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Общая характеристика ФАОП НОО (вариант 7.2).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Сроки получения начального общего образования составляют 5 лет.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обеспечения возможности освоения обучающимися ФАОП НОО, вариант 7.2, может быть реализована сетевая форма реализации образовательных программ.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ФАОП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 вностью.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Особые образовательные потребности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специальной помощи средствами образования сразу же после выявления первичного нарушения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выделение пропедевтического периода в образовании, обеспечивающего преемственность между дошкольным и школьным этапами;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психологическое сопровождение, оптимизирующее взаимодействие обучающегося с педагогическими работниками и другими обучающимися;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постепенное расширение образовательного пространства, выходящего за пределы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с ЗПР, осваивающих АООП НОО (вариант 7.2), характерны следующие специфические образовательные потребности: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увеличение сроков освоения АООП НОО до 5 лет;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упрощение системы учебно-познавательных задач, решаемых в процессе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наглядно-действенный характер содержания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познавательной деятельности обучающихся с ЗПР как основы компенсации, коррекции и профилактики нарушений;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необходимость постоянной актуализации знаний, умений и одобряемых обществом норм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комплексное сопровождение, направленное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обучающимися ФАОП НОО (вариант 7.2).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метапредметных и предметных достижений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ЗПР планируемых результатов освоения ФАОП НОО (вариант 7.2).</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оценки достижения обучающимися с ЗПР планируемых результатов освоения АООП НОО призвана решить следующие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предусматривать оценку достижений обучающихся и оценку эффективности деятельности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позволять осуществлять оценку динамики учебных достижений обучающихся и развития их социальной (жизненной) компетенции.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Основной формой работы участников экспертной группы является ППк.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перечень параметров и индикаторов оценки каждого результата;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систему бальной оценки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материалы для проведения процедуры оценки личностных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локальные акты образовательной организации, регламентирующие все вопросы проведения оценки личностных результатов.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Уровень сформированности УУД, представляющих содержание и объект оценки метапредметных результатов, может быть качественно оценён и измерен в следующих основных формах: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Обучающиеся с ЗПР имеют право на прохождение текущей, промежуточной, итоговой аттестации освоения АООП НОО в иных формах.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Специальные условия проведения текущей, промежуточной и итоговой (по итогам освоения АООП НОО) аттестации обучающихся с ЗПР включают: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присутствие в начале работы этапа общей организации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адаптирование инструкции с учетом особых образовательных потребностей и индивидуальных трудностей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упрощение формулировок по грамматическому и семантическому оформлению;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увеличение времени на выполнение заданий;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короткого перерыва (10-15 минут) при нарастании в поведении обучающегося проявлений утомления, истощения;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F15772" w:rsidRPr="008010D2" w:rsidRDefault="00F15772">
      <w:pPr>
        <w:rPr>
          <w:rFonts w:ascii="Times New Roman" w:hAnsi="Times New Roman" w:cs="Times New Roman"/>
          <w:sz w:val="28"/>
          <w:szCs w:val="28"/>
        </w:rPr>
      </w:pPr>
    </w:p>
    <w:p w:rsidR="00F15772" w:rsidRPr="008010D2" w:rsidRDefault="00F15772">
      <w:pPr>
        <w:pStyle w:val="1"/>
        <w:rPr>
          <w:rFonts w:ascii="Times New Roman" w:hAnsi="Times New Roman" w:cs="Times New Roman"/>
          <w:sz w:val="28"/>
          <w:szCs w:val="28"/>
        </w:rPr>
      </w:pPr>
      <w:r w:rsidRPr="00837BDF">
        <w:rPr>
          <w:rFonts w:ascii="Times New Roman" w:hAnsi="Times New Roman" w:cs="Times New Roman"/>
          <w:sz w:val="28"/>
          <w:szCs w:val="28"/>
          <w:u w:val="none"/>
        </w:rPr>
        <w:t>XI</w:t>
      </w:r>
      <w:r w:rsidR="00837BDF" w:rsidRPr="00837BDF">
        <w:rPr>
          <w:rFonts w:ascii="Times New Roman" w:hAnsi="Times New Roman" w:cs="Times New Roman"/>
          <w:sz w:val="28"/>
          <w:szCs w:val="28"/>
          <w:u w:val="none"/>
          <w:lang w:val="en-US"/>
        </w:rPr>
        <w:t>V</w:t>
      </w:r>
      <w:r w:rsidRPr="00837BDF">
        <w:rPr>
          <w:rFonts w:ascii="Times New Roman" w:hAnsi="Times New Roman" w:cs="Times New Roman"/>
          <w:sz w:val="28"/>
          <w:szCs w:val="28"/>
          <w:u w:val="none"/>
        </w:rPr>
        <w:t>. Содержательный раздел ФАОП НОО для обучающихся с ЗПР (вариант</w:t>
      </w:r>
      <w:r w:rsidRPr="008010D2">
        <w:rPr>
          <w:rFonts w:ascii="Times New Roman" w:hAnsi="Times New Roman" w:cs="Times New Roman"/>
          <w:sz w:val="28"/>
          <w:szCs w:val="28"/>
        </w:rPr>
        <w:t xml:space="preserve"> 7.2)</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рабочие программы учебных предметов.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Русский язык.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Педагогический работник должен поддерживать тесную связь с учителем-логопедом, осуществляющим профилактику таких расстройств письменной речи как дисграфия и 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речевой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Обучение грамоте.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Знакомство с русским алфавитом как последовательностью букв.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функции небуквенных графических средств: пробела между словами, знака переноса.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Слово и предложение. Восприятие слова как объекта изучения, материала для анализа. Наблюдение над значением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Орфография. Знакомство с правилами правописания и их применение: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раздельное написание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обозначение гласных после шипящих (ча-ща, чу-щу, жи-ши);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прописная (заглавная) буква в начале предложения, в именах собственных;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перенос слов по слогам без стечения согласных;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в конце предложения.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Систематический курс.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Графика. Различение звука и буквы: буква как знак звука. Овладение позиционным способом обозначения звуков буквами.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 кормушка, лес - лесник - лесной). Различение однокоренных слов и различных форм одного и того же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Различение изменяемых и неизменяемых слов. Разбор слова по составу.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 существительных: мужской, женский, средний. Различение имён существительных мужского, женского и среднего 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Изменение имен существительных по числам.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Склонение имен существительных во множественном числе.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Морфологический разбор имён существительных.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Орфография и пунктуация. Формирование орфографической зоркости. Использование орфографического словаря.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правил правописания: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сочетания жи-ши, ча-ща, чу-щу в положении под ударением;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сочетания чк-чн, чт, щн;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перенос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прописная буква в начале предложения, в именах собственных;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проверяемые безударные гласные в корне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парные звонкие и глухие согласные в корне слова;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непроизносимые согласные;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непроверяемые гласные и согласные в корне слова (на ограниченном перечне слов);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гласные и согласные в неизменяемых на письме приставках;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разделительные ъ и 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мягкий знак после шипящих на конце имён существительных (ночь, нож, рожь, мышь);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безударные падежные окончания имён существительных (кроме существительных на -мя, -ий, -ья, -ье, -ия, -ов, -ин);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безударные окончания имён прилагательных;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раздельное написание предлогов с личными местоимениями;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не с глаголами;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мягкий знак после шипящих на конце глаголов в форме 2-го лица единственного числа (пишешь, учишь);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мягкий знак в глаголах в сочетании -ться;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безударные личные окончания глаголов;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раздельное написание предлогов с другими словами;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знаки препинания (запятая) в предложениях с однородными членами.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ситуации общения: с какой целью, с кем и где происходит общение.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F15772" w:rsidRPr="008010D2" w:rsidRDefault="00837BDF">
      <w:pPr>
        <w:rPr>
          <w:rFonts w:ascii="Times New Roman" w:hAnsi="Times New Roman" w:cs="Times New Roman"/>
          <w:sz w:val="28"/>
          <w:szCs w:val="28"/>
        </w:rPr>
      </w:pPr>
      <w:r>
        <w:rPr>
          <w:rFonts w:ascii="Times New Roman" w:hAnsi="Times New Roman" w:cs="Times New Roman"/>
          <w:sz w:val="28"/>
          <w:szCs w:val="28"/>
        </w:rPr>
        <w:t xml:space="preserve">Текст. </w:t>
      </w:r>
      <w:r w:rsidR="00F15772" w:rsidRPr="008010D2">
        <w:rPr>
          <w:rFonts w:ascii="Times New Roman" w:hAnsi="Times New Roman" w:cs="Times New Roman"/>
          <w:sz w:val="28"/>
          <w:szCs w:val="28"/>
        </w:rPr>
        <w:t>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Типы текстов: описание, повествование, рассуждение, их особенности. Знакомство с жанрами письма и поздравления.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учебного предмета.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интереса к изучению родного (русского)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первоначальными представлениями о правилах речевого этикета;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основами грамотного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обучающимися коммуникативно-речевыми умениями, необходимыми для совершенствования их речевой практики;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Приобретённые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речевой и читательской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Самостоятельное деление текста на смысловые части, их озаглавливание. Умение работать с разными видами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Говорение (культура речевого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Работа со словом (распознание прямого и переносного значения слов, их многозначности), пополнение активного словарного запаса.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Письмо (культура письменной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Круг детского чтения.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Литературоведческая пропедевтика (практическое освоение).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Фольклор и авторские художественные произведения (различение).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Сказки (о животных, бытовые, волшебные). Художественные особенности сказок: лексика, построение (композиция). Литературная (авторская) сказка.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Творческая деятельность обучающихся (на основе литературных произведений).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учебного предмета.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Предметные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осознанное, правильное, плавное чтение вслух целыми словами с использованием некоторых средств устной выразительности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понимание роли чтения, использование разных видов чтения;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потребности в систематическом чтении;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с помощью взрослого интересующей литературы.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Окружающий мир.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и природа.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Погода, её составляющие (температура воздуха, облачность, осадки, ветер). Наблюдение за погодой своего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Почва, её состав, значение для живой природы и для хозяйственной жизни человека. Охрана, бережное использование почв.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Грибы: съедобные и ядовитые. Правила сбора грибов.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и общество.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Средства массовой информации: радио, телевидение, пресса, Интернет.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Россия на карте, государственная граница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Москва - столица России. Достопримечательности Москвы: Кремль, Красная площадь, Большой театр Расположение Москвы на карте.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безопасной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Ценность здоровья и здорового образа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Правила безопасного поведения в природе.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освоения учебного предмета: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сформированность уважительного отношения к России, родному краю, своей семье, истории, культуре, природе нашей страны, её современной жизни;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Ценностными ориентирами начального общего образования выступают: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основ гражданской идентичности личности на основе: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психологических условий развития общения, сотрудничества на основе: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адекватного использования компенсаторных способов для решения различных коммуникативных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опоры на опыт взаимодействия со сверстниками;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ценностно-смысловой сферы личности на основе общечеловеческих принципов нравственности и гуманизма: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принятия и уважения ценностей семьи, образовательной организации, коллектива и стремления следовать им;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личностного самоопределения в учебной, социально-бытовой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восприятия "образа Я" как субъекта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внутренней позиции к самостоятельности и активности;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развития эстетических чувств;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умения учиться на основе: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развития познавательных интересов, инициативы и любознательности, мотивов познания и творчества;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формирования умения учиться и способности к организации своей деятельности (планированию, контролю, оценке);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самостоятельности, инициативы и ответственности личности на основе: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развития готовности к самостоятельным поступкам и действиям, ответственности за их результаты;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формирования целеустремлённости и настойчивости в достижении целей, готовности к преодолению трудностей, жизненного оптимизма;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Функциями УУД выступают: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оптимизация протекания процессов социальной адаптации и интеграции посредством формирования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преемственности образовательного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Личностные результаты включают: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мотивационную основу учебной деятельности, включающую социальные, учебно-познавательные и внешние мотивы;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учебно-познавательный интерес к учебному материалу;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к оценке своей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знание основных моральных норм и ориентацию на их выполнение;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установку на здоровый образ жизни и её реализацию в реальном поведении и поступках;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ориентацию на самостоятельность, активность, социально-бытовую независимость в доступных видах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овладение доступными видами искусства.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Регулятивные УУД представлены следующими умениями: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принимать и сохранять учебную задачу;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учитывать выделенные учителем ориентиры - действия в новом учебном материале в сотрудничестве с учителем;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планировать свои действия в соответствии с поставленной задачей и условиями её реализации, в том числе во внутреннем плане;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итоговый и пошаговый контроль по результату;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вносить необходимые коррективы в действие после его завершения на основе его оценки и учёта характера сделанных ошибок,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регулирующую и контролирующую функцию зрения в бытовой и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алгоритмизацию действий как основу компенсации.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Познавательные УУД представлены следующими умениями: осуществлять поиск необходимой информации для выполнения учебных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знаково-символические средства, в том числе модели и схемы, для решения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строить сообщения в устной и письменной форме;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ориентироваться на разнообразие способов решения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причинно-следственные связи в изучаемом круге явлений;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устанавливать аналогии;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адекватно использовать информационно-познавательную и ориентировочно-поисковую роль зрения;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владеть компенсаторными способами познавательной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Коммуникативные УУД представлены следующими умениями: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формулировать собственное мнение и позицию;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партнёром;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использовать невербальные средства общения для взаимодействия с партнером.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Каждый учебный предмет раскрывает определённые возможности для формирования УУД.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обеспечивать: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оказание помощи в освоении обучающимися с ЗПР АООП НОО и их интеграции в образовательном учреждении;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Задачи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определение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повышение возможностей обучающихся с ЗПР в освоении АООП НОО и интегрировании в образовательный процесс;</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своевременное выявление обучающихся с трудностями адаптации в образовательно-воспитательном процессе;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содержать: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планируемые результаты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Принципы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Принцип непрерывности обеспечивает проведение коррекционной работы на всем протяжении обучения с учетом личностных изменений.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работа с обучающимися с ЗПР осуществляется в ходе всего учебно-образовательного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рамках психологического и социально-педагогического сопровождения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диагностической работы предполагает осуществление: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мониторинга динамики развития обучающихся, их успешности в освоении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анализа результатов обследования с целью проектирования и корректировки коррекционных мероприятий.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работа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составление индивидуальной программы психологического сопровождения обучающегося (совместно с педагогическими работниками);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в классе психологического климата комфортного для всех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эмоционально-волевой и личностной сферы обучающегося и коррекцию его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социальное сопровождение обучающегося в случае неблагоприятных условий жизни при психотравмирующих обстоятельствах.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Консультативная работа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консультативную помощь семье в вопросах воспитания и оказания возможной помощи обучающемуся в освоении АООП НОО.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Информационно-просветительская работа включает: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оформление информационных стендов, печатных и других материалов;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психологическое просвещение педагогических работников с целью повышения их психологической компетентности;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может предусматривать индивидуализацию специального сопровождения обучающегося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Взаимодействие специалистов образовательной организации предусматривает: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многоаспектный анализ психофизического развития обучающего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индивидуальных образовательных маршрутов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Социальное партнерство предусматривает: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сотрудничество со средствами массовой информации;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сотрудничество с родительской общественностью.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коррекционно-развивающей области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Коррекционный курс "Коррекционно-развивающие занятия (логопедические и психокоррекционные)". Логопедические занятия.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Основными направлениями логопедической работы является: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диагностика и коррекция звукопроизношения (постановка, автоматизация и дифференциация звуков речи);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диагностика и коррекция лексической стороны речи (обогащение словаря, его расширение и уточнение);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коррекция нарушений чтения и письма;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расширение представлений об окружающей действительности;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развитие познавательной сферы (мышления, памяти, внимания и других познавательных процессов).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Коррекционный курс "Коррекционно-развивающие занятия (логопедические и психокоррекционные)". Психокоррекционные занятия.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направления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диагностика и развитие коммуникативной сферы и социальная интеграции (развитие способности к эмпатии, сопереживанию);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Коррекционный курс "Ритмика".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Целью занятий по ритмике является развитие двигательной активности обучающегося с ЗПР в процессе восприятия музыки.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Федеральная рабочая программа воспитания представлена в разделе </w:t>
      </w:r>
      <w:r w:rsidR="0028604A">
        <w:rPr>
          <w:rFonts w:ascii="Times New Roman" w:hAnsi="Times New Roman" w:cs="Times New Roman"/>
          <w:sz w:val="28"/>
          <w:szCs w:val="28"/>
          <w:lang w:val="en-US"/>
        </w:rPr>
        <w:t>XI</w:t>
      </w:r>
      <w:r w:rsidRPr="008010D2">
        <w:rPr>
          <w:rFonts w:ascii="Times New Roman" w:hAnsi="Times New Roman" w:cs="Times New Roman"/>
          <w:sz w:val="28"/>
          <w:szCs w:val="28"/>
        </w:rPr>
        <w:t xml:space="preserve"> Федеральная рабочая программа воспитания ФАОП НОО для обучающихся с ОВЗ.</w:t>
      </w:r>
    </w:p>
    <w:p w:rsidR="00F15772" w:rsidRPr="008010D2" w:rsidRDefault="00F15772">
      <w:pPr>
        <w:rPr>
          <w:rFonts w:ascii="Times New Roman" w:hAnsi="Times New Roman" w:cs="Times New Roman"/>
          <w:sz w:val="28"/>
          <w:szCs w:val="28"/>
        </w:rPr>
      </w:pPr>
    </w:p>
    <w:p w:rsidR="00F15772" w:rsidRPr="00761936" w:rsidRDefault="00761936">
      <w:pPr>
        <w:pStyle w:val="1"/>
        <w:rPr>
          <w:rFonts w:ascii="Times New Roman" w:hAnsi="Times New Roman" w:cs="Times New Roman"/>
          <w:sz w:val="28"/>
          <w:szCs w:val="28"/>
          <w:u w:val="none"/>
        </w:rPr>
      </w:pPr>
      <w:r w:rsidRPr="00761936">
        <w:rPr>
          <w:rFonts w:ascii="Times New Roman" w:hAnsi="Times New Roman" w:cs="Times New Roman"/>
          <w:sz w:val="28"/>
          <w:szCs w:val="28"/>
          <w:u w:val="none"/>
        </w:rPr>
        <w:t>X</w:t>
      </w:r>
      <w:r w:rsidR="00F15772" w:rsidRPr="00761936">
        <w:rPr>
          <w:rFonts w:ascii="Times New Roman" w:hAnsi="Times New Roman" w:cs="Times New Roman"/>
          <w:sz w:val="28"/>
          <w:szCs w:val="28"/>
          <w:u w:val="none"/>
        </w:rPr>
        <w:t>V. Организационный раздел ФАОП НОО для обучающихся с ЗПР (вариант 7.2)</w:t>
      </w:r>
    </w:p>
    <w:p w:rsidR="00F15772" w:rsidRPr="00761936"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Федеральные учебные планы.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в ФАОП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должен,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состоит из двух частей - обязательной части и части, формируемой участниками образовательных отношений.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готовность обучающихся к продолжению образования на уровне основного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личностное развитие обучающегося в соответствии с его индивидуальностью.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увеличение учебных часов, отводимых на изучение отдельных учебных предметов обязательной части;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введение учебных курсов для факультативного изучения отдельных учебных предметов (например: элементарная компьютерная грамотность);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введение учебных курсов, обеспечивающих различные интересы обучающихся, в том числе этнокультурные (например: история и культура родного края).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направлений внеурочной деятельности определяется образовательной организацией.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w:t>
      </w:r>
      <w:r w:rsidR="00761936">
        <w:rPr>
          <w:rFonts w:ascii="Times New Roman" w:hAnsi="Times New Roman" w:cs="Times New Roman"/>
          <w:sz w:val="28"/>
          <w:szCs w:val="28"/>
        </w:rPr>
        <w:t xml:space="preserve">ие коррекционных занятий (пункт </w:t>
      </w:r>
      <w:r w:rsidRPr="008010D2">
        <w:rPr>
          <w:rFonts w:ascii="Times New Roman" w:hAnsi="Times New Roman" w:cs="Times New Roman"/>
          <w:sz w:val="28"/>
          <w:szCs w:val="28"/>
        </w:rPr>
        <w:t>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Чередование учебной и внеурочной деятельности в рамках реализации АООП НОО определяет образовательная организация.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уровня начального общего образования обучающихся с ЗПР представлены два варианта учебного плана: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1 - для образовательных организаций, в которых обучение ведётся на русском языке;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Сроки освоения АООП НОО (вариант 7.2) обучающимися с ЗПР составляют 5 лет.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начального общего образования обучающихся с ЗПР (вариант 7.2).</w:t>
      </w:r>
    </w:p>
    <w:p w:rsidR="00F15772" w:rsidRPr="008010D2" w:rsidRDefault="00F15772">
      <w:pPr>
        <w:rPr>
          <w:rFonts w:ascii="Times New Roman" w:hAnsi="Times New Roman" w:cs="Times New Roman"/>
          <w:sz w:val="28"/>
          <w:szCs w:val="28"/>
        </w:rPr>
      </w:pPr>
    </w:p>
    <w:p w:rsidR="00F15772" w:rsidRPr="008010D2" w:rsidRDefault="00761936">
      <w:pPr>
        <w:jc w:val="right"/>
        <w:rPr>
          <w:rFonts w:ascii="Times New Roman" w:hAnsi="Times New Roman" w:cs="Times New Roman"/>
          <w:sz w:val="28"/>
          <w:szCs w:val="28"/>
        </w:rPr>
      </w:pPr>
      <w:r>
        <w:rPr>
          <w:rFonts w:ascii="Times New Roman" w:hAnsi="Times New Roman" w:cs="Times New Roman"/>
          <w:sz w:val="28"/>
          <w:szCs w:val="28"/>
        </w:rPr>
        <w:t xml:space="preserve">Вариант № </w:t>
      </w:r>
      <w:r w:rsidR="00F15772" w:rsidRPr="008010D2">
        <w:rPr>
          <w:rFonts w:ascii="Times New Roman" w:hAnsi="Times New Roman" w:cs="Times New Roman"/>
          <w:sz w:val="28"/>
          <w:szCs w:val="28"/>
        </w:rPr>
        <w:t>1</w:t>
      </w:r>
    </w:p>
    <w:p w:rsidR="00F15772" w:rsidRPr="008010D2" w:rsidRDefault="00F1577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700"/>
        <w:gridCol w:w="756"/>
        <w:gridCol w:w="756"/>
        <w:gridCol w:w="756"/>
        <w:gridCol w:w="756"/>
        <w:gridCol w:w="756"/>
        <w:gridCol w:w="1080"/>
      </w:tblGrid>
      <w:tr w:rsidR="00F15772" w:rsidRPr="008010D2">
        <w:tc>
          <w:tcPr>
            <w:tcW w:w="2520" w:type="dxa"/>
            <w:vMerge w:val="restart"/>
            <w:tcBorders>
              <w:top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Предметные области</w:t>
            </w:r>
          </w:p>
          <w:p w:rsidR="00F15772" w:rsidRPr="008010D2" w:rsidRDefault="00F15772">
            <w:pPr>
              <w:pStyle w:val="af"/>
              <w:jc w:val="left"/>
              <w:rPr>
                <w:rFonts w:ascii="Times New Roman" w:hAnsi="Times New Roman" w:cs="Times New Roman"/>
                <w:sz w:val="28"/>
                <w:szCs w:val="28"/>
              </w:rPr>
            </w:pPr>
          </w:p>
        </w:tc>
        <w:tc>
          <w:tcPr>
            <w:tcW w:w="2700" w:type="dxa"/>
            <w:tcBorders>
              <w:top w:val="single" w:sz="6" w:space="0" w:color="auto"/>
              <w:left w:val="single" w:sz="6" w:space="0" w:color="auto"/>
              <w:bottom w:val="nil"/>
              <w:right w:val="single" w:sz="6" w:space="0" w:color="auto"/>
            </w:tcBorders>
          </w:tcPr>
          <w:p w:rsidR="00F15772" w:rsidRPr="008010D2" w:rsidRDefault="00F15772">
            <w:pPr>
              <w:pStyle w:val="af"/>
              <w:jc w:val="right"/>
              <w:rPr>
                <w:rFonts w:ascii="Times New Roman" w:hAnsi="Times New Roman" w:cs="Times New Roman"/>
                <w:sz w:val="28"/>
                <w:szCs w:val="28"/>
              </w:rPr>
            </w:pPr>
            <w:r w:rsidRPr="008010D2">
              <w:rPr>
                <w:rFonts w:ascii="Times New Roman" w:hAnsi="Times New Roman" w:cs="Times New Roman"/>
                <w:sz w:val="28"/>
                <w:szCs w:val="28"/>
              </w:rPr>
              <w:t>Классы</w:t>
            </w:r>
          </w:p>
        </w:tc>
        <w:tc>
          <w:tcPr>
            <w:tcW w:w="3780" w:type="dxa"/>
            <w:gridSpan w:val="5"/>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Количество часов в неделю</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Всего</w:t>
            </w:r>
          </w:p>
        </w:tc>
      </w:tr>
      <w:tr w:rsidR="00F15772" w:rsidRPr="008010D2">
        <w:tc>
          <w:tcPr>
            <w:tcW w:w="2520"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700" w:type="dxa"/>
            <w:tcBorders>
              <w:top w:val="nil"/>
              <w:left w:val="single" w:sz="6" w:space="0" w:color="auto"/>
              <w:bottom w:val="single" w:sz="6" w:space="0" w:color="auto"/>
              <w:right w:val="single" w:sz="6"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Учебные предметы</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доп.</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080" w:type="dxa"/>
            <w:tcBorders>
              <w:top w:val="single" w:sz="4" w:space="0" w:color="auto"/>
              <w:left w:val="single" w:sz="4" w:space="0" w:color="auto"/>
              <w:bottom w:val="single" w:sz="4" w:space="0" w:color="auto"/>
            </w:tcBorders>
          </w:tcPr>
          <w:p w:rsidR="00F15772" w:rsidRPr="008010D2" w:rsidRDefault="00F15772">
            <w:pPr>
              <w:pStyle w:val="af"/>
              <w:jc w:val="left"/>
              <w:rPr>
                <w:rFonts w:ascii="Times New Roman" w:hAnsi="Times New Roman" w:cs="Times New Roman"/>
                <w:sz w:val="28"/>
                <w:szCs w:val="28"/>
              </w:rPr>
            </w:pPr>
          </w:p>
        </w:tc>
      </w:tr>
      <w:tr w:rsidR="00F15772" w:rsidRPr="008010D2">
        <w:tc>
          <w:tcPr>
            <w:tcW w:w="2520"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 и литературное чтение</w:t>
            </w:r>
          </w:p>
          <w:p w:rsidR="00F15772" w:rsidRPr="008010D2" w:rsidRDefault="00F15772">
            <w:pPr>
              <w:pStyle w:val="af"/>
              <w:jc w:val="left"/>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r>
      <w:tr w:rsidR="00F15772" w:rsidRPr="008010D2">
        <w:tc>
          <w:tcPr>
            <w:tcW w:w="2520"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19</w:t>
            </w:r>
          </w:p>
        </w:tc>
      </w:tr>
      <w:tr w:rsidR="00F15772" w:rsidRPr="008010D2">
        <w:tc>
          <w:tcPr>
            <w:tcW w:w="2520"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Иностранный язык</w:t>
            </w: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Иностранный язык (английский)</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r>
      <w:tr w:rsidR="00F15772" w:rsidRPr="008010D2">
        <w:tc>
          <w:tcPr>
            <w:tcW w:w="2520"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 и информатика</w:t>
            </w: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20</w:t>
            </w:r>
          </w:p>
        </w:tc>
      </w:tr>
      <w:tr w:rsidR="00F15772" w:rsidRPr="008010D2">
        <w:tc>
          <w:tcPr>
            <w:tcW w:w="2520"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Обществознание и естествознание</w:t>
            </w: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Окружающий мир</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r>
      <w:tr w:rsidR="00F15772" w:rsidRPr="008010D2">
        <w:tc>
          <w:tcPr>
            <w:tcW w:w="2520"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r>
      <w:tr w:rsidR="00F15772" w:rsidRPr="008010D2">
        <w:tc>
          <w:tcPr>
            <w:tcW w:w="2520"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Искусство</w:t>
            </w:r>
          </w:p>
          <w:p w:rsidR="00F15772" w:rsidRPr="008010D2" w:rsidRDefault="00F15772">
            <w:pPr>
              <w:pStyle w:val="af"/>
              <w:jc w:val="left"/>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Музыка</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2520"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Изобразительное искусство</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2520"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2520"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 культура</w:t>
            </w:r>
          </w:p>
        </w:tc>
        <w:tc>
          <w:tcPr>
            <w:tcW w:w="2700"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культура</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(Адаптивная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культура)</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15</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Итого</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105</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Часть, формируемая участниками образовательного процесса</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Максимально допустимая недельная нагрузка (при 5-дневной учебной неделе)</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111</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Внеурочная деятельность (включая коррекционно-развивающую область):</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50</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область</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35</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коррекционно-развивающие занятия</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30</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ритмика</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направления внеурочной деятельности</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15</w:t>
            </w:r>
          </w:p>
        </w:tc>
      </w:tr>
      <w:tr w:rsidR="00F15772" w:rsidRPr="008010D2">
        <w:tc>
          <w:tcPr>
            <w:tcW w:w="522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Всего</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75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1080"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161</w:t>
            </w:r>
          </w:p>
        </w:tc>
      </w:tr>
    </w:tbl>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учебный план начального общего образования обучающихся с ЗПР (вариант 7.2).</w:t>
      </w:r>
    </w:p>
    <w:p w:rsidR="00F15772" w:rsidRPr="008010D2" w:rsidRDefault="00F15772">
      <w:pPr>
        <w:rPr>
          <w:rFonts w:ascii="Times New Roman" w:hAnsi="Times New Roman" w:cs="Times New Roman"/>
          <w:sz w:val="28"/>
          <w:szCs w:val="28"/>
        </w:rPr>
      </w:pPr>
    </w:p>
    <w:p w:rsidR="00F15772" w:rsidRPr="008010D2" w:rsidRDefault="00761936">
      <w:pPr>
        <w:jc w:val="right"/>
        <w:rPr>
          <w:rFonts w:ascii="Times New Roman" w:hAnsi="Times New Roman" w:cs="Times New Roman"/>
          <w:sz w:val="28"/>
          <w:szCs w:val="28"/>
        </w:rPr>
      </w:pPr>
      <w:r>
        <w:rPr>
          <w:rFonts w:ascii="Times New Roman" w:hAnsi="Times New Roman" w:cs="Times New Roman"/>
          <w:sz w:val="28"/>
          <w:szCs w:val="28"/>
        </w:rPr>
        <w:t xml:space="preserve">Вариант № </w:t>
      </w:r>
      <w:r w:rsidR="00F15772" w:rsidRPr="008010D2">
        <w:rPr>
          <w:rFonts w:ascii="Times New Roman" w:hAnsi="Times New Roman" w:cs="Times New Roman"/>
          <w:sz w:val="28"/>
          <w:szCs w:val="28"/>
        </w:rPr>
        <w:t>2</w:t>
      </w:r>
    </w:p>
    <w:p w:rsidR="00F15772" w:rsidRPr="008010D2" w:rsidRDefault="00F1577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2"/>
        <w:gridCol w:w="2538"/>
        <w:gridCol w:w="706"/>
        <w:gridCol w:w="845"/>
        <w:gridCol w:w="706"/>
        <w:gridCol w:w="701"/>
        <w:gridCol w:w="706"/>
        <w:gridCol w:w="998"/>
      </w:tblGrid>
      <w:tr w:rsidR="00F15772" w:rsidRPr="008010D2">
        <w:tc>
          <w:tcPr>
            <w:tcW w:w="2822"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Предметные области</w:t>
            </w:r>
          </w:p>
        </w:tc>
        <w:tc>
          <w:tcPr>
            <w:tcW w:w="2538" w:type="dxa"/>
            <w:vMerge w:val="restart"/>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right"/>
              <w:rPr>
                <w:rFonts w:ascii="Times New Roman" w:hAnsi="Times New Roman" w:cs="Times New Roman"/>
                <w:sz w:val="28"/>
                <w:szCs w:val="28"/>
              </w:rPr>
            </w:pPr>
            <w:r w:rsidRPr="008010D2">
              <w:rPr>
                <w:rFonts w:ascii="Times New Roman" w:hAnsi="Times New Roman" w:cs="Times New Roman"/>
                <w:sz w:val="28"/>
                <w:szCs w:val="28"/>
              </w:rPr>
              <w:t>Классы</w:t>
            </w:r>
          </w:p>
          <w:p w:rsidR="00F15772" w:rsidRPr="008010D2" w:rsidRDefault="00F15772">
            <w:pPr>
              <w:pStyle w:val="af"/>
              <w:jc w:val="left"/>
              <w:rPr>
                <w:rFonts w:ascii="Times New Roman" w:hAnsi="Times New Roman" w:cs="Times New Roman"/>
                <w:sz w:val="28"/>
                <w:szCs w:val="28"/>
              </w:rPr>
            </w:pP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Учебные предметы</w:t>
            </w:r>
          </w:p>
        </w:tc>
        <w:tc>
          <w:tcPr>
            <w:tcW w:w="3664" w:type="dxa"/>
            <w:gridSpan w:val="5"/>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Количество часов в неделю</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Всего</w:t>
            </w:r>
          </w:p>
        </w:tc>
      </w:tr>
      <w:tr w:rsidR="00F15772" w:rsidRPr="008010D2">
        <w:tc>
          <w:tcPr>
            <w:tcW w:w="2822"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538"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доп.</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998" w:type="dxa"/>
            <w:tcBorders>
              <w:top w:val="single" w:sz="4" w:space="0" w:color="auto"/>
              <w:left w:val="single" w:sz="4" w:space="0" w:color="auto"/>
              <w:bottom w:val="single" w:sz="4" w:space="0" w:color="auto"/>
            </w:tcBorders>
          </w:tcPr>
          <w:p w:rsidR="00F15772" w:rsidRPr="008010D2" w:rsidRDefault="00F15772">
            <w:pPr>
              <w:pStyle w:val="af"/>
              <w:jc w:val="left"/>
              <w:rPr>
                <w:rFonts w:ascii="Times New Roman" w:hAnsi="Times New Roman" w:cs="Times New Roman"/>
                <w:sz w:val="28"/>
                <w:szCs w:val="28"/>
              </w:rPr>
            </w:pP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Обязательная часть</w:t>
            </w:r>
          </w:p>
        </w:tc>
        <w:tc>
          <w:tcPr>
            <w:tcW w:w="4662" w:type="dxa"/>
            <w:gridSpan w:val="6"/>
            <w:tcBorders>
              <w:top w:val="single" w:sz="4" w:space="0" w:color="auto"/>
              <w:left w:val="single" w:sz="4" w:space="0" w:color="auto"/>
              <w:bottom w:val="single" w:sz="4" w:space="0" w:color="auto"/>
            </w:tcBorders>
          </w:tcPr>
          <w:p w:rsidR="00F15772" w:rsidRPr="008010D2" w:rsidRDefault="00F15772">
            <w:pPr>
              <w:pStyle w:val="af"/>
              <w:jc w:val="left"/>
              <w:rPr>
                <w:rFonts w:ascii="Times New Roman" w:hAnsi="Times New Roman" w:cs="Times New Roman"/>
                <w:sz w:val="28"/>
                <w:szCs w:val="28"/>
              </w:rPr>
            </w:pPr>
          </w:p>
        </w:tc>
      </w:tr>
      <w:tr w:rsidR="00F15772" w:rsidRPr="008010D2">
        <w:tc>
          <w:tcPr>
            <w:tcW w:w="2822"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 и литературное чтение</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Русский язык</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19</w:t>
            </w:r>
          </w:p>
        </w:tc>
      </w:tr>
      <w:tr w:rsidR="00F15772" w:rsidRPr="008010D2">
        <w:tc>
          <w:tcPr>
            <w:tcW w:w="2822" w:type="dxa"/>
            <w:vMerge/>
            <w:tcBorders>
              <w:top w:val="nil"/>
              <w:bottom w:val="nil"/>
              <w:right w:val="single" w:sz="4" w:space="0" w:color="auto"/>
            </w:tcBorders>
          </w:tcPr>
          <w:p w:rsidR="00F15772" w:rsidRPr="008010D2" w:rsidRDefault="00F15772">
            <w:pPr>
              <w:pStyle w:val="aff5"/>
              <w:rPr>
                <w:rFonts w:ascii="Times New Roman" w:hAnsi="Times New Roman" w:cs="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r>
      <w:tr w:rsidR="00F15772" w:rsidRPr="008010D2">
        <w:tc>
          <w:tcPr>
            <w:tcW w:w="2822"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Родной язык и</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литературное</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чтение</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13</w:t>
            </w:r>
          </w:p>
        </w:tc>
      </w:tr>
      <w:tr w:rsidR="00F15772" w:rsidRPr="008010D2">
        <w:tc>
          <w:tcPr>
            <w:tcW w:w="2822"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Иностранный язык</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Иностранный язык (английский)</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r>
      <w:tr w:rsidR="00F15772" w:rsidRPr="008010D2">
        <w:tc>
          <w:tcPr>
            <w:tcW w:w="2822"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 и информатика</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Математика</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4</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20</w:t>
            </w:r>
          </w:p>
        </w:tc>
      </w:tr>
      <w:tr w:rsidR="00F15772" w:rsidRPr="008010D2">
        <w:tc>
          <w:tcPr>
            <w:tcW w:w="2822"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Обществознание и естествознание</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Окружающий мир</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r>
      <w:tr w:rsidR="00F15772" w:rsidRPr="008010D2">
        <w:tc>
          <w:tcPr>
            <w:tcW w:w="2822"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r>
      <w:tr w:rsidR="00F15772" w:rsidRPr="008010D2">
        <w:tc>
          <w:tcPr>
            <w:tcW w:w="2822" w:type="dxa"/>
            <w:vMerge w:val="restart"/>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Искусство</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Музыка</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2822" w:type="dxa"/>
            <w:vMerge/>
            <w:tcBorders>
              <w:top w:val="nil"/>
              <w:left w:val="single" w:sz="6" w:space="0" w:color="auto"/>
              <w:bottom w:val="single" w:sz="6" w:space="0" w:color="auto"/>
              <w:right w:val="single" w:sz="6" w:space="0" w:color="auto"/>
            </w:tcBorders>
          </w:tcPr>
          <w:p w:rsidR="00F15772" w:rsidRPr="008010D2" w:rsidRDefault="00F15772">
            <w:pPr>
              <w:pStyle w:val="aff5"/>
              <w:rPr>
                <w:rFonts w:ascii="Times New Roman" w:hAnsi="Times New Roman" w:cs="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2822"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Технология</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2822" w:type="dxa"/>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 культура</w:t>
            </w:r>
          </w:p>
        </w:tc>
        <w:tc>
          <w:tcPr>
            <w:tcW w:w="2538"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культура</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(Адаптивная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физическая</w:t>
            </w:r>
          </w:p>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культура)</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15</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Итого</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105</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23</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111</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Внеурочная деятельность (включая коррекционно-развивающую область):</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10</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50</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коррекционно-развивающая область</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7</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35</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6</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30</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6C6152">
            <w:pPr>
              <w:pStyle w:val="af"/>
              <w:jc w:val="left"/>
              <w:rPr>
                <w:rFonts w:ascii="Times New Roman" w:hAnsi="Times New Roman" w:cs="Times New Roman"/>
                <w:sz w:val="28"/>
                <w:szCs w:val="28"/>
              </w:rPr>
            </w:pPr>
            <w:r w:rsidRPr="008010D2">
              <w:rPr>
                <w:rFonts w:ascii="Times New Roman" w:hAnsi="Times New Roman" w:cs="Times New Roman"/>
                <w:sz w:val="28"/>
                <w:szCs w:val="28"/>
              </w:rPr>
              <w:t>Р</w:t>
            </w:r>
            <w:r w:rsidR="00F15772" w:rsidRPr="008010D2">
              <w:rPr>
                <w:rFonts w:ascii="Times New Roman" w:hAnsi="Times New Roman" w:cs="Times New Roman"/>
                <w:sz w:val="28"/>
                <w:szCs w:val="28"/>
              </w:rPr>
              <w:t>итмика</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5</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15</w:t>
            </w:r>
          </w:p>
        </w:tc>
      </w:tr>
      <w:tr w:rsidR="00F15772" w:rsidRPr="008010D2">
        <w:tc>
          <w:tcPr>
            <w:tcW w:w="5360" w:type="dxa"/>
            <w:gridSpan w:val="2"/>
            <w:tcBorders>
              <w:top w:val="single" w:sz="4" w:space="0" w:color="auto"/>
              <w:bottom w:val="single" w:sz="4" w:space="0" w:color="auto"/>
              <w:right w:val="single" w:sz="4" w:space="0" w:color="auto"/>
            </w:tcBorders>
          </w:tcPr>
          <w:p w:rsidR="00F15772" w:rsidRPr="008010D2" w:rsidRDefault="00F15772">
            <w:pPr>
              <w:pStyle w:val="af"/>
              <w:jc w:val="left"/>
              <w:rPr>
                <w:rFonts w:ascii="Times New Roman" w:hAnsi="Times New Roman" w:cs="Times New Roman"/>
                <w:sz w:val="28"/>
                <w:szCs w:val="28"/>
              </w:rPr>
            </w:pPr>
            <w:r w:rsidRPr="008010D2">
              <w:rPr>
                <w:rFonts w:ascii="Times New Roman" w:hAnsi="Times New Roman" w:cs="Times New Roman"/>
                <w:sz w:val="28"/>
                <w:szCs w:val="28"/>
              </w:rPr>
              <w:t>Всего</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845"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31</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701"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706" w:type="dxa"/>
            <w:tcBorders>
              <w:top w:val="single" w:sz="4" w:space="0" w:color="auto"/>
              <w:left w:val="single" w:sz="4" w:space="0" w:color="auto"/>
              <w:bottom w:val="single" w:sz="4" w:space="0" w:color="auto"/>
              <w:right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33</w:t>
            </w:r>
          </w:p>
        </w:tc>
        <w:tc>
          <w:tcPr>
            <w:tcW w:w="998" w:type="dxa"/>
            <w:tcBorders>
              <w:top w:val="single" w:sz="4" w:space="0" w:color="auto"/>
              <w:left w:val="single" w:sz="4" w:space="0" w:color="auto"/>
              <w:bottom w:val="single" w:sz="4" w:space="0" w:color="auto"/>
            </w:tcBorders>
          </w:tcPr>
          <w:p w:rsidR="00F15772" w:rsidRPr="008010D2" w:rsidRDefault="00F15772">
            <w:pPr>
              <w:pStyle w:val="aff5"/>
              <w:rPr>
                <w:rFonts w:ascii="Times New Roman" w:hAnsi="Times New Roman" w:cs="Times New Roman"/>
                <w:sz w:val="28"/>
                <w:szCs w:val="28"/>
              </w:rPr>
            </w:pPr>
            <w:r w:rsidRPr="008010D2">
              <w:rPr>
                <w:rFonts w:ascii="Times New Roman" w:hAnsi="Times New Roman" w:cs="Times New Roman"/>
                <w:sz w:val="28"/>
                <w:szCs w:val="28"/>
              </w:rPr>
              <w:t>161</w:t>
            </w:r>
          </w:p>
        </w:tc>
      </w:tr>
    </w:tbl>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учебном плане количество часов в неделю на коррекционно-развивающие курсы указано на одного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Федеральный календарный учебный график.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каникул составляет: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1 четверти (осенние каникулы) - 9 календарных дней (для 1 -4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2 четверти (зимние каникулы) - 9 календарных дней (для 1 -4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дополнительные каникулы - 9 календарных дней (для 1 классов и 1 дополнительных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3 четверти (весенние каникулы) - 9 календарных дней (для 1 -4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 окончании учебного года (летние каникулы) - не менее 8 недель.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урока не должна превышать 40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Продолжительность перемены между урочной и внеурочной деятельностью должна составлять не менее 20-30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1-х классов и 1-х дополнительных - не должен превышать 4 уроков и один раз в неделю - 5 уроков, за счет урока физической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для обучающихся 2-4 классов - не более 5 уроков и один раз в неделю 6 уроков за счет урока физической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Обучение в 1 классе и 1 дополнительном классе осуществляется с соблюдением следующих требований: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середине учебного дня организуется динамическая пауза продолжительностью не менее 40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Занятия начинаются не ранее 8 часов утра и заканчиваются не позднее 19 часов.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 xml:space="preserve">Федеральный календарный план воспитательной работы представлен в разделе </w:t>
      </w:r>
      <w:r w:rsidR="0028604A" w:rsidRPr="0028604A">
        <w:rPr>
          <w:rFonts w:ascii="Times New Roman" w:hAnsi="Times New Roman" w:cs="Times New Roman"/>
          <w:sz w:val="28"/>
          <w:szCs w:val="28"/>
          <w:lang w:val="en-US"/>
        </w:rPr>
        <w:t>XII</w:t>
      </w:r>
      <w:r w:rsidRPr="008010D2">
        <w:rPr>
          <w:rFonts w:ascii="Times New Roman" w:hAnsi="Times New Roman" w:cs="Times New Roman"/>
          <w:sz w:val="28"/>
          <w:szCs w:val="28"/>
        </w:rPr>
        <w:t xml:space="preserve"> Федеральный календарный план воспитательной работы ФАОП НОО для обучающихся с ОВЗ.</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p>
    <w:p w:rsidR="00F15772" w:rsidRPr="00440E93" w:rsidRDefault="00440E93">
      <w:pPr>
        <w:pStyle w:val="1"/>
        <w:rPr>
          <w:rFonts w:ascii="Times New Roman" w:hAnsi="Times New Roman" w:cs="Times New Roman"/>
          <w:sz w:val="28"/>
          <w:szCs w:val="28"/>
          <w:u w:val="none"/>
        </w:rPr>
      </w:pPr>
      <w:r w:rsidRPr="00440E93">
        <w:rPr>
          <w:rFonts w:ascii="Times New Roman" w:hAnsi="Times New Roman" w:cs="Times New Roman"/>
          <w:sz w:val="28"/>
          <w:szCs w:val="28"/>
          <w:u w:val="none"/>
        </w:rPr>
        <w:t>XVI</w:t>
      </w:r>
      <w:r w:rsidR="00F15772" w:rsidRPr="00440E93">
        <w:rPr>
          <w:rFonts w:ascii="Times New Roman" w:hAnsi="Times New Roman" w:cs="Times New Roman"/>
          <w:sz w:val="28"/>
          <w:szCs w:val="28"/>
          <w:u w:val="none"/>
        </w:rPr>
        <w:t>. Федеральная рабочая программа воспитания ФАОП НОО для обучающихся с ОВЗ</w:t>
      </w:r>
    </w:p>
    <w:p w:rsidR="00F15772" w:rsidRPr="00440E93"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Федеральная рабочая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включает три раздела: целевой, содержательный, организационный.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Пояснительная записка не является частью рабочей программы воспитания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Целевой раздел.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Цель и задачи воспитания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Цели воспитания обучающихся с ОВЗ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Направления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Целевые ориентиры результатов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Целевые ориентиры результатов воспитания на уровне начального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Гражданско-патриотическое воспитание.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Знающий и любящий свою малую родину, свой край, имеющий представление о Родине - России, её территории, расположении.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Принимающий участие в жизни класса, образовательной организации, в доступной по возрасту социально значимой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Духовно-нравственное воспитание.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Эстетическое воспитание.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Проявляющий интерес и уважение к отечественной и мировой художественной культуре.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Физическое воспитание, формирование культуры здоровья и эмоционального благополучия.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Ориентированный на физическое развитие с учётом возможностей здоровья, занятия физкультурой и спортом.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Трудовое воспитание.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Сознающий ценность труда в жизни человека, семьи, общества.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Проявляющий интерес к разным профессиям.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Участвующий в различных видах доступного по возрасту труда, трудовой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Экологическое воспитание.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Выражающий готовность в своей деятельности придерживаться экологических норм.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Ценности научного познания.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Содержательный раздел.</w:t>
      </w:r>
    </w:p>
    <w:p w:rsidR="00F15772" w:rsidRPr="008010D2" w:rsidRDefault="00440E93">
      <w:pPr>
        <w:rPr>
          <w:rFonts w:ascii="Times New Roman" w:hAnsi="Times New Roman" w:cs="Times New Roman"/>
          <w:sz w:val="28"/>
          <w:szCs w:val="28"/>
        </w:rPr>
      </w:pPr>
      <w:r>
        <w:rPr>
          <w:rFonts w:ascii="Times New Roman" w:hAnsi="Times New Roman" w:cs="Times New Roman"/>
          <w:sz w:val="28"/>
          <w:szCs w:val="28"/>
        </w:rPr>
        <w:t>У</w:t>
      </w:r>
      <w:r w:rsidR="00F15772" w:rsidRPr="008010D2">
        <w:rPr>
          <w:rFonts w:ascii="Times New Roman" w:hAnsi="Times New Roman" w:cs="Times New Roman"/>
          <w:sz w:val="28"/>
          <w:szCs w:val="28"/>
        </w:rPr>
        <w:t>клад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данном разделе раскрываются основные особенности уклада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окружающем образовательном пространстве, социуме.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характеристики (целесообразно учитывать в описании):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вехи истории образовательной организации, выдающиеся события, деятели в её истории;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"миссия" образовательной организации в самосознании её педагогического коллектива;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традиции и ритуалы, символика, особые нормы этикета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Дополнительные характеристики (могут учитываться в описании):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формы и содержание воспитательной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Урочная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Внеурочная деятельность.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познавательной, научной, исследовательской, просветительской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экологической, природоохранной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в области искусств, художественного творчества разных видов и жанров;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туристско-краеведческой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курсы, занятия оздоровительной и спортивной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Классное руководство.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планирование и проведение классных часов целевой воспитательной тематической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в классе праздников, конкурсов, соревнований и других.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Основные школьные дела.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во всероссийских акциях, посвященных значимым событиям в России, мире;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Внешкольные мероприятия.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общие внешкольные мероприятия, в том числе организуемые совместно с социальными партнёрами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Организация предметно-пространственной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педагогических работников и обучающихся и другое;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Взаимодействие с родителями (законными представителями).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родителей (законных представителей) в ППк в случаях, предусмотренных нормативными документами о ППк в образовательной организации в соответствии с порядком привлечения родителей (законных представителей);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наличии среди обучающихся детей-сирот, оставшихся без попечения родителей (законных представителей), приёмных детей целевое взаимодействие с их законными представителями.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Самоуправление.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и деятельность органов ученического самоуправления (совет обучающихся или другое), избранных обучающимися;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защиту органами ученического самоуправления законных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интересов и прав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Профилактика и безопасность.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Социальное партнёрство.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социальных проектов, совместно разрабатываемых обучающимися, педагогическими работниками с организациями-партнёрами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11. Профориентация.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среднего профессионального образования, высшего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совместное с педагогическими работниками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участие в работе всероссийских профориентационных проектов;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Организационный раздел.</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Кадровое обеспечение.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Нормативно-методическое обеспечение.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Представляются ссылки на локальные нормативные акты, в которые вносятся изменения в связи с утверждением рабочей программы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Требования к условиям работы с обучающимися с особыми образовательными потребностями.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Особыми задачами воспитания обучающихся с особыми образовательными потребностями являются: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построение воспитательной деятельности с учётом индивидуальных особенностей и возможностей каждого обучающегося;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организации воспитания обучающихся с особыми образовательными потребностями необходимо ориентироваться 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поощрения социальной успешности и проявлений активной жизненной позиции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 воспитательного процесса.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принципы самоанализа воспитательной работы: взаимное уважение всех участников образовательных отношений; приоритет анализа сущностных сторон воспитания ориентирует на изучение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Результаты воспитания, социализации и саморазвития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Состояние совместной деятельности обучающихся и взрослых.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реализации воспитательного потенциала урочной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организуемой внеурочной деятельности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деятельности классных руководителей и их классов;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проводимых общешкольных основных дел, мероприятий;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внешкольных мероприятий;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создания и поддержки предметно-пространственной среды;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взаимодействия с родительским сообществом;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деятельности ученического самоуправления;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деятельности по профилактике и безопасности;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реализации потенциала социального партнёрства;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деятельности по профориентации обучающихся.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F15772" w:rsidRDefault="00F15772">
      <w:pPr>
        <w:rPr>
          <w:rFonts w:ascii="Times New Roman" w:hAnsi="Times New Roman" w:cs="Times New Roman"/>
          <w:sz w:val="28"/>
          <w:szCs w:val="28"/>
        </w:rPr>
      </w:pPr>
    </w:p>
    <w:p w:rsidR="00E73788" w:rsidRDefault="00E73788">
      <w:pPr>
        <w:rPr>
          <w:rFonts w:ascii="Times New Roman" w:hAnsi="Times New Roman" w:cs="Times New Roman"/>
          <w:sz w:val="28"/>
          <w:szCs w:val="28"/>
        </w:rPr>
      </w:pPr>
    </w:p>
    <w:p w:rsidR="00E73788" w:rsidRDefault="00E73788">
      <w:pPr>
        <w:rPr>
          <w:rFonts w:ascii="Times New Roman" w:hAnsi="Times New Roman" w:cs="Times New Roman"/>
          <w:sz w:val="28"/>
          <w:szCs w:val="28"/>
        </w:rPr>
      </w:pPr>
    </w:p>
    <w:p w:rsidR="00E73788" w:rsidRPr="008010D2" w:rsidRDefault="00E73788">
      <w:pPr>
        <w:rPr>
          <w:rFonts w:ascii="Times New Roman" w:hAnsi="Times New Roman" w:cs="Times New Roman"/>
          <w:sz w:val="28"/>
          <w:szCs w:val="28"/>
        </w:rPr>
      </w:pPr>
    </w:p>
    <w:p w:rsidR="00F15772" w:rsidRPr="00E73788" w:rsidRDefault="00F15772">
      <w:pPr>
        <w:pStyle w:val="1"/>
        <w:rPr>
          <w:rFonts w:ascii="Times New Roman" w:hAnsi="Times New Roman" w:cs="Times New Roman"/>
          <w:sz w:val="28"/>
          <w:szCs w:val="28"/>
          <w:u w:val="none"/>
        </w:rPr>
      </w:pPr>
      <w:r w:rsidRPr="00E73788">
        <w:rPr>
          <w:rFonts w:ascii="Times New Roman" w:hAnsi="Times New Roman" w:cs="Times New Roman"/>
          <w:sz w:val="28"/>
          <w:szCs w:val="28"/>
          <w:u w:val="none"/>
        </w:rPr>
        <w:t>XI</w:t>
      </w:r>
      <w:r w:rsidR="00E73788" w:rsidRPr="00E73788">
        <w:rPr>
          <w:rFonts w:ascii="Times New Roman" w:hAnsi="Times New Roman" w:cs="Times New Roman"/>
          <w:sz w:val="28"/>
          <w:szCs w:val="28"/>
          <w:u w:val="none"/>
          <w:lang w:val="en-US"/>
        </w:rPr>
        <w:t>I</w:t>
      </w:r>
      <w:r w:rsidRPr="00E73788">
        <w:rPr>
          <w:rFonts w:ascii="Times New Roman" w:hAnsi="Times New Roman" w:cs="Times New Roman"/>
          <w:sz w:val="28"/>
          <w:szCs w:val="28"/>
          <w:u w:val="none"/>
        </w:rPr>
        <w:t>. Федеральный календарный план воспитательной работы ФАОП НОО для обучающихся с ОВЗ</w:t>
      </w:r>
    </w:p>
    <w:p w:rsidR="00F15772" w:rsidRPr="008010D2" w:rsidRDefault="00F15772">
      <w:pPr>
        <w:rPr>
          <w:rFonts w:ascii="Times New Roman" w:hAnsi="Times New Roman" w:cs="Times New Roman"/>
          <w:sz w:val="28"/>
          <w:szCs w:val="28"/>
        </w:rPr>
      </w:pP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 обновляется ежегодно к началу очередного учебного года.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 может разрабатываться один для всей образовательной организации или отдельно по каждому уровню общего образования.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Возможно построение плана по основным направлениям воспитания, по календарным периодам: месяцам, четвертям, триместрам или в иной форме.</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Перечень основных государственных и народных праздников, памятных дат в календарном плане воспитательной работы.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Сентябрь: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сентября: День знаний;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Октябрь: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октября: Международный день пожилых людей;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октября: День защиты животных;</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октября: День учителя;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Третье воскресенье октября: День отца;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30 октября: День памяти жертв политических репрессий.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Ноябрь: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4 ноября: День народного единства.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Декабрь: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3 декабря: Международный день инвалидов;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декабря: Битва за Москву, Международный день добровольцев;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декабря: День Александра Невского;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декабря: День Героев Отечества;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10 декабря: День прав человека;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12 декабря: День Конституции Российской Федерации;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27 декабря: День спасателя.</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Январь: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января: Новый год;</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7 января: Рождество Христово;</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25 января: "Татьянин день" (праздник студентов);</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27 января: День снятия блокады Ленинграда.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Февраль: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 февраля: День воинской славы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февраля: День русской науки;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21 февраля: Международный день родного языка;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23 февраля: День защитника Отечества.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Март: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марта: Международный женский день;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18 марта: День воссоединения Крыма с Россией.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Апрель: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12 апреля: День космонавтики.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Май: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мая: Праздник Весны и Труда;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9 мая: День Победы;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24 мая: День славянской письменности и культуры.</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Июнь: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 июня: Международный день защиты детей;</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5 июня: День эколога;</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6 июня: Пушкинский день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12 июня: День России;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22 июня: День памяти и скорби;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27 июня: День молодёжи.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Июль:</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8 июля: День семьи, любви и верности.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Август:</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22 августа: День Государственного флага Российской Федерации;</w:t>
      </w:r>
    </w:p>
    <w:p w:rsidR="00F15772" w:rsidRPr="008010D2" w:rsidRDefault="00F15772">
      <w:pPr>
        <w:rPr>
          <w:rFonts w:ascii="Times New Roman" w:hAnsi="Times New Roman" w:cs="Times New Roman"/>
          <w:sz w:val="28"/>
          <w:szCs w:val="28"/>
        </w:rPr>
      </w:pPr>
      <w:r w:rsidRPr="008010D2">
        <w:rPr>
          <w:rFonts w:ascii="Times New Roman" w:hAnsi="Times New Roman" w:cs="Times New Roman"/>
          <w:sz w:val="28"/>
          <w:szCs w:val="28"/>
        </w:rPr>
        <w:t>25 августа: День воинской славы России.</w:t>
      </w:r>
    </w:p>
    <w:p w:rsidR="00F15772" w:rsidRPr="008010D2" w:rsidRDefault="00F15772">
      <w:pPr>
        <w:rPr>
          <w:rFonts w:ascii="Times New Roman" w:hAnsi="Times New Roman" w:cs="Times New Roman"/>
          <w:sz w:val="28"/>
          <w:szCs w:val="28"/>
        </w:rPr>
      </w:pPr>
    </w:p>
    <w:p w:rsidR="00F15772" w:rsidRPr="008010D2" w:rsidRDefault="00F15772">
      <w:pPr>
        <w:pStyle w:val="OEM"/>
        <w:rPr>
          <w:rFonts w:ascii="Times New Roman" w:hAnsi="Times New Roman" w:cs="Times New Roman"/>
          <w:sz w:val="28"/>
          <w:szCs w:val="28"/>
        </w:rPr>
      </w:pPr>
      <w:r w:rsidRPr="008010D2">
        <w:rPr>
          <w:rFonts w:ascii="Times New Roman" w:hAnsi="Times New Roman" w:cs="Times New Roman"/>
          <w:sz w:val="28"/>
          <w:szCs w:val="28"/>
        </w:rPr>
        <w:t>──────────────────────────────</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1</w:t>
      </w:r>
      <w:r w:rsidRPr="008010D2">
        <w:rPr>
          <w:rFonts w:ascii="Times New Roman" w:hAnsi="Times New Roman" w:cs="Times New Roman"/>
          <w:sz w:val="28"/>
          <w:szCs w:val="28"/>
        </w:rPr>
        <w:t xml:space="preserve"> 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 № 1598 (зарегистрирован Министерством юстиции Российской Федерации 3 февраля 2015 г., регистрационный № 35847).</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2</w:t>
      </w:r>
      <w:r w:rsidRPr="008010D2">
        <w:rPr>
          <w:rFonts w:ascii="Times New Roman" w:hAnsi="Times New Roman" w:cs="Times New Roman"/>
          <w:sz w:val="28"/>
          <w:szCs w:val="28"/>
        </w:rPr>
        <w:t xml:space="preserve"> Пункт 10</w:t>
      </w:r>
      <w:r w:rsidRPr="008010D2">
        <w:rPr>
          <w:rFonts w:ascii="Times New Roman" w:hAnsi="Times New Roman" w:cs="Times New Roman"/>
          <w:sz w:val="28"/>
          <w:szCs w:val="28"/>
          <w:vertAlign w:val="superscript"/>
        </w:rPr>
        <w:t>1</w:t>
      </w:r>
      <w:r w:rsidRPr="008010D2">
        <w:rPr>
          <w:rFonts w:ascii="Times New Roman" w:hAnsi="Times New Roman" w:cs="Times New Roman"/>
          <w:sz w:val="28"/>
          <w:szCs w:val="28"/>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3</w:t>
      </w:r>
      <w:r w:rsidRPr="008010D2">
        <w:rPr>
          <w:rFonts w:ascii="Times New Roman" w:hAnsi="Times New Roman" w:cs="Times New Roman"/>
          <w:sz w:val="28"/>
          <w:szCs w:val="28"/>
        </w:rPr>
        <w:t xml:space="preserve"> Пункт 2.8. ФГОС НОО обучающихся с ОВЗ.</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4</w:t>
      </w:r>
      <w:r w:rsidRPr="008010D2">
        <w:rPr>
          <w:rFonts w:ascii="Times New Roman" w:hAnsi="Times New Roman" w:cs="Times New Roman"/>
          <w:sz w:val="28"/>
          <w:szCs w:val="28"/>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 0001202211090019).</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5</w:t>
      </w:r>
      <w:r w:rsidRPr="008010D2">
        <w:rPr>
          <w:rFonts w:ascii="Times New Roman" w:hAnsi="Times New Roman" w:cs="Times New Roman"/>
          <w:sz w:val="28"/>
          <w:szCs w:val="28"/>
        </w:rPr>
        <w:t xml:space="preserve"> Часть 4 статьи 79 Федерального закона от 29 декабря 2012 г. № 273-ФЗ "Об образовании в Российской Федерации" № 273-ФЗ (Собрание законодательства Российской Федерации, 2012, № 53 , ст. 7598).</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6</w:t>
      </w:r>
      <w:r w:rsidRPr="008010D2">
        <w:rPr>
          <w:rFonts w:ascii="Times New Roman" w:hAnsi="Times New Roman" w:cs="Times New Roman"/>
          <w:sz w:val="28"/>
          <w:szCs w:val="28"/>
        </w:rPr>
        <w:t xml:space="preserve"> Статья 15 Федерального закона Российской Федерации "Об образовании в Российской Федерации" № 273-ФЗ (Собрание законодательства Российской Федерации, 2012, № 53 , ст. 7598; 2019, № 49, ст. 6962).</w:t>
      </w:r>
    </w:p>
    <w:p w:rsidR="00F15772" w:rsidRPr="008010D2" w:rsidRDefault="00F15772">
      <w:pPr>
        <w:pStyle w:val="aff0"/>
        <w:rPr>
          <w:rFonts w:ascii="Times New Roman" w:hAnsi="Times New Roman" w:cs="Times New Roman"/>
          <w:sz w:val="28"/>
          <w:szCs w:val="28"/>
        </w:rPr>
      </w:pPr>
      <w:r w:rsidRPr="008010D2">
        <w:rPr>
          <w:rFonts w:ascii="Times New Roman" w:hAnsi="Times New Roman" w:cs="Times New Roman"/>
          <w:sz w:val="28"/>
          <w:szCs w:val="28"/>
          <w:vertAlign w:val="superscript"/>
        </w:rPr>
        <w:t>7</w:t>
      </w:r>
      <w:r w:rsidRPr="008010D2">
        <w:rPr>
          <w:rFonts w:ascii="Times New Roman" w:hAnsi="Times New Roman" w:cs="Times New Roman"/>
          <w:sz w:val="28"/>
          <w:szCs w:val="28"/>
        </w:rPr>
        <w:t xml:space="preserve"> Часть 1 статьи 3 Федерального закона Российской Федерации от 29 декабря 2012 г. № 273-ФЗ "Об образовании в Российской Федерации" (Собрание законодательства Российской Федерации, 2012, № 53, ст. 7598).</w:t>
      </w:r>
    </w:p>
    <w:sectPr w:rsidR="00F15772" w:rsidRPr="008010D2">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772"/>
    <w:rsid w:val="0028604A"/>
    <w:rsid w:val="00381B5F"/>
    <w:rsid w:val="00440E93"/>
    <w:rsid w:val="004855ED"/>
    <w:rsid w:val="00635464"/>
    <w:rsid w:val="0067711C"/>
    <w:rsid w:val="006C6152"/>
    <w:rsid w:val="006F6EF4"/>
    <w:rsid w:val="00761936"/>
    <w:rsid w:val="007D524B"/>
    <w:rsid w:val="008010D2"/>
    <w:rsid w:val="00837BDF"/>
    <w:rsid w:val="00A1371A"/>
    <w:rsid w:val="00A650AF"/>
    <w:rsid w:val="00AA08D5"/>
    <w:rsid w:val="00AB734C"/>
    <w:rsid w:val="00AB7996"/>
    <w:rsid w:val="00B05BF7"/>
    <w:rsid w:val="00C539ED"/>
    <w:rsid w:val="00D56C3E"/>
    <w:rsid w:val="00DF392D"/>
    <w:rsid w:val="00E73788"/>
    <w:rsid w:val="00F1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 w:type="character" w:customStyle="1" w:styleId="21">
    <w:name w:val="Основной текст (2)_"/>
    <w:link w:val="22"/>
    <w:rsid w:val="008010D2"/>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010D2"/>
    <w:pPr>
      <w:shd w:val="clear" w:color="auto" w:fill="FFFFFF"/>
      <w:autoSpaceDE/>
      <w:autoSpaceDN/>
      <w:adjustRightInd/>
      <w:spacing w:before="300" w:after="120" w:line="0" w:lineRule="atLeast"/>
      <w:ind w:firstLine="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207</Pages>
  <Words>77938</Words>
  <Characters>444250</Characters>
  <Application>Microsoft Office Word</Application>
  <DocSecurity>0</DocSecurity>
  <Lines>3702</Lines>
  <Paragraphs>1042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2023-03-27T19:21:00Z</dcterms:created>
  <dcterms:modified xsi:type="dcterms:W3CDTF">2024-07-07T16:07:00Z</dcterms:modified>
</cp:coreProperties>
</file>