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BD" w:rsidRDefault="000925BD" w:rsidP="00DD7CEA">
      <w:pPr>
        <w:pStyle w:val="a3"/>
        <w:ind w:firstLine="720"/>
        <w:jc w:val="center"/>
        <w:rPr>
          <w:szCs w:val="28"/>
        </w:rPr>
      </w:pPr>
    </w:p>
    <w:p w:rsidR="000925BD" w:rsidRDefault="00AA07AD" w:rsidP="00AA07AD">
      <w:pPr>
        <w:pStyle w:val="a3"/>
        <w:ind w:firstLine="72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Приложение 1</w:t>
      </w:r>
    </w:p>
    <w:p w:rsidR="00DD7CEA" w:rsidRPr="002D703F" w:rsidRDefault="00DD7CEA" w:rsidP="00DD7CEA">
      <w:pPr>
        <w:pStyle w:val="a3"/>
        <w:ind w:firstLine="720"/>
        <w:jc w:val="center"/>
        <w:rPr>
          <w:szCs w:val="28"/>
        </w:rPr>
      </w:pPr>
      <w:r w:rsidRPr="002D703F">
        <w:rPr>
          <w:szCs w:val="28"/>
        </w:rPr>
        <w:t>ДОРОЖНАЯ КАРТА</w:t>
      </w:r>
    </w:p>
    <w:p w:rsidR="00DD7CEA" w:rsidRPr="00526B3A" w:rsidRDefault="00DD7CEA" w:rsidP="00DD7CEA">
      <w:pPr>
        <w:pStyle w:val="a3"/>
        <w:ind w:right="-2"/>
        <w:jc w:val="center"/>
        <w:rPr>
          <w:sz w:val="24"/>
          <w:szCs w:val="24"/>
        </w:rPr>
      </w:pPr>
      <w:r w:rsidRPr="00526B3A">
        <w:rPr>
          <w:sz w:val="24"/>
          <w:szCs w:val="24"/>
        </w:rPr>
        <w:t xml:space="preserve">по проведению мероприятий по оценке качества подготовки обучающихся и реализации образовательных программ </w:t>
      </w:r>
      <w:r>
        <w:rPr>
          <w:sz w:val="24"/>
          <w:szCs w:val="24"/>
        </w:rPr>
        <w:t>в МАОУ СОШ №9</w:t>
      </w:r>
      <w:r w:rsidRPr="00526B3A">
        <w:rPr>
          <w:sz w:val="24"/>
          <w:szCs w:val="24"/>
        </w:rPr>
        <w:t xml:space="preserve"> </w:t>
      </w:r>
    </w:p>
    <w:p w:rsidR="00DD7CEA" w:rsidRPr="00526B3A" w:rsidRDefault="00DD7CEA" w:rsidP="00DD7CEA">
      <w:pPr>
        <w:pStyle w:val="a3"/>
        <w:ind w:right="-2"/>
        <w:jc w:val="center"/>
        <w:rPr>
          <w:sz w:val="24"/>
          <w:szCs w:val="24"/>
        </w:rPr>
      </w:pPr>
      <w:r w:rsidRPr="00526B3A">
        <w:rPr>
          <w:sz w:val="24"/>
          <w:szCs w:val="24"/>
        </w:rPr>
        <w:t>в 2017/2018 учебном году.</w:t>
      </w:r>
    </w:p>
    <w:p w:rsidR="00DD7CEA" w:rsidRPr="00665C8E" w:rsidRDefault="00DD7CEA" w:rsidP="00DD7CEA">
      <w:pPr>
        <w:pStyle w:val="a3"/>
        <w:jc w:val="center"/>
        <w:rPr>
          <w:b/>
          <w:sz w:val="24"/>
          <w:szCs w:val="24"/>
        </w:rPr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3544"/>
        <w:gridCol w:w="3151"/>
      </w:tblGrid>
      <w:tr w:rsidR="00DD7CEA" w:rsidRPr="00665C8E" w:rsidTr="00672265">
        <w:tc>
          <w:tcPr>
            <w:tcW w:w="817" w:type="dxa"/>
          </w:tcPr>
          <w:p w:rsidR="00DD7CEA" w:rsidRPr="00665C8E" w:rsidRDefault="00DD7CEA" w:rsidP="0067226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7CEA" w:rsidRPr="00665C8E" w:rsidRDefault="00DD7CEA" w:rsidP="0067226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5C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5C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  <w:vAlign w:val="center"/>
          </w:tcPr>
          <w:p w:rsidR="00DD7CEA" w:rsidRPr="00665C8E" w:rsidRDefault="00DD7CEA" w:rsidP="0067226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D7CEA" w:rsidRPr="00665C8E" w:rsidRDefault="00DD7CEA" w:rsidP="00DD7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51" w:type="dxa"/>
            <w:vAlign w:val="center"/>
          </w:tcPr>
          <w:p w:rsidR="00DD7CEA" w:rsidRPr="00665C8E" w:rsidRDefault="00DD7CEA" w:rsidP="0067226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8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65C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Pr="00665C8E" w:rsidRDefault="00DD7CEA" w:rsidP="0067226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1" w:type="dxa"/>
            <w:gridSpan w:val="3"/>
            <w:vAlign w:val="center"/>
          </w:tcPr>
          <w:p w:rsidR="00DD7CEA" w:rsidRPr="00665C8E" w:rsidRDefault="00DD7CEA" w:rsidP="00DD7CEA">
            <w:pPr>
              <w:numPr>
                <w:ilvl w:val="0"/>
                <w:numId w:val="1"/>
              </w:num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DD7CEA" w:rsidRPr="00665C8E" w:rsidTr="006722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CEA" w:rsidRPr="00665C8E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D7CEA" w:rsidRPr="00665C8E" w:rsidRDefault="00DD7CEA" w:rsidP="006722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педагогических работников для формирования заявки на повышение квалификации по дополнительным программам повышения квалификации по общеобразовательным предметам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Тупиков И.Н.,</w:t>
            </w:r>
          </w:p>
          <w:p w:rsidR="00DD7CEA" w:rsidRPr="00665C8E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3151" w:type="dxa"/>
          </w:tcPr>
          <w:p w:rsidR="00DD7CEA" w:rsidRPr="00665C8E" w:rsidRDefault="00DD7CEA" w:rsidP="00672265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</w:tr>
      <w:tr w:rsidR="00DD7CEA" w:rsidRPr="00665C8E" w:rsidTr="00672265">
        <w:trPr>
          <w:trHeight w:val="1428"/>
        </w:trPr>
        <w:tc>
          <w:tcPr>
            <w:tcW w:w="817" w:type="dxa"/>
          </w:tcPr>
          <w:p w:rsidR="00DD7CEA" w:rsidRPr="00665C8E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:rsidR="00DD7CEA" w:rsidRPr="00665C8E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обучающихся «группы риска» и группы потенциальных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индивидуальных программ подготовки к ГИА 9, ГИА 11 и организации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обучающимися, не получившими аттестат об основном общем или среднем общем образовании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DD7CEA" w:rsidRPr="00665C8E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3151" w:type="dxa"/>
          </w:tcPr>
          <w:p w:rsidR="00DD7CEA" w:rsidRPr="00665C8E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</w:tr>
      <w:tr w:rsidR="00DD7CEA" w:rsidRPr="00665C8E" w:rsidTr="00672265">
        <w:trPr>
          <w:trHeight w:val="1428"/>
        </w:trPr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:rsidR="00DD7CEA" w:rsidRPr="00665C8E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осуществление мониторинга повышения квалификации учителей  по общеобразовательным предметам из образовательных организаций, демонстрирующих стабильно низкие результаты ГИА 9, ГИА 11, региональных мониторинговых исследований в течение последних 3-х лет</w:t>
            </w:r>
          </w:p>
        </w:tc>
        <w:tc>
          <w:tcPr>
            <w:tcW w:w="3544" w:type="dxa"/>
          </w:tcPr>
          <w:p w:rsidR="00DD7CEA" w:rsidRPr="00665C8E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Тупиков И.Н.</w:t>
            </w:r>
          </w:p>
        </w:tc>
        <w:tc>
          <w:tcPr>
            <w:tcW w:w="3151" w:type="dxa"/>
          </w:tcPr>
          <w:p w:rsidR="00DD7CEA" w:rsidRPr="00665C8E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2017/2018 учебного года</w:t>
            </w:r>
          </w:p>
        </w:tc>
      </w:tr>
      <w:tr w:rsidR="00DD7CEA" w:rsidRPr="00665C8E" w:rsidTr="00672265">
        <w:trPr>
          <w:trHeight w:val="1387"/>
        </w:trPr>
        <w:tc>
          <w:tcPr>
            <w:tcW w:w="817" w:type="dxa"/>
          </w:tcPr>
          <w:p w:rsidR="00DD7CEA" w:rsidRPr="00665C8E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-всероссийских проверочных работ;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-диагностических контрольных работ;</w:t>
            </w:r>
          </w:p>
          <w:p w:rsidR="00DD7CEA" w:rsidRPr="00665C8E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-независимой оценки качества деятельности образовательных организаций.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Т.В.,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</w:t>
            </w:r>
          </w:p>
          <w:p w:rsidR="00DD7CEA" w:rsidRPr="00665C8E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предметники</w:t>
            </w:r>
          </w:p>
        </w:tc>
        <w:tc>
          <w:tcPr>
            <w:tcW w:w="3151" w:type="dxa"/>
          </w:tcPr>
          <w:p w:rsidR="00DD7CEA" w:rsidRPr="00665C8E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2017/2018 учебного года</w:t>
            </w:r>
          </w:p>
        </w:tc>
      </w:tr>
      <w:tr w:rsidR="00DD7CEA" w:rsidRPr="00665C8E" w:rsidTr="00672265">
        <w:trPr>
          <w:trHeight w:val="378"/>
        </w:trPr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независимой оценки качества образования, предусмотренных: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-государственной программой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919-ПП;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-комплексной программой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качества жизни населения Свердловской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2018 года «Новое качество жизни уральцев», утвержденной постановлением Правительства Свердловской области от 01.07.2014 № 552-ПП</w:t>
            </w:r>
          </w:p>
        </w:tc>
        <w:tc>
          <w:tcPr>
            <w:tcW w:w="3544" w:type="dxa"/>
          </w:tcPr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Т.В.,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2017/2018 учебного года</w:t>
            </w:r>
          </w:p>
        </w:tc>
      </w:tr>
      <w:tr w:rsidR="00DD7CEA" w:rsidRPr="00665C8E" w:rsidTr="00672265">
        <w:trPr>
          <w:trHeight w:val="277"/>
        </w:trPr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1" w:type="dxa"/>
            <w:gridSpan w:val="3"/>
          </w:tcPr>
          <w:p w:rsidR="00DD7CEA" w:rsidRPr="00006974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сопровождения ГИА 9. ГИА 11</w:t>
            </w:r>
          </w:p>
        </w:tc>
      </w:tr>
      <w:tr w:rsidR="00DD7CEA" w:rsidRPr="00665C8E" w:rsidTr="00672265">
        <w:trPr>
          <w:trHeight w:val="1784"/>
        </w:trPr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РИС на 2017/2018 учебный год: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 в 2018 году</w:t>
            </w:r>
          </w:p>
        </w:tc>
        <w:tc>
          <w:tcPr>
            <w:tcW w:w="3544" w:type="dxa"/>
          </w:tcPr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Pr="00665C8E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DD7CEA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Формирование:</w:t>
            </w:r>
          </w:p>
          <w:p w:rsidR="00DD7CEA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-перечня ППЭ и количество аудиторий в ППЭ на 2018 год;</w:t>
            </w:r>
          </w:p>
          <w:p w:rsidR="00DD7CEA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-состава руководителей, организаторов, технических специалистов ППЭ на 2018 год;</w:t>
            </w:r>
          </w:p>
          <w:p w:rsidR="00DD7CEA" w:rsidRPr="00665C8E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-списка участников ГИА в 2018 году</w:t>
            </w:r>
          </w:p>
        </w:tc>
        <w:tc>
          <w:tcPr>
            <w:tcW w:w="3544" w:type="dxa"/>
          </w:tcPr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6" w:type="dxa"/>
          </w:tcPr>
          <w:p w:rsidR="00DD7CEA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данных в РИС</w:t>
            </w:r>
          </w:p>
          <w:p w:rsidR="00DD7CEA" w:rsidRPr="00665C8E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соответствии с постановлением Правительства Российской Федерации от 31.08.2013 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ГИА обучающихся, освоивших основные образовательные программы основного общего образования», графиком ФЦТ</w:t>
            </w:r>
            <w:proofErr w:type="gramEnd"/>
          </w:p>
        </w:tc>
        <w:tc>
          <w:tcPr>
            <w:tcW w:w="3544" w:type="dxa"/>
          </w:tcPr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6" w:type="dxa"/>
          </w:tcPr>
          <w:p w:rsidR="00DD7CEA" w:rsidRPr="00665C8E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участников ГИА, ЕГЭ с ограниченными возможностями здоровья</w:t>
            </w:r>
          </w:p>
        </w:tc>
        <w:tc>
          <w:tcPr>
            <w:tcW w:w="3544" w:type="dxa"/>
          </w:tcPr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Т.В.</w:t>
            </w:r>
          </w:p>
        </w:tc>
        <w:tc>
          <w:tcPr>
            <w:tcW w:w="3151" w:type="dxa"/>
          </w:tcPr>
          <w:p w:rsidR="00DD7CEA" w:rsidRPr="00665C8E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6" w:type="dxa"/>
          </w:tcPr>
          <w:p w:rsidR="00DD7CEA" w:rsidRPr="00521ED9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территориальных экзаменационных подкомиссий ГЭК, составов территориальных подкомиссий  Предметных комиссий Свердловской области, конфликтной подкомиссии Конфликтной комиссии Свердловской области</w:t>
            </w:r>
          </w:p>
        </w:tc>
        <w:tc>
          <w:tcPr>
            <w:tcW w:w="3544" w:type="dxa"/>
          </w:tcPr>
          <w:p w:rsidR="00DD7CEA" w:rsidRPr="00665C8E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151" w:type="dxa"/>
          </w:tcPr>
          <w:p w:rsidR="00DD7CEA" w:rsidRPr="00665C8E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тестирование работоспособности оборудования систем видеонаблюдения, в том числе онлайн наблюдения за ходом экзамена</w:t>
            </w:r>
          </w:p>
        </w:tc>
        <w:tc>
          <w:tcPr>
            <w:tcW w:w="3544" w:type="dxa"/>
          </w:tcPr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Куимов А.В.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федеральных тренировочных мероприятий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приемка ППЭ 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Т.В., Романова С.И.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проведения экзамена по иностранным языкам (раздел «Говорение»), устной части по русскому языку</w:t>
            </w:r>
          </w:p>
        </w:tc>
        <w:tc>
          <w:tcPr>
            <w:tcW w:w="3544" w:type="dxa"/>
          </w:tcPr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Куимов А.В.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2017/2018 учебного года по графику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наблюдения за процедурами ГИА, ЕГЭ: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кандидатур,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инструктажи, тренинги,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</w:p>
        </w:tc>
        <w:tc>
          <w:tcPr>
            <w:tcW w:w="3544" w:type="dxa"/>
          </w:tcPr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DD7CEA" w:rsidP="00DD7CE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Т.В.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 в дополнительные сроки: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ППЭ;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участников ГИА;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организаторов, руководителей ППЭ;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РИС;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общественных наблюдателей; 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экзаменационных материалов ГИА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графиком обработки ЭМ, утвержденным ФЦТ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1" w:type="dxa"/>
            <w:gridSpan w:val="3"/>
          </w:tcPr>
          <w:p w:rsidR="00DD7CEA" w:rsidRPr="000441A4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 9 и ГИА 11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:rsidR="00DD7CEA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со средствами массовой информации:</w:t>
            </w:r>
          </w:p>
          <w:p w:rsidR="00DD7CEA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материалов по вопросам подготовки и проведения ГИА, ЕГЭ 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2017/2018 учебного года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:rsidR="00DD7CEA" w:rsidRDefault="00DD7CEA" w:rsidP="0067226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совещаний, круглых столов по вопросам подготовки и проведения ГИА с педагогическими работниками, родительской общественностью, советов образовательных учреждений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151" w:type="dxa"/>
          </w:tcPr>
          <w:p w:rsidR="00DD7CEA" w:rsidRDefault="00DD7CEA" w:rsidP="006722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органов местного самоуправления, общеобразовательных организаций информации: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сдачу ГИА, ЕГЭ, итогового сочинения (изложения) в 2018 году;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 в 2018 году;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в 2018 году;</w:t>
            </w:r>
          </w:p>
          <w:p w:rsidR="00DD7CEA" w:rsidRPr="0033193C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информирования о результатах ГИА участников ГИА, ЕГЭ в 2018 году 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D7CEA" w:rsidRDefault="00DD7CEA" w:rsidP="00672265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2017/2018 учебного года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1" w:type="dxa"/>
            <w:gridSpan w:val="3"/>
          </w:tcPr>
          <w:p w:rsidR="00DD7CEA" w:rsidRPr="0019364F" w:rsidRDefault="00DD7CEA" w:rsidP="0067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364F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и совершенствование организационно – технологических условий организации и проведения ЕГЭ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пункта проведения экзаменов на предмет работоспособности видеонаблюдения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1" w:type="dxa"/>
            <w:vMerge w:val="restart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законодательства в части создания условий для проведения ЕГЭ в ППЭ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ППЭ к ЕГЭ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51" w:type="dxa"/>
            <w:vMerge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6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r w:rsidRPr="005D5CE5">
              <w:rPr>
                <w:rFonts w:ascii="Times New Roman" w:hAnsi="Times New Roman" w:cs="Times New Roman"/>
                <w:sz w:val="24"/>
                <w:szCs w:val="24"/>
              </w:rPr>
              <w:t>ММО МВД России «Кировградское»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привлечения полиции для обеспечения правопорядка в ППЭ.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51" w:type="dxa"/>
            <w:vMerge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96" w:type="dxa"/>
          </w:tcPr>
          <w:p w:rsidR="00DD7CEA" w:rsidRPr="00E44C3C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Pr="005D5CE5">
              <w:rPr>
                <w:rFonts w:ascii="Times New Roman" w:hAnsi="Times New Roman" w:cs="Times New Roman"/>
                <w:sz w:val="24"/>
                <w:szCs w:val="24"/>
              </w:rPr>
              <w:t>с КМП</w:t>
            </w:r>
            <w:r w:rsidRPr="004A4CEA">
              <w:t xml:space="preserve"> </w:t>
            </w:r>
            <w:r w:rsidRPr="005D5C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5CE5">
              <w:rPr>
                <w:rFonts w:ascii="Times New Roman" w:hAnsi="Times New Roman" w:cs="Times New Roman"/>
                <w:sz w:val="24"/>
                <w:szCs w:val="24"/>
              </w:rPr>
              <w:t>Благоустройство»</w:t>
            </w:r>
            <w:proofErr w:type="gramStart"/>
            <w:r w:rsidRPr="005D5CE5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D5CE5">
              <w:rPr>
                <w:rFonts w:ascii="Times New Roman" w:hAnsi="Times New Roman" w:cs="Times New Roman"/>
                <w:sz w:val="24"/>
                <w:szCs w:val="24"/>
              </w:rPr>
              <w:t>НЭС»ОАО</w:t>
            </w:r>
            <w:proofErr w:type="spellEnd"/>
            <w:r w:rsidRPr="005D5CE5">
              <w:rPr>
                <w:rFonts w:ascii="Times New Roman" w:hAnsi="Times New Roman" w:cs="Times New Roman"/>
                <w:sz w:val="24"/>
                <w:szCs w:val="24"/>
              </w:rPr>
              <w:t xml:space="preserve"> «МРСК Урала», </w:t>
            </w:r>
            <w:r w:rsidRPr="005D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НРУС ОАО «Ростелеком»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E5">
              <w:rPr>
                <w:rFonts w:ascii="Times New Roman" w:hAnsi="Times New Roman" w:cs="Times New Roman"/>
                <w:sz w:val="24"/>
                <w:szCs w:val="24"/>
              </w:rPr>
              <w:t>ММО МВД России «Кировградское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51" w:type="dxa"/>
            <w:vMerge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видеонаблюдения в пункте проведения экзаменов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51" w:type="dxa"/>
            <w:vMerge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образовательных организаций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информационной безопасности и персональной ответственности при проведении ЕГЭ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мерах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обеспечению соблюдения информационной безопасности. Сокращение количества правонарушений, обеспечение соблюдения прав участников ЕГЭ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апробации новых технологий и процедур проведения государственной итоговой аттестации 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D7CEA" w:rsidRDefault="00DD7CEA" w:rsidP="0067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комплекса условий и порядка проведения государственной итоговой аттестации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1" w:type="dxa"/>
            <w:gridSpan w:val="3"/>
          </w:tcPr>
          <w:p w:rsidR="00DD7CEA" w:rsidRPr="00C37CA9" w:rsidRDefault="00DD7CEA" w:rsidP="0067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по оценке качества подготовки обучающихся и реализации образовательных программ на территории </w:t>
            </w:r>
            <w:proofErr w:type="gramStart"/>
            <w:r w:rsidRPr="00C37CA9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в 9 классах (дополнительный период) 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306BE7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5-21 сентября 2017 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 2,5 классы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Е.Е.,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Зверева Т.В.,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D7CEA" w:rsidRDefault="00306BE7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26 октября 2017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образовательных достижений обучающихся (по материалам ФГБУ «ФИОКО») в соответствии с планом проведения плановых проверок в 8, 10 классах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Г.А.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предметам по выбору в 9 классах: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– история, физика;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– информатика, география;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– обществознание, химия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DD7CEA" w:rsidP="00306BE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предметам по выбору в 9 классах: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– литература, биология;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английский язык;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– немецкий язык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Бабушкина Т.В., </w:t>
            </w:r>
          </w:p>
          <w:p w:rsidR="00DD7CEA" w:rsidRDefault="00306BE7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декабря 2017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Репетиционное тестирование в 11 классах (муниципальный уровень)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русский язык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– математика (базовая)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306BE7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796" w:type="dxa"/>
          </w:tcPr>
          <w:p w:rsidR="00DD7CEA" w:rsidRPr="001D4227" w:rsidRDefault="00DD7CEA" w:rsidP="00672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Репетиционное тестирование в 11 классах:</w:t>
            </w:r>
          </w:p>
          <w:p w:rsidR="00DD7CEA" w:rsidRPr="001D4227" w:rsidRDefault="00DD7CEA" w:rsidP="00672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 февраля – русский язык;</w:t>
            </w:r>
          </w:p>
          <w:p w:rsidR="00DD7CEA" w:rsidRPr="001D4227" w:rsidRDefault="00DD7CEA" w:rsidP="00672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 февраля – итоговое сочинение (изложение)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796" w:type="dxa"/>
          </w:tcPr>
          <w:p w:rsidR="00DD7CEA" w:rsidRPr="001D4227" w:rsidRDefault="00DD7CEA" w:rsidP="00672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Репетиционное тестирование в 9 классах:</w:t>
            </w:r>
          </w:p>
          <w:p w:rsidR="00DD7CEA" w:rsidRPr="001D4227" w:rsidRDefault="00DD7CEA" w:rsidP="00672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 февраля – математика: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  февраля – русский язык</w:t>
            </w:r>
          </w:p>
          <w:p w:rsidR="000925BD" w:rsidRPr="001D4227" w:rsidRDefault="000925BD" w:rsidP="00672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14 – 16 февраля – русский язык – итоговое собеседование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  <w:p w:rsidR="00DD7CEA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11 классах: 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иностранный язык;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история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4 классах: 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8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- русский язык;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математика;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окружающий мир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Г.А.,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5 классах: 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русский язык;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математика;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биология.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EA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П.Д.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6 классах</w:t>
            </w:r>
            <w:r w:rsidR="0009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5BD"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(в режиме апробации)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(НИКО)- литература, МХК;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математика;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биология;</w:t>
            </w:r>
          </w:p>
          <w:p w:rsidR="00DD7CEA" w:rsidRDefault="00DD7CEA" w:rsidP="00672265">
            <w:pPr>
              <w:tabs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25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язык;</w:t>
            </w:r>
          </w:p>
          <w:p w:rsidR="00DD7CEA" w:rsidRDefault="00DD7CEA" w:rsidP="00672265">
            <w:pPr>
              <w:tabs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география</w:t>
            </w:r>
          </w:p>
          <w:p w:rsidR="000925BD" w:rsidRDefault="000925BD" w:rsidP="00672265">
            <w:pPr>
              <w:tabs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11 мая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–</w:t>
            </w: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5BD" w:rsidRDefault="000925BD" w:rsidP="00672265">
            <w:pPr>
              <w:tabs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15 мая - история</w:t>
            </w:r>
          </w:p>
        </w:tc>
        <w:tc>
          <w:tcPr>
            <w:tcW w:w="3544" w:type="dxa"/>
          </w:tcPr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Тупиков И.Н.,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BE7" w:rsidRDefault="00306BE7" w:rsidP="00306B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D7CEA" w:rsidRDefault="00306BE7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Т.К.,</w:t>
            </w:r>
          </w:p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925BD" w:rsidRDefault="000925BD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Граматчикова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 в 8 классах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 –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литература, МХК</w:t>
            </w:r>
          </w:p>
        </w:tc>
        <w:tc>
          <w:tcPr>
            <w:tcW w:w="3544" w:type="dxa"/>
          </w:tcPr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10 классах: 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 – география*</w:t>
            </w:r>
          </w:p>
        </w:tc>
        <w:tc>
          <w:tcPr>
            <w:tcW w:w="3544" w:type="dxa"/>
          </w:tcPr>
          <w:p w:rsidR="00DD7CEA" w:rsidRDefault="00DD7CEA" w:rsidP="006722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11 классах: 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география*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химия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физика</w:t>
            </w:r>
          </w:p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B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биология</w:t>
            </w:r>
          </w:p>
        </w:tc>
        <w:tc>
          <w:tcPr>
            <w:tcW w:w="3544" w:type="dxa"/>
          </w:tcPr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  <w:p w:rsidR="00DD7CEA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В.И.,</w:t>
            </w:r>
          </w:p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DD7CEA" w:rsidRPr="00665C8E" w:rsidTr="00672265">
        <w:tc>
          <w:tcPr>
            <w:tcW w:w="817" w:type="dxa"/>
          </w:tcPr>
          <w:p w:rsidR="00DD7CEA" w:rsidRDefault="00DD7CEA" w:rsidP="00672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7796" w:type="dxa"/>
          </w:tcPr>
          <w:p w:rsidR="00DD7CEA" w:rsidRDefault="00DD7CEA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3544" w:type="dxa"/>
          </w:tcPr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Тупиков И.Н., </w:t>
            </w:r>
          </w:p>
          <w:p w:rsidR="00C9348F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</w:p>
          <w:p w:rsidR="00DD7CEA" w:rsidRDefault="00C9348F" w:rsidP="00C934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Т.В., </w:t>
            </w:r>
          </w:p>
        </w:tc>
        <w:tc>
          <w:tcPr>
            <w:tcW w:w="3151" w:type="dxa"/>
          </w:tcPr>
          <w:p w:rsidR="00DD7CEA" w:rsidRDefault="00DD7CEA" w:rsidP="0067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2018</w:t>
            </w:r>
          </w:p>
        </w:tc>
      </w:tr>
    </w:tbl>
    <w:p w:rsidR="00DD7CEA" w:rsidRDefault="00DD7CEA" w:rsidP="00DD7CEA">
      <w:pPr>
        <w:pStyle w:val="a3"/>
        <w:ind w:right="-2"/>
        <w:jc w:val="left"/>
        <w:rPr>
          <w:sz w:val="24"/>
          <w:szCs w:val="24"/>
        </w:rPr>
      </w:pPr>
      <w:r>
        <w:rPr>
          <w:sz w:val="24"/>
          <w:szCs w:val="24"/>
        </w:rPr>
        <w:t>*Каждая общеобразовательная организация может выбрать проведение всероссийской проверочной работы в 10 классе либо в 11 классе в зависимости от учебного плана общеобразовательной организации</w:t>
      </w:r>
    </w:p>
    <w:p w:rsidR="000E636E" w:rsidRDefault="000E636E"/>
    <w:sectPr w:rsidR="000E636E" w:rsidSect="00A975BA">
      <w:pgSz w:w="16838" w:h="11906" w:orient="landscape"/>
      <w:pgMar w:top="851" w:right="998" w:bottom="284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E24"/>
    <w:multiLevelType w:val="hybridMultilevel"/>
    <w:tmpl w:val="7BCE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36E4"/>
    <w:multiLevelType w:val="hybridMultilevel"/>
    <w:tmpl w:val="A134B2E2"/>
    <w:lvl w:ilvl="0" w:tplc="CC9ADF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EA"/>
    <w:rsid w:val="000925BD"/>
    <w:rsid w:val="000E636E"/>
    <w:rsid w:val="00306BE7"/>
    <w:rsid w:val="00311EE8"/>
    <w:rsid w:val="00A46C33"/>
    <w:rsid w:val="00AA07AD"/>
    <w:rsid w:val="00C9348F"/>
    <w:rsid w:val="00D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11EE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7CEA"/>
    <w:pPr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D7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D7CE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EE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311EE8"/>
    <w:pPr>
      <w:widowControl/>
      <w:autoSpaceDE/>
      <w:autoSpaceDN/>
      <w:adjustRightInd/>
      <w:spacing w:after="223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11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11EE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7CEA"/>
    <w:pPr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D7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D7CE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EE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311EE8"/>
    <w:pPr>
      <w:widowControl/>
      <w:autoSpaceDE/>
      <w:autoSpaceDN/>
      <w:adjustRightInd/>
      <w:spacing w:after="223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11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Татьяна В. Бабушкина</cp:lastModifiedBy>
  <cp:revision>2</cp:revision>
  <dcterms:created xsi:type="dcterms:W3CDTF">2018-01-18T03:42:00Z</dcterms:created>
  <dcterms:modified xsi:type="dcterms:W3CDTF">2018-01-24T06:07:00Z</dcterms:modified>
</cp:coreProperties>
</file>