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BD" w:rsidRDefault="000925BD" w:rsidP="00DD7CEA">
      <w:pPr>
        <w:pStyle w:val="a3"/>
        <w:ind w:firstLine="720"/>
        <w:jc w:val="center"/>
        <w:rPr>
          <w:szCs w:val="28"/>
        </w:rPr>
      </w:pPr>
    </w:p>
    <w:p w:rsidR="000925BD" w:rsidRDefault="00AA07AD" w:rsidP="00AA07AD">
      <w:pPr>
        <w:pStyle w:val="a3"/>
        <w:ind w:firstLine="72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1</w:t>
      </w:r>
    </w:p>
    <w:p w:rsidR="00DD7CEA" w:rsidRPr="002D703F" w:rsidRDefault="00DD7CEA" w:rsidP="00DD7CEA">
      <w:pPr>
        <w:pStyle w:val="a3"/>
        <w:ind w:firstLine="720"/>
        <w:jc w:val="center"/>
        <w:rPr>
          <w:szCs w:val="28"/>
        </w:rPr>
      </w:pPr>
      <w:r w:rsidRPr="002D703F">
        <w:rPr>
          <w:szCs w:val="28"/>
        </w:rPr>
        <w:t>ДОРОЖНАЯ КАРТА</w:t>
      </w:r>
    </w:p>
    <w:p w:rsidR="00DD7CEA" w:rsidRPr="00526B3A" w:rsidRDefault="00DD7CEA" w:rsidP="00DD7CEA">
      <w:pPr>
        <w:pStyle w:val="a3"/>
        <w:ind w:right="-2"/>
        <w:jc w:val="center"/>
        <w:rPr>
          <w:sz w:val="24"/>
          <w:szCs w:val="24"/>
        </w:rPr>
      </w:pPr>
      <w:r w:rsidRPr="00526B3A">
        <w:rPr>
          <w:sz w:val="24"/>
          <w:szCs w:val="24"/>
        </w:rPr>
        <w:t xml:space="preserve">по проведению мероприятий по оценке качества подготовки обучающихся и реализации образовательных программ </w:t>
      </w:r>
      <w:r>
        <w:rPr>
          <w:sz w:val="24"/>
          <w:szCs w:val="24"/>
        </w:rPr>
        <w:t>в МАОУ СОШ №9</w:t>
      </w:r>
      <w:r w:rsidRPr="00526B3A">
        <w:rPr>
          <w:sz w:val="24"/>
          <w:szCs w:val="24"/>
        </w:rPr>
        <w:t xml:space="preserve"> </w:t>
      </w:r>
    </w:p>
    <w:p w:rsidR="00DD7CEA" w:rsidRPr="00526B3A" w:rsidRDefault="00DD7CEA" w:rsidP="00DD7CEA">
      <w:pPr>
        <w:pStyle w:val="a3"/>
        <w:ind w:right="-2"/>
        <w:jc w:val="center"/>
        <w:rPr>
          <w:sz w:val="24"/>
          <w:szCs w:val="24"/>
        </w:rPr>
      </w:pPr>
      <w:r w:rsidRPr="00526B3A">
        <w:rPr>
          <w:sz w:val="24"/>
          <w:szCs w:val="24"/>
        </w:rPr>
        <w:t>в 2017/2018 учебном году.</w:t>
      </w:r>
    </w:p>
    <w:p w:rsidR="00DD7CEA" w:rsidRPr="00665C8E" w:rsidRDefault="00DD7CEA" w:rsidP="00DD7CEA">
      <w:pPr>
        <w:pStyle w:val="a3"/>
        <w:jc w:val="center"/>
        <w:rPr>
          <w:b/>
          <w:sz w:val="24"/>
          <w:szCs w:val="24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3544"/>
        <w:gridCol w:w="3151"/>
      </w:tblGrid>
      <w:tr w:rsidR="00DD7CEA" w:rsidRPr="00665C8E" w:rsidTr="00672265">
        <w:tc>
          <w:tcPr>
            <w:tcW w:w="817" w:type="dxa"/>
          </w:tcPr>
          <w:p w:rsidR="00DD7CEA" w:rsidRPr="00665C8E" w:rsidRDefault="00DD7CEA" w:rsidP="0067226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7CEA" w:rsidRPr="00665C8E" w:rsidRDefault="00DD7CEA" w:rsidP="0067226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5C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5C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vAlign w:val="center"/>
          </w:tcPr>
          <w:p w:rsidR="00DD7CEA" w:rsidRPr="00665C8E" w:rsidRDefault="00DD7CEA" w:rsidP="0067226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DD7CEA" w:rsidRPr="00665C8E" w:rsidRDefault="00DD7CEA" w:rsidP="00DD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51" w:type="dxa"/>
            <w:vAlign w:val="center"/>
          </w:tcPr>
          <w:p w:rsidR="00DD7CEA" w:rsidRPr="00665C8E" w:rsidRDefault="00DD7CEA" w:rsidP="0067226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8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5C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Pr="00665C8E" w:rsidRDefault="00DD7CEA" w:rsidP="0067226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1" w:type="dxa"/>
            <w:gridSpan w:val="3"/>
            <w:vAlign w:val="center"/>
          </w:tcPr>
          <w:p w:rsidR="00DD7CEA" w:rsidRPr="00665C8E" w:rsidRDefault="00DD7CEA" w:rsidP="00DD7CEA">
            <w:pPr>
              <w:numPr>
                <w:ilvl w:val="0"/>
                <w:numId w:val="1"/>
              </w:num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DD7CEA" w:rsidRPr="00665C8E" w:rsidTr="006722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CEA" w:rsidRPr="00665C8E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D7CEA" w:rsidRPr="00665C8E" w:rsidRDefault="00DD7CEA" w:rsidP="0067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педагогических работников для формирования заявки на повышение квалификации по дополнительным программам повышения квалификации по общеобразовательным предметам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 И.Н.,</w:t>
            </w:r>
          </w:p>
          <w:p w:rsidR="00DD7CEA" w:rsidRPr="00665C8E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3151" w:type="dxa"/>
          </w:tcPr>
          <w:p w:rsidR="00DD7CEA" w:rsidRPr="00665C8E" w:rsidRDefault="00DD7CEA" w:rsidP="0067226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DD7CEA" w:rsidRPr="00665C8E" w:rsidTr="00672265">
        <w:trPr>
          <w:trHeight w:val="1428"/>
        </w:trPr>
        <w:tc>
          <w:tcPr>
            <w:tcW w:w="817" w:type="dxa"/>
          </w:tcPr>
          <w:p w:rsidR="00DD7CEA" w:rsidRPr="00665C8E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DD7CEA" w:rsidRPr="00665C8E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обучающихся «группы риска» и группы потенциальных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индивидуальных программ подготовки к ГИА 9, ГИА 11 и организации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 обучающимися, не получившими аттестат об основном общем или среднем общем образовании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DD7CEA" w:rsidRPr="00665C8E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</w:tc>
        <w:tc>
          <w:tcPr>
            <w:tcW w:w="3151" w:type="dxa"/>
          </w:tcPr>
          <w:p w:rsidR="00DD7CEA" w:rsidRPr="00665C8E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DD7CEA" w:rsidRPr="00665C8E" w:rsidTr="00672265">
        <w:trPr>
          <w:trHeight w:val="1428"/>
        </w:trPr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:rsidR="00DD7CEA" w:rsidRPr="00665C8E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осуществление мониторинга повышения квалификации учителей  по общеобразовательным предметам из образовательных организаций, демонстрирующих стабильно низкие результаты ГИА 9, ГИА 11, региональных мониторинговых исследований в течение последних 3-х лет</w:t>
            </w:r>
          </w:p>
        </w:tc>
        <w:tc>
          <w:tcPr>
            <w:tcW w:w="3544" w:type="dxa"/>
          </w:tcPr>
          <w:p w:rsidR="00DD7CEA" w:rsidRPr="00665C8E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 И.Н.</w:t>
            </w:r>
          </w:p>
        </w:tc>
        <w:tc>
          <w:tcPr>
            <w:tcW w:w="3151" w:type="dxa"/>
          </w:tcPr>
          <w:p w:rsidR="00DD7CEA" w:rsidRPr="00665C8E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2017/2018 учебного года</w:t>
            </w:r>
          </w:p>
        </w:tc>
      </w:tr>
      <w:tr w:rsidR="00DD7CEA" w:rsidRPr="00665C8E" w:rsidTr="00672265">
        <w:trPr>
          <w:trHeight w:val="1387"/>
        </w:trPr>
        <w:tc>
          <w:tcPr>
            <w:tcW w:w="817" w:type="dxa"/>
          </w:tcPr>
          <w:p w:rsidR="00DD7CEA" w:rsidRPr="00665C8E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-всероссийских проверочных работ;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-диагностических контрольных работ;</w:t>
            </w:r>
          </w:p>
          <w:p w:rsidR="00DD7CEA" w:rsidRPr="00665C8E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-независимой оценки качества деятельности образовательных организаций.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Т.В.,</w:t>
            </w:r>
          </w:p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:rsidR="00DD7CEA" w:rsidRPr="00665C8E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 предметники</w:t>
            </w:r>
          </w:p>
        </w:tc>
        <w:tc>
          <w:tcPr>
            <w:tcW w:w="3151" w:type="dxa"/>
          </w:tcPr>
          <w:p w:rsidR="00DD7CEA" w:rsidRPr="00665C8E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2017/2018 учебного года</w:t>
            </w:r>
          </w:p>
        </w:tc>
      </w:tr>
      <w:tr w:rsidR="00DD7CEA" w:rsidRPr="00665C8E" w:rsidTr="00672265">
        <w:trPr>
          <w:trHeight w:val="378"/>
        </w:trPr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независимой оценки качества образования, предусмотренных: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-комплексной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жизни населения Свердловской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2018 года «Новое качество жизни уральцев», утвержденной постановлением Правительства Свердловской области от 01.07.2014 № 552-ПП</w:t>
            </w:r>
          </w:p>
        </w:tc>
        <w:tc>
          <w:tcPr>
            <w:tcW w:w="3544" w:type="dxa"/>
          </w:tcPr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Т.В.,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2017/2018 учебного года</w:t>
            </w:r>
          </w:p>
        </w:tc>
      </w:tr>
      <w:tr w:rsidR="00DD7CEA" w:rsidRPr="00665C8E" w:rsidTr="00672265">
        <w:trPr>
          <w:trHeight w:val="277"/>
        </w:trPr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1" w:type="dxa"/>
            <w:gridSpan w:val="3"/>
          </w:tcPr>
          <w:p w:rsidR="00DD7CEA" w:rsidRPr="00006974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сопровождения ГИА 9. ГИА 11</w:t>
            </w:r>
          </w:p>
        </w:tc>
      </w:tr>
      <w:tr w:rsidR="00DD7CEA" w:rsidRPr="00665C8E" w:rsidTr="00672265">
        <w:trPr>
          <w:trHeight w:val="1784"/>
        </w:trPr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РИС на 2017/2018 учебный год: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 в 2018 году</w:t>
            </w:r>
          </w:p>
        </w:tc>
        <w:tc>
          <w:tcPr>
            <w:tcW w:w="3544" w:type="dxa"/>
          </w:tcPr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Pr="00665C8E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DD7CEA" w:rsidRDefault="00DD7CEA" w:rsidP="0067226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Формирование:</w:t>
            </w:r>
          </w:p>
          <w:p w:rsidR="00DD7CEA" w:rsidRDefault="00DD7CEA" w:rsidP="0067226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-перечня ППЭ и количество аудиторий в ППЭ на 2018 год;</w:t>
            </w:r>
          </w:p>
          <w:p w:rsidR="00DD7CEA" w:rsidRDefault="00DD7CEA" w:rsidP="0067226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-состава руководителей, организаторов, технических специалистов ППЭ на 2018 год;</w:t>
            </w:r>
          </w:p>
          <w:p w:rsidR="00DD7CEA" w:rsidRPr="00665C8E" w:rsidRDefault="00DD7CEA" w:rsidP="0067226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-списка участников ГИА в 2018 году</w:t>
            </w:r>
          </w:p>
        </w:tc>
        <w:tc>
          <w:tcPr>
            <w:tcW w:w="3544" w:type="dxa"/>
          </w:tcPr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DD7CEA" w:rsidRDefault="00DD7CEA" w:rsidP="0067226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данных в РИС</w:t>
            </w:r>
          </w:p>
          <w:p w:rsidR="00DD7CEA" w:rsidRPr="00665C8E" w:rsidRDefault="00DD7CEA" w:rsidP="00672265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соответствии с постановлением Правительства Российской Федерации от 31.08.2013 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ГИА обучающихся, освоивших основные образовательные программы основного общего образования», графиком ФЦТ</w:t>
            </w:r>
            <w:proofErr w:type="gramEnd"/>
          </w:p>
        </w:tc>
        <w:tc>
          <w:tcPr>
            <w:tcW w:w="3544" w:type="dxa"/>
          </w:tcPr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DD7CEA" w:rsidRPr="00665C8E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участников ГИА, ЕГЭ с ограниченными возможностями здоровья</w:t>
            </w:r>
          </w:p>
        </w:tc>
        <w:tc>
          <w:tcPr>
            <w:tcW w:w="3544" w:type="dxa"/>
          </w:tcPr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Т.В.</w:t>
            </w:r>
          </w:p>
        </w:tc>
        <w:tc>
          <w:tcPr>
            <w:tcW w:w="3151" w:type="dxa"/>
          </w:tcPr>
          <w:p w:rsidR="00DD7CEA" w:rsidRPr="00665C8E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</w:tcPr>
          <w:p w:rsidR="00DD7CEA" w:rsidRPr="00521ED9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территориальных экзаменационных подкомиссий ГЭК, составов территориальных подкомиссий  Предметных комиссий Свердловской области, конфликтной подкомиссии Конфликтной комиссии Свердловской области</w:t>
            </w:r>
          </w:p>
        </w:tc>
        <w:tc>
          <w:tcPr>
            <w:tcW w:w="3544" w:type="dxa"/>
          </w:tcPr>
          <w:p w:rsidR="00DD7CEA" w:rsidRPr="00665C8E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51" w:type="dxa"/>
          </w:tcPr>
          <w:p w:rsidR="00DD7CEA" w:rsidRPr="00665C8E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тестирование работоспособности оборудования систем видеонаблюдения, в том числе онлайн наблюдения за ходом экзамена</w:t>
            </w:r>
          </w:p>
        </w:tc>
        <w:tc>
          <w:tcPr>
            <w:tcW w:w="3544" w:type="dxa"/>
          </w:tcPr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Куимов А.В.</w:t>
            </w: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федеральных тренировочных мероприятий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приемка ППЭ 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Т.В., Романова С.И.</w:t>
            </w: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проведения экзамена по иностранным языкам (раздел «Говорение»), устной части по русскому языку</w:t>
            </w:r>
          </w:p>
        </w:tc>
        <w:tc>
          <w:tcPr>
            <w:tcW w:w="3544" w:type="dxa"/>
          </w:tcPr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Куимов А.В.</w:t>
            </w: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2017/2018 учебного года по графику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наблюдения за процедурами ГИА, ЕГЭ: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кандидатур,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инструктажи, тренинги,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</w:p>
        </w:tc>
        <w:tc>
          <w:tcPr>
            <w:tcW w:w="3544" w:type="dxa"/>
          </w:tcPr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DD7CEA" w:rsidRDefault="00DD7CEA" w:rsidP="00DD7CE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Т.В.</w:t>
            </w: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 в дополнительные сроки: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ППЭ;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участников ГИА;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организаторов, руководителей ППЭ;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РИС;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общественных наблюдателей; 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экзаменационных материалов ГИА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графиком обработки ЭМ, утвержденным ФЦТ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1" w:type="dxa"/>
            <w:gridSpan w:val="3"/>
          </w:tcPr>
          <w:p w:rsidR="00DD7CEA" w:rsidRPr="000441A4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 9 и ГИА 11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DD7CEA" w:rsidRDefault="00DD7CEA" w:rsidP="0067226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со средствами массовой информации:</w:t>
            </w:r>
          </w:p>
          <w:p w:rsidR="00DD7CEA" w:rsidRDefault="00DD7CEA" w:rsidP="0067226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материалов по вопросам подготовки и проведения ГИА, ЕГЭ 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2017/2018 учебного года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:rsidR="00DD7CEA" w:rsidRDefault="00DD7CEA" w:rsidP="0067226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совещаний, круглых столов по вопросам подготовки и проведения ГИА с педагогическими работниками, родительской общественностью, советов образовательных учреждений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51" w:type="dxa"/>
          </w:tcPr>
          <w:p w:rsidR="00DD7CEA" w:rsidRDefault="00DD7CEA" w:rsidP="0067226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официальном сайте органов местного самоуправления, общеобразовательных организаций информации: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ГИА, ЕГЭ, итогового сочинения (изложения) в 2018 году;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 в 2018 году;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 в 2018 году;</w:t>
            </w:r>
          </w:p>
          <w:p w:rsidR="00DD7CEA" w:rsidRPr="0033193C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ГИА участников ГИА, ЕГЭ в 2018 году 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DD7CEA" w:rsidRDefault="00DD7CEA" w:rsidP="0067226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2017/2018 учебного года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1" w:type="dxa"/>
            <w:gridSpan w:val="3"/>
          </w:tcPr>
          <w:p w:rsidR="00DD7CEA" w:rsidRPr="0019364F" w:rsidRDefault="00DD7CEA" w:rsidP="006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364F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и совершенствование организационно – технологических условий организации и проведения ЕГЭ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пункта проведения экзаменов на предмет работоспособности видеонаблюдения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1" w:type="dxa"/>
            <w:vMerge w:val="restart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законодательства в части создания условий для проведения ЕГЭ в ППЭ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 к ЕГЭ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51" w:type="dxa"/>
            <w:vMerge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6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Pr="005D5CE5">
              <w:rPr>
                <w:rFonts w:ascii="Times New Roman" w:hAnsi="Times New Roman" w:cs="Times New Roman"/>
                <w:sz w:val="24"/>
                <w:szCs w:val="24"/>
              </w:rPr>
              <w:t>ММО МВД России «Кировградское»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привлечения полиции для обеспечения правопорядка в ППЭ.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51" w:type="dxa"/>
            <w:vMerge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6" w:type="dxa"/>
          </w:tcPr>
          <w:p w:rsidR="00DD7CEA" w:rsidRPr="00E44C3C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Pr="005D5CE5">
              <w:rPr>
                <w:rFonts w:ascii="Times New Roman" w:hAnsi="Times New Roman" w:cs="Times New Roman"/>
                <w:sz w:val="24"/>
                <w:szCs w:val="24"/>
              </w:rPr>
              <w:t>с КМП</w:t>
            </w:r>
            <w:r w:rsidRPr="004A4CEA">
              <w:t xml:space="preserve"> </w:t>
            </w:r>
            <w:r w:rsidRPr="005D5C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5CE5">
              <w:rPr>
                <w:rFonts w:ascii="Times New Roman" w:hAnsi="Times New Roman" w:cs="Times New Roman"/>
                <w:sz w:val="24"/>
                <w:szCs w:val="24"/>
              </w:rPr>
              <w:t>Благоустройство»</w:t>
            </w:r>
            <w:proofErr w:type="gramStart"/>
            <w:r w:rsidRPr="005D5CE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D5CE5">
              <w:rPr>
                <w:rFonts w:ascii="Times New Roman" w:hAnsi="Times New Roman" w:cs="Times New Roman"/>
                <w:sz w:val="24"/>
                <w:szCs w:val="24"/>
              </w:rPr>
              <w:t>НЭС»ОАО</w:t>
            </w:r>
            <w:proofErr w:type="spellEnd"/>
            <w:r w:rsidRPr="005D5CE5">
              <w:rPr>
                <w:rFonts w:ascii="Times New Roman" w:hAnsi="Times New Roman" w:cs="Times New Roman"/>
                <w:sz w:val="24"/>
                <w:szCs w:val="24"/>
              </w:rPr>
              <w:t xml:space="preserve"> «МРСК Урала», </w:t>
            </w:r>
            <w:r w:rsidRPr="005D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НРУС ОАО «Ростелеком»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E5">
              <w:rPr>
                <w:rFonts w:ascii="Times New Roman" w:hAnsi="Times New Roman" w:cs="Times New Roman"/>
                <w:sz w:val="24"/>
                <w:szCs w:val="24"/>
              </w:rPr>
              <w:t>ММО МВД России «Кировградское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51" w:type="dxa"/>
            <w:vMerge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видеонаблюдения в пункте проведения экзаменов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51" w:type="dxa"/>
            <w:vMerge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образовательных организаций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информационной безопасности и персональной ответственности при проведении ЕГЭ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соблюдения информационной безопасности. Сокращение количества правонарушений, обеспечение соблюдения прав участников ЕГЭ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новых технологий и процедур проведения государственной итоговой аттестации 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DD7CEA" w:rsidRDefault="00DD7CEA" w:rsidP="006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условий и порядка проведения государственной итоговой аттестации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1" w:type="dxa"/>
            <w:gridSpan w:val="3"/>
          </w:tcPr>
          <w:p w:rsidR="00DD7CEA" w:rsidRPr="00C37CA9" w:rsidRDefault="00DD7CEA" w:rsidP="006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по оценке качества подготовки обучающихся и реализации образовательных программ на территории </w:t>
            </w:r>
            <w:proofErr w:type="gramStart"/>
            <w:r w:rsidRPr="00C37CA9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в 9 классах (дополнительный период) 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306BE7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5-21 сентября 2017 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 2,5 классы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Е.Е.,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Т.В.,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D7CEA" w:rsidRDefault="00306BE7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26 октября 2017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образовательных достижений обучающихся (по материалам ФГБУ «ФИОКО») в соответствии с планом проведения плановых проверок в 8, 10 классах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DD7CEA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Г.А.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предметам по выбору в 9 классах: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– история, физика;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– информатика, география;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– обществознание, химия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DD7CEA" w:rsidP="00306BE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предметам по выбору в 9 классах: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– литература, биология;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– английский язык;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– немецкий язык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Бабушкина Т.В., </w:t>
            </w:r>
          </w:p>
          <w:p w:rsidR="00DD7CEA" w:rsidRDefault="00306BE7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декабря 2017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Репетиционное тестирование в 11 классах (муниципальный уровень)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– русский язык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– математика (базовая)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306BE7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796" w:type="dxa"/>
          </w:tcPr>
          <w:p w:rsidR="00DD7CEA" w:rsidRPr="001D4227" w:rsidRDefault="00DD7CEA" w:rsidP="0067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Репетиционное тестирование в 11 классах:</w:t>
            </w:r>
          </w:p>
          <w:p w:rsidR="00DD7CEA" w:rsidRPr="001D4227" w:rsidRDefault="00DD7CEA" w:rsidP="0067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 февраля – русский язык;</w:t>
            </w:r>
          </w:p>
          <w:p w:rsidR="00DD7CEA" w:rsidRPr="001D4227" w:rsidRDefault="00DD7CEA" w:rsidP="0067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 февраля – итоговое сочинение (изложение)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796" w:type="dxa"/>
          </w:tcPr>
          <w:p w:rsidR="00DD7CEA" w:rsidRPr="001D4227" w:rsidRDefault="00DD7CEA" w:rsidP="0067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Репетиционное тестирование в 9 классах:</w:t>
            </w:r>
          </w:p>
          <w:p w:rsidR="00DD7CEA" w:rsidRPr="001D4227" w:rsidRDefault="00DD7CEA" w:rsidP="0067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февраля – математика: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  февраля – русский язык</w:t>
            </w:r>
          </w:p>
          <w:p w:rsidR="000925BD" w:rsidRPr="001D4227" w:rsidRDefault="000925BD" w:rsidP="0067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 – 16 февраля – русский язык – итоговое собеседование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  <w:p w:rsidR="00DD7CEA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в 11 классах: 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иностранный язык;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история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в 4 классах: 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8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- русский язык;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окружающий мир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Г.А.,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в 5 классах: 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русский язык;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биология.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CEA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П.Д.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6 классах</w:t>
            </w:r>
            <w:r w:rsidR="0009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5BD"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(в режиме апробации)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(НИКО)- литература, МХК;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математика;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биология;</w:t>
            </w:r>
          </w:p>
          <w:p w:rsidR="00DD7CEA" w:rsidRDefault="00DD7CEA" w:rsidP="00672265">
            <w:pPr>
              <w:tabs>
                <w:tab w:val="left" w:pos="5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25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язык;</w:t>
            </w:r>
          </w:p>
          <w:p w:rsidR="00DD7CEA" w:rsidRDefault="00DD7CEA" w:rsidP="00672265">
            <w:pPr>
              <w:tabs>
                <w:tab w:val="left" w:pos="5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география</w:t>
            </w:r>
          </w:p>
          <w:p w:rsidR="000925BD" w:rsidRDefault="000925BD" w:rsidP="00672265">
            <w:pPr>
              <w:tabs>
                <w:tab w:val="left" w:pos="5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11 мая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–</w:t>
            </w: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5BD" w:rsidRDefault="000925BD" w:rsidP="00672265">
            <w:pPr>
              <w:tabs>
                <w:tab w:val="left" w:pos="5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 мая - история</w:t>
            </w:r>
          </w:p>
        </w:tc>
        <w:tc>
          <w:tcPr>
            <w:tcW w:w="3544" w:type="dxa"/>
          </w:tcPr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Тупиков И.Н.,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BE7" w:rsidRDefault="00306BE7" w:rsidP="00306BE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D7CEA" w:rsidRDefault="00306BE7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Т.К.,</w:t>
            </w:r>
          </w:p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925BD" w:rsidRDefault="000925BD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в 8 классах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 –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литература, МХК</w:t>
            </w:r>
          </w:p>
        </w:tc>
        <w:tc>
          <w:tcPr>
            <w:tcW w:w="3544" w:type="dxa"/>
          </w:tcPr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в 10 классах: 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география*</w:t>
            </w:r>
          </w:p>
        </w:tc>
        <w:tc>
          <w:tcPr>
            <w:tcW w:w="3544" w:type="dxa"/>
          </w:tcPr>
          <w:p w:rsidR="00DD7CEA" w:rsidRDefault="00DD7CEA" w:rsidP="006722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в 11 классах: 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география*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химия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физика</w:t>
            </w:r>
          </w:p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B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биология</w:t>
            </w:r>
          </w:p>
        </w:tc>
        <w:tc>
          <w:tcPr>
            <w:tcW w:w="3544" w:type="dxa"/>
          </w:tcPr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  <w:p w:rsidR="00DD7CEA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В.И.,</w:t>
            </w:r>
          </w:p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DD7CEA" w:rsidRPr="00665C8E" w:rsidTr="00672265">
        <w:tc>
          <w:tcPr>
            <w:tcW w:w="817" w:type="dxa"/>
          </w:tcPr>
          <w:p w:rsidR="00DD7CEA" w:rsidRDefault="00DD7CEA" w:rsidP="00672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7796" w:type="dxa"/>
          </w:tcPr>
          <w:p w:rsidR="00DD7CEA" w:rsidRDefault="00DD7CEA" w:rsidP="006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3544" w:type="dxa"/>
          </w:tcPr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 И.Н., </w:t>
            </w:r>
          </w:p>
          <w:p w:rsidR="00C9348F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DD7CEA" w:rsidRDefault="00C9348F" w:rsidP="00C934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Т.В., </w:t>
            </w:r>
          </w:p>
        </w:tc>
        <w:tc>
          <w:tcPr>
            <w:tcW w:w="3151" w:type="dxa"/>
          </w:tcPr>
          <w:p w:rsidR="00DD7CEA" w:rsidRDefault="00DD7CEA" w:rsidP="006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2018</w:t>
            </w:r>
          </w:p>
        </w:tc>
      </w:tr>
    </w:tbl>
    <w:p w:rsidR="00DD7CEA" w:rsidRDefault="00DD7CEA" w:rsidP="00DD7CEA">
      <w:pPr>
        <w:pStyle w:val="a3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*Каждая общеобразовательная организация может выбрать проведение всероссийской проверочной работы в 10 классе либо в 11 классе в зависимости от учебного плана общеобразовательной организации</w:t>
      </w:r>
    </w:p>
    <w:p w:rsidR="000E636E" w:rsidRDefault="000E636E"/>
    <w:sectPr w:rsidR="000E636E" w:rsidSect="00A975BA">
      <w:pgSz w:w="16838" w:h="11906" w:orient="landscape"/>
      <w:pgMar w:top="851" w:right="998" w:bottom="284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E24"/>
    <w:multiLevelType w:val="hybridMultilevel"/>
    <w:tmpl w:val="7BCE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36E4"/>
    <w:multiLevelType w:val="hybridMultilevel"/>
    <w:tmpl w:val="A134B2E2"/>
    <w:lvl w:ilvl="0" w:tplc="CC9ADF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EA"/>
    <w:rsid w:val="000925BD"/>
    <w:rsid w:val="000E636E"/>
    <w:rsid w:val="00306BE7"/>
    <w:rsid w:val="00311EE8"/>
    <w:rsid w:val="00A46C33"/>
    <w:rsid w:val="00AA07AD"/>
    <w:rsid w:val="00C9348F"/>
    <w:rsid w:val="00D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11EE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CEA"/>
    <w:pPr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D7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D7C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EE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311EE8"/>
    <w:pPr>
      <w:widowControl/>
      <w:autoSpaceDE/>
      <w:autoSpaceDN/>
      <w:adjustRightInd/>
      <w:spacing w:after="223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11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11EE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CEA"/>
    <w:pPr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D7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D7C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EE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311EE8"/>
    <w:pPr>
      <w:widowControl/>
      <w:autoSpaceDE/>
      <w:autoSpaceDN/>
      <w:adjustRightInd/>
      <w:spacing w:after="223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11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Бабушкина</dc:creator>
  <cp:lastModifiedBy>Татьяна В. Бабушкина</cp:lastModifiedBy>
  <cp:revision>2</cp:revision>
  <dcterms:created xsi:type="dcterms:W3CDTF">2018-01-18T03:42:00Z</dcterms:created>
  <dcterms:modified xsi:type="dcterms:W3CDTF">2018-01-24T06:07:00Z</dcterms:modified>
</cp:coreProperties>
</file>