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970255">
        <w:rPr>
          <w:b/>
          <w:i/>
          <w:sz w:val="20"/>
          <w:szCs w:val="20"/>
        </w:rPr>
        <w:t>школьный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660A17">
        <w:rPr>
          <w:sz w:val="32"/>
          <w:szCs w:val="32"/>
        </w:rPr>
        <w:t>инструктаж на новогодние каникулы</w:t>
      </w:r>
      <w:r w:rsidR="002811EE">
        <w:rPr>
          <w:sz w:val="32"/>
          <w:szCs w:val="32"/>
        </w:rPr>
        <w:t>.</w:t>
      </w:r>
    </w:p>
    <w:p w:rsidR="007D4535" w:rsidRPr="003004B4" w:rsidRDefault="007D4535" w:rsidP="009F232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F72330">
        <w:rPr>
          <w:sz w:val="32"/>
          <w:szCs w:val="32"/>
        </w:rPr>
        <w:t>напомнить о правилах безопасности во время зимних каникул.</w:t>
      </w: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660A17" w:rsidRDefault="00660A17" w:rsidP="00660A17">
      <w:pPr>
        <w:spacing w:line="312" w:lineRule="auto"/>
        <w:jc w:val="both"/>
        <w:rPr>
          <w:sz w:val="32"/>
          <w:szCs w:val="32"/>
        </w:rPr>
      </w:pPr>
      <w:r w:rsidRPr="00660A17">
        <w:rPr>
          <w:sz w:val="32"/>
          <w:szCs w:val="32"/>
        </w:rPr>
        <w:t xml:space="preserve">- </w:t>
      </w:r>
      <w:r>
        <w:rPr>
          <w:sz w:val="32"/>
          <w:szCs w:val="32"/>
        </w:rPr>
        <w:t>на</w:t>
      </w:r>
      <w:r w:rsidRPr="00660A17">
        <w:rPr>
          <w:sz w:val="32"/>
          <w:szCs w:val="32"/>
        </w:rPr>
        <w:t>помнить правила</w:t>
      </w:r>
      <w:r w:rsidR="00F72330">
        <w:rPr>
          <w:sz w:val="32"/>
          <w:szCs w:val="32"/>
        </w:rPr>
        <w:t xml:space="preserve"> безопасности </w:t>
      </w:r>
      <w:r w:rsidRPr="00660A17">
        <w:rPr>
          <w:sz w:val="32"/>
          <w:szCs w:val="32"/>
        </w:rPr>
        <w:t>о том, как вести себя на улице зимой</w:t>
      </w:r>
      <w:r>
        <w:rPr>
          <w:sz w:val="32"/>
          <w:szCs w:val="32"/>
        </w:rPr>
        <w:t xml:space="preserve"> (на горке, </w:t>
      </w:r>
      <w:r w:rsidR="00F72330">
        <w:rPr>
          <w:sz w:val="32"/>
          <w:szCs w:val="32"/>
        </w:rPr>
        <w:t>на дороге</w:t>
      </w:r>
      <w:r>
        <w:rPr>
          <w:sz w:val="32"/>
          <w:szCs w:val="32"/>
        </w:rPr>
        <w:t>)</w:t>
      </w:r>
      <w:r w:rsidRPr="00660A17">
        <w:rPr>
          <w:sz w:val="32"/>
          <w:szCs w:val="32"/>
        </w:rPr>
        <w:t>;</w:t>
      </w:r>
    </w:p>
    <w:p w:rsidR="00F72330" w:rsidRPr="00660A17" w:rsidRDefault="00F72330" w:rsidP="00660A17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напомнить о правилах безопасности во время зимних игр;</w:t>
      </w:r>
    </w:p>
    <w:p w:rsidR="00660A17" w:rsidRDefault="00660A17" w:rsidP="00660A17">
      <w:pPr>
        <w:spacing w:line="312" w:lineRule="auto"/>
        <w:jc w:val="both"/>
        <w:rPr>
          <w:sz w:val="32"/>
          <w:szCs w:val="32"/>
        </w:rPr>
      </w:pPr>
      <w:r w:rsidRPr="00660A1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напомнить о </w:t>
      </w:r>
      <w:r w:rsidRPr="00660A17">
        <w:rPr>
          <w:sz w:val="32"/>
          <w:szCs w:val="32"/>
        </w:rPr>
        <w:t>безопасности и проведении новогодних</w:t>
      </w:r>
      <w:r>
        <w:rPr>
          <w:sz w:val="32"/>
          <w:szCs w:val="32"/>
        </w:rPr>
        <w:t xml:space="preserve"> праздников.</w:t>
      </w:r>
    </w:p>
    <w:p w:rsidR="00006A05" w:rsidRPr="00660A17" w:rsidRDefault="00006A05" w:rsidP="00660A17">
      <w:pPr>
        <w:spacing w:line="312" w:lineRule="auto"/>
        <w:jc w:val="both"/>
        <w:rPr>
          <w:sz w:val="32"/>
          <w:szCs w:val="32"/>
        </w:rPr>
      </w:pP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660A17">
        <w:rPr>
          <w:sz w:val="32"/>
          <w:szCs w:val="32"/>
        </w:rPr>
        <w:t>29</w:t>
      </w:r>
      <w:r w:rsidR="00970255">
        <w:rPr>
          <w:sz w:val="32"/>
          <w:szCs w:val="32"/>
        </w:rPr>
        <w:t xml:space="preserve"> декабря</w:t>
      </w:r>
      <w:r w:rsidR="001E772F">
        <w:rPr>
          <w:sz w:val="32"/>
          <w:szCs w:val="32"/>
        </w:rPr>
        <w:t xml:space="preserve"> 2023 год, </w:t>
      </w:r>
      <w:r w:rsidR="00970255">
        <w:rPr>
          <w:sz w:val="32"/>
          <w:szCs w:val="32"/>
        </w:rPr>
        <w:t xml:space="preserve">МАОУ СОШ № 9, </w:t>
      </w:r>
      <w:r w:rsidR="00660A17">
        <w:rPr>
          <w:sz w:val="32"/>
          <w:szCs w:val="32"/>
        </w:rPr>
        <w:t>начальная школа.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970255">
        <w:rPr>
          <w:sz w:val="32"/>
          <w:szCs w:val="32"/>
        </w:rPr>
        <w:t xml:space="preserve">подготовка </w:t>
      </w:r>
      <w:r w:rsidR="00660A17">
        <w:rPr>
          <w:sz w:val="32"/>
          <w:szCs w:val="32"/>
        </w:rPr>
        <w:t>стихотворений с правилами безопасности на новогодние каникулы</w:t>
      </w:r>
      <w:r>
        <w:rPr>
          <w:sz w:val="32"/>
          <w:szCs w:val="32"/>
        </w:rPr>
        <w:t>;</w:t>
      </w:r>
    </w:p>
    <w:p w:rsidR="002811EE" w:rsidRPr="002811EE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660A17">
        <w:rPr>
          <w:sz w:val="32"/>
          <w:szCs w:val="32"/>
        </w:rPr>
        <w:t>подготовка формы отряда ЮИД</w:t>
      </w:r>
      <w:r>
        <w:rPr>
          <w:sz w:val="32"/>
          <w:szCs w:val="32"/>
        </w:rPr>
        <w:t>;</w:t>
      </w:r>
    </w:p>
    <w:p w:rsidR="001117FA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660A17">
        <w:rPr>
          <w:sz w:val="32"/>
          <w:szCs w:val="32"/>
        </w:rPr>
        <w:t>посещение классов начальной школы и проведение инструктажа</w:t>
      </w:r>
      <w:r w:rsidR="001117FA">
        <w:rPr>
          <w:sz w:val="32"/>
          <w:szCs w:val="32"/>
        </w:rPr>
        <w:t>.</w:t>
      </w:r>
    </w:p>
    <w:p w:rsidR="00006A05" w:rsidRDefault="00006A05" w:rsidP="001E772F">
      <w:pPr>
        <w:spacing w:line="312" w:lineRule="auto"/>
        <w:jc w:val="both"/>
        <w:rPr>
          <w:sz w:val="32"/>
          <w:szCs w:val="32"/>
        </w:rPr>
      </w:pPr>
    </w:p>
    <w:p w:rsidR="00FC7B21" w:rsidRDefault="00391B3F" w:rsidP="00006A05">
      <w:pPr>
        <w:spacing w:line="312" w:lineRule="auto"/>
        <w:jc w:val="both"/>
        <w:rPr>
          <w:sz w:val="32"/>
          <w:szCs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5E06C7" w:rsidRPr="005E06C7">
        <w:rPr>
          <w:sz w:val="32"/>
          <w:szCs w:val="32"/>
        </w:rPr>
        <w:t>лучшее</w:t>
      </w:r>
      <w:r w:rsidR="005E06C7">
        <w:rPr>
          <w:b/>
          <w:sz w:val="32"/>
          <w:szCs w:val="32"/>
        </w:rPr>
        <w:t xml:space="preserve"> </w:t>
      </w:r>
      <w:r w:rsidR="005E06C7">
        <w:rPr>
          <w:sz w:val="32"/>
          <w:szCs w:val="32"/>
        </w:rPr>
        <w:t>восприятие детьми правил через стихотворную форму; формирование основ личной безопасности; формирование умения безопасного взаимодействия с друзьями и окружающими; закрепление понимания о том, что жизнь важна.</w:t>
      </w:r>
      <w:bookmarkStart w:id="0" w:name="_GoBack"/>
      <w:bookmarkEnd w:id="0"/>
    </w:p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5257800" cy="8007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33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00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tbl>
      <w:tblPr>
        <w:tblStyle w:val="a5"/>
        <w:tblpPr w:leftFromText="180" w:rightFromText="180" w:vertAnchor="page" w:horzAnchor="margin" w:tblpX="-431" w:tblpY="1216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C7B21" w:rsidRPr="00660A17" w:rsidTr="00660A17">
        <w:tc>
          <w:tcPr>
            <w:tcW w:w="9776" w:type="dxa"/>
          </w:tcPr>
          <w:p w:rsidR="00FC7B21" w:rsidRPr="00660A17" w:rsidRDefault="00FC7B21" w:rsidP="00660A17">
            <w:pPr>
              <w:spacing w:line="312" w:lineRule="auto"/>
              <w:jc w:val="center"/>
              <w:rPr>
                <w:b/>
              </w:rPr>
            </w:pPr>
            <w:r w:rsidRPr="00660A17">
              <w:rPr>
                <w:b/>
              </w:rPr>
              <w:lastRenderedPageBreak/>
              <w:t>Сценарий</w:t>
            </w:r>
          </w:p>
        </w:tc>
      </w:tr>
      <w:tr w:rsidR="00FC7B21" w:rsidRPr="00660A17" w:rsidTr="00660A17">
        <w:tc>
          <w:tcPr>
            <w:tcW w:w="9776" w:type="dxa"/>
          </w:tcPr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Девочки подготовили и прочитали стихотворения о безопасности на каникулах.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Пришла зима. Трещат морозы.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 xml:space="preserve">И щиплет </w:t>
            </w:r>
            <w:r w:rsidRPr="00660A17">
              <w:t>уши, щёки</w:t>
            </w:r>
            <w:r w:rsidRPr="00660A17">
              <w:t>, нос.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Оденься лучше потеплее,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Чтоб очень сильно не замёрз.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Если любишь с ветерком лихо покататься,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За машины часто ты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Любишь зацепляться,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Значит, плохо ты учил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Азбуку дороги.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Так легко переломать руки</w:t>
            </w:r>
            <w:r w:rsidRPr="00660A17">
              <w:t>, да и ноги.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Когда на санках быстро едешь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С горы высокой прямо вниз,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Ты друга можешь не заметить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 xml:space="preserve">И ждёт </w:t>
            </w:r>
            <w:r w:rsidRPr="00660A17">
              <w:t>тебя, конечно</w:t>
            </w:r>
            <w:r w:rsidRPr="00660A17">
              <w:t>, гипс.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Кататься с горки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так прекрасно,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Но у дорог-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всегда опасно.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Мчатся по дорогам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Быстрые машины.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Можете попасть вы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Прямо к ним под шины.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Не ходи под крышей-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На крыше снег и лёд.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Сосульки могут падать,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Когда кто-то идёт.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Когда мороз до минус двадцать,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С друзьями ты идёшь гулять.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Но прежде</w:t>
            </w:r>
            <w:r w:rsidRPr="00660A17">
              <w:t>,</w:t>
            </w:r>
            <w:r w:rsidRPr="00660A17">
              <w:t xml:space="preserve"> </w:t>
            </w:r>
            <w:r w:rsidRPr="00660A17">
              <w:t>чем в снежки играть,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Запомни, лёд нельзя бросать!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Палки лыжные остры,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Ими сильно не маши.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lastRenderedPageBreak/>
              <w:t>Можешь другу навредить,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Глаз ему один подбить.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Если вышел на каток,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Поиграть в хоккей разок.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Будь осторожен, не гоняй,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Коньком друзей не задевай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Пещеры в снегу рыли ребята,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Играли они в игру «медвежата»,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Глубокий тоннель прорыли они,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Но выход оттуда найти не смогли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Если за окном метель,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Ты ложись скорей в постель.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И из дома не ходи,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Непогоду пережди.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Снег летает и кружится,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И под ноги к нам ложится.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В рот его ты не бери,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Он весь грязный изнутри.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Грязь – вредна, она опасна,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В ней микробы – это ясно.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Не ходи зимой по льду: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Можешь ты попасть в беду –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В лунку или в полынью –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И загубишь жизнь свою.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Правила эти помни всегда,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Чтоб не случилась с тобою беда.</w:t>
            </w:r>
          </w:p>
          <w:p w:rsidR="00660A17" w:rsidRPr="00660A17" w:rsidRDefault="00660A17" w:rsidP="00660A17">
            <w:pPr>
              <w:spacing w:line="312" w:lineRule="auto"/>
              <w:jc w:val="both"/>
            </w:pPr>
            <w:r w:rsidRPr="00660A17">
              <w:t>Помни, жизнь всего одна,</w:t>
            </w:r>
          </w:p>
          <w:p w:rsidR="00FC7B21" w:rsidRPr="00660A17" w:rsidRDefault="00660A17" w:rsidP="00660A17">
            <w:pPr>
              <w:spacing w:line="312" w:lineRule="auto"/>
              <w:jc w:val="both"/>
            </w:pPr>
            <w:r w:rsidRPr="00660A17">
              <w:t>Больше всех она важна.</w:t>
            </w:r>
          </w:p>
        </w:tc>
      </w:tr>
    </w:tbl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FC7B21" w:rsidRPr="00FC7B21" w:rsidRDefault="00660A17" w:rsidP="00FC7B21">
      <w:pPr>
        <w:spacing w:line="312" w:lineRule="auto"/>
        <w:jc w:val="both"/>
        <w:rPr>
          <w:b/>
          <w:sz w:val="32"/>
          <w:szCs w:val="30"/>
        </w:rPr>
      </w:pPr>
      <w:r>
        <w:rPr>
          <w:noProof/>
          <w:sz w:val="32"/>
          <w:szCs w:val="3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5322570</wp:posOffset>
            </wp:positionV>
            <wp:extent cx="5940425" cy="3341370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25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noProof/>
          <w:sz w:val="32"/>
          <w:szCs w:val="30"/>
        </w:rPr>
        <w:drawing>
          <wp:anchor distT="0" distB="0" distL="114300" distR="114300" simplePos="0" relativeHeight="251661312" behindDoc="0" locked="0" layoutInCell="1" allowOverlap="1">
            <wp:simplePos x="108013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9790" cy="4455160"/>
            <wp:effectExtent l="0" t="0" r="3810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24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1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C7B21" w:rsidRPr="00FC7B21" w:rsidSect="00FC7B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8E9" w:rsidRDefault="006B48E9">
      <w:r>
        <w:separator/>
      </w:r>
    </w:p>
  </w:endnote>
  <w:endnote w:type="continuationSeparator" w:id="0">
    <w:p w:rsidR="006B48E9" w:rsidRDefault="006B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8E9" w:rsidRDefault="006B48E9">
      <w:r>
        <w:separator/>
      </w:r>
    </w:p>
  </w:footnote>
  <w:footnote w:type="continuationSeparator" w:id="0">
    <w:p w:rsidR="006B48E9" w:rsidRDefault="006B4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06A05"/>
    <w:rsid w:val="0006178C"/>
    <w:rsid w:val="000B1B4D"/>
    <w:rsid w:val="001117FA"/>
    <w:rsid w:val="001E772F"/>
    <w:rsid w:val="002811EE"/>
    <w:rsid w:val="0028597C"/>
    <w:rsid w:val="003004B4"/>
    <w:rsid w:val="00325E24"/>
    <w:rsid w:val="00391B3F"/>
    <w:rsid w:val="003D1D0D"/>
    <w:rsid w:val="003F1D5C"/>
    <w:rsid w:val="0040531B"/>
    <w:rsid w:val="004E1379"/>
    <w:rsid w:val="0057675D"/>
    <w:rsid w:val="005957EF"/>
    <w:rsid w:val="005D720D"/>
    <w:rsid w:val="005E06C7"/>
    <w:rsid w:val="0065240B"/>
    <w:rsid w:val="00660A17"/>
    <w:rsid w:val="00665392"/>
    <w:rsid w:val="006B48E9"/>
    <w:rsid w:val="0075703C"/>
    <w:rsid w:val="007D4535"/>
    <w:rsid w:val="00817193"/>
    <w:rsid w:val="0083172C"/>
    <w:rsid w:val="008B6A2E"/>
    <w:rsid w:val="00970255"/>
    <w:rsid w:val="00975747"/>
    <w:rsid w:val="009F2328"/>
    <w:rsid w:val="00AF5B17"/>
    <w:rsid w:val="00B05F88"/>
    <w:rsid w:val="00B161A3"/>
    <w:rsid w:val="00B35580"/>
    <w:rsid w:val="00B47D73"/>
    <w:rsid w:val="00BC625D"/>
    <w:rsid w:val="00BE52E9"/>
    <w:rsid w:val="00C2632E"/>
    <w:rsid w:val="00C474F6"/>
    <w:rsid w:val="00CC46CB"/>
    <w:rsid w:val="00D30B2E"/>
    <w:rsid w:val="00E57D3C"/>
    <w:rsid w:val="00E67FA4"/>
    <w:rsid w:val="00EB50A8"/>
    <w:rsid w:val="00F0478A"/>
    <w:rsid w:val="00F454EB"/>
    <w:rsid w:val="00F72330"/>
    <w:rsid w:val="00F83D7C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A926B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15</cp:revision>
  <cp:lastPrinted>2023-11-10T06:39:00Z</cp:lastPrinted>
  <dcterms:created xsi:type="dcterms:W3CDTF">2023-09-11T03:35:00Z</dcterms:created>
  <dcterms:modified xsi:type="dcterms:W3CDTF">2023-12-30T08:42:00Z</dcterms:modified>
</cp:coreProperties>
</file>