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B40AB7">
        <w:rPr>
          <w:b/>
          <w:i/>
          <w:sz w:val="20"/>
          <w:szCs w:val="20"/>
        </w:rPr>
        <w:t>Городской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B40AB7">
        <w:rPr>
          <w:sz w:val="32"/>
          <w:szCs w:val="32"/>
        </w:rPr>
        <w:t>Чистка снега на мемориале участникам ВОВ.</w:t>
      </w: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B40AB7" w:rsidRPr="00B40AB7">
        <w:rPr>
          <w:color w:val="181818"/>
          <w:sz w:val="32"/>
          <w:szCs w:val="28"/>
          <w:shd w:val="clear" w:color="auto" w:fill="FFFFFF"/>
        </w:rPr>
        <w:t>воспитывать уважение к труду, прививать бережное отношение к результатам своего труда и труда других людей</w:t>
      </w:r>
      <w:r w:rsidR="001E772F" w:rsidRPr="00B40AB7">
        <w:rPr>
          <w:sz w:val="32"/>
          <w:szCs w:val="28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7D4535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 w:rsidRPr="00B40AB7">
        <w:rPr>
          <w:sz w:val="32"/>
          <w:szCs w:val="32"/>
        </w:rPr>
        <w:t>развивать трудолюбие, умение работать в коллективе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формировать умения и навыки уборки снега</w:t>
      </w:r>
      <w:r>
        <w:rPr>
          <w:sz w:val="32"/>
          <w:szCs w:val="32"/>
        </w:rPr>
        <w:t>;</w:t>
      </w:r>
    </w:p>
    <w:p w:rsidR="001E772F" w:rsidRDefault="001E772F" w:rsidP="00B40AB7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умение следить за состоянием объектов исторического наследия поселка</w:t>
      </w:r>
      <w:r>
        <w:rPr>
          <w:sz w:val="32"/>
          <w:szCs w:val="32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B40AB7">
        <w:rPr>
          <w:sz w:val="32"/>
          <w:szCs w:val="32"/>
        </w:rPr>
        <w:t>4</w:t>
      </w:r>
      <w:r w:rsidR="001E772F">
        <w:rPr>
          <w:sz w:val="32"/>
          <w:szCs w:val="32"/>
        </w:rPr>
        <w:t xml:space="preserve"> </w:t>
      </w:r>
      <w:r w:rsidR="00B40AB7">
        <w:rPr>
          <w:sz w:val="32"/>
          <w:szCs w:val="32"/>
        </w:rPr>
        <w:t>декабря</w:t>
      </w:r>
      <w:r w:rsidR="001E772F">
        <w:rPr>
          <w:sz w:val="32"/>
          <w:szCs w:val="32"/>
        </w:rPr>
        <w:t xml:space="preserve"> 2023 год, </w:t>
      </w:r>
      <w:r w:rsidR="00B40AB7">
        <w:rPr>
          <w:sz w:val="32"/>
          <w:szCs w:val="32"/>
        </w:rPr>
        <w:t>памятник участникам ВОВ пос. Нейво-Рудянка</w:t>
      </w:r>
      <w:r w:rsidR="001E772F">
        <w:rPr>
          <w:sz w:val="32"/>
          <w:szCs w:val="32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разъяснение целей мероприятия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подготовка лопат и метелок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чистка снега</w:t>
      </w:r>
      <w:r w:rsidR="001117FA">
        <w:rPr>
          <w:sz w:val="32"/>
          <w:szCs w:val="32"/>
        </w:rPr>
        <w:t>;</w:t>
      </w:r>
    </w:p>
    <w:p w:rsidR="001117FA" w:rsidRDefault="001117FA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итог работы</w:t>
      </w:r>
      <w:r>
        <w:rPr>
          <w:sz w:val="32"/>
          <w:szCs w:val="32"/>
        </w:rPr>
        <w:t>.</w:t>
      </w:r>
    </w:p>
    <w:p w:rsidR="00B40AB7" w:rsidRDefault="00391B3F" w:rsidP="001117FA">
      <w:pPr>
        <w:spacing w:line="312" w:lineRule="auto"/>
        <w:jc w:val="both"/>
        <w:rPr>
          <w:sz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B40AB7">
        <w:rPr>
          <w:sz w:val="32"/>
        </w:rPr>
        <w:t>сохранение памяти о героях; формирование чувства гордости за своих предков; умение поддерживать порядок на объектах исторического наследия.</w:t>
      </w:r>
    </w:p>
    <w:p w:rsidR="00B40AB7" w:rsidRDefault="00B40AB7">
      <w:pPr>
        <w:rPr>
          <w:sz w:val="32"/>
        </w:rPr>
      </w:pPr>
      <w:r>
        <w:rPr>
          <w:sz w:val="32"/>
        </w:rPr>
        <w:br w:type="page"/>
      </w:r>
    </w:p>
    <w:p w:rsidR="004D2110" w:rsidRDefault="00B40AB7" w:rsidP="001117FA">
      <w:pPr>
        <w:spacing w:line="312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>
            <wp:simplePos x="451262" y="273132"/>
            <wp:positionH relativeFrom="margin">
              <wp:align>center</wp:align>
            </wp:positionH>
            <wp:positionV relativeFrom="margin">
              <wp:align>top</wp:align>
            </wp:positionV>
            <wp:extent cx="5723907" cy="98578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16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907" cy="985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0AB7" w:rsidRDefault="00B40AB7">
      <w:pPr>
        <w:rPr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D2F06" w:rsidTr="008D2F06">
        <w:tc>
          <w:tcPr>
            <w:tcW w:w="10480" w:type="dxa"/>
          </w:tcPr>
          <w:p w:rsidR="008D2F06" w:rsidRPr="008D2F06" w:rsidRDefault="008D2F06" w:rsidP="008D2F06">
            <w:pPr>
              <w:jc w:val="center"/>
              <w:rPr>
                <w:b/>
                <w:sz w:val="32"/>
                <w:szCs w:val="32"/>
              </w:rPr>
            </w:pPr>
            <w:r w:rsidRPr="008D2F06">
              <w:rPr>
                <w:b/>
                <w:sz w:val="32"/>
                <w:szCs w:val="32"/>
              </w:rPr>
              <w:t>Сценарий</w:t>
            </w:r>
          </w:p>
        </w:tc>
      </w:tr>
      <w:tr w:rsidR="008D2F06" w:rsidTr="008D2F06">
        <w:tc>
          <w:tcPr>
            <w:tcW w:w="10480" w:type="dxa"/>
          </w:tcPr>
          <w:p w:rsidR="008D2F06" w:rsidRDefault="008D2F06" w:rsidP="008D2F06">
            <w:pPr>
              <w:ind w:firstLine="597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Обучающиеся 7 «Б» класса решили, что пойдут чистить снег на памятнике, когда были несколько дней снегопада. Одевшись потеплее, после уроков ребята пошли на мемориал. Расчистили подход к памятнику и вечному огню. </w:t>
            </w:r>
          </w:p>
          <w:p w:rsidR="008D2F06" w:rsidRDefault="008D2F06" w:rsidP="008D2F06">
            <w:pPr>
              <w:ind w:firstLine="597"/>
              <w:jc w:val="both"/>
              <w:rPr>
                <w:sz w:val="32"/>
              </w:rPr>
            </w:pPr>
            <w:r>
              <w:rPr>
                <w:sz w:val="32"/>
                <w:szCs w:val="32"/>
              </w:rPr>
              <w:t>На следующий день по этой тропе ученики начальных классов возлагали цветы ко Дню неизвестного солдата.</w:t>
            </w:r>
            <w:r w:rsidRPr="008D2F06">
              <w:rPr>
                <w:sz w:val="32"/>
              </w:rPr>
              <w:t xml:space="preserve"> Все дальше уходит война, и людей, которые помнят об этих событиях, почти не остается, а памятник, останется и будет памятью для подрастающего поколения.  </w:t>
            </w:r>
          </w:p>
          <w:p w:rsidR="008D2F06" w:rsidRDefault="008D2F06" w:rsidP="008D2F06">
            <w:pPr>
              <w:ind w:firstLine="597"/>
              <w:jc w:val="both"/>
              <w:rPr>
                <w:sz w:val="32"/>
                <w:szCs w:val="32"/>
              </w:rPr>
            </w:pPr>
            <w:r w:rsidRPr="008D2F06">
              <w:rPr>
                <w:sz w:val="32"/>
              </w:rPr>
              <w:t>Ребята нашей школы постоянно шефствуют над памятником: следят за его состоянием, стоят в торжественном карауле при проведении митингов.</w:t>
            </w:r>
          </w:p>
        </w:tc>
      </w:tr>
    </w:tbl>
    <w:p w:rsidR="000131E1" w:rsidRDefault="000131E1">
      <w:pPr>
        <w:rPr>
          <w:sz w:val="32"/>
          <w:szCs w:val="32"/>
        </w:rPr>
      </w:pPr>
    </w:p>
    <w:p w:rsidR="000131E1" w:rsidRDefault="000131E1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0131E1" w:rsidRDefault="000131E1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>
            <wp:simplePos x="451262" y="4453247"/>
            <wp:positionH relativeFrom="margin">
              <wp:align>center</wp:align>
            </wp:positionH>
            <wp:positionV relativeFrom="margin">
              <wp:align>top</wp:align>
            </wp:positionV>
            <wp:extent cx="6661150" cy="4996180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15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31E1" w:rsidRPr="000131E1" w:rsidRDefault="00A64226" w:rsidP="000131E1">
      <w:pPr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5316220</wp:posOffset>
            </wp:positionV>
            <wp:extent cx="4972685" cy="3729355"/>
            <wp:effectExtent l="0" t="6985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13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7268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131E1" w:rsidRDefault="000131E1" w:rsidP="000131E1">
      <w:pPr>
        <w:rPr>
          <w:sz w:val="32"/>
          <w:szCs w:val="32"/>
        </w:rPr>
      </w:pPr>
    </w:p>
    <w:p w:rsidR="004D2110" w:rsidRPr="000131E1" w:rsidRDefault="004D2110" w:rsidP="000131E1">
      <w:pPr>
        <w:jc w:val="center"/>
        <w:rPr>
          <w:sz w:val="32"/>
          <w:szCs w:val="32"/>
        </w:rPr>
      </w:pPr>
    </w:p>
    <w:sectPr w:rsidR="004D2110" w:rsidRPr="000131E1" w:rsidSect="00A642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AA8" w:rsidRDefault="00A10AA8">
      <w:r>
        <w:separator/>
      </w:r>
    </w:p>
  </w:endnote>
  <w:endnote w:type="continuationSeparator" w:id="0">
    <w:p w:rsidR="00A10AA8" w:rsidRDefault="00A1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AA8" w:rsidRDefault="00A10AA8">
      <w:r>
        <w:separator/>
      </w:r>
    </w:p>
  </w:footnote>
  <w:footnote w:type="continuationSeparator" w:id="0">
    <w:p w:rsidR="00A10AA8" w:rsidRDefault="00A10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131E1"/>
    <w:rsid w:val="0006178C"/>
    <w:rsid w:val="000B1B4D"/>
    <w:rsid w:val="001117FA"/>
    <w:rsid w:val="001151AA"/>
    <w:rsid w:val="00120DE3"/>
    <w:rsid w:val="001E772F"/>
    <w:rsid w:val="0028597C"/>
    <w:rsid w:val="00321CF1"/>
    <w:rsid w:val="00391B3F"/>
    <w:rsid w:val="003D1D0D"/>
    <w:rsid w:val="004D2110"/>
    <w:rsid w:val="004E1379"/>
    <w:rsid w:val="0057675D"/>
    <w:rsid w:val="005957EF"/>
    <w:rsid w:val="005D720D"/>
    <w:rsid w:val="0065240B"/>
    <w:rsid w:val="00665392"/>
    <w:rsid w:val="00672CE4"/>
    <w:rsid w:val="0075703C"/>
    <w:rsid w:val="007D4535"/>
    <w:rsid w:val="00817193"/>
    <w:rsid w:val="0083172C"/>
    <w:rsid w:val="008D2F06"/>
    <w:rsid w:val="00975747"/>
    <w:rsid w:val="00977C3E"/>
    <w:rsid w:val="009F2328"/>
    <w:rsid w:val="00A10AA8"/>
    <w:rsid w:val="00A64226"/>
    <w:rsid w:val="00AF5B17"/>
    <w:rsid w:val="00B05F88"/>
    <w:rsid w:val="00B161A3"/>
    <w:rsid w:val="00B35580"/>
    <w:rsid w:val="00B40AB7"/>
    <w:rsid w:val="00B47D73"/>
    <w:rsid w:val="00BC625D"/>
    <w:rsid w:val="00BE52E9"/>
    <w:rsid w:val="00C2632E"/>
    <w:rsid w:val="00C474F6"/>
    <w:rsid w:val="00CC46CB"/>
    <w:rsid w:val="00D30B2E"/>
    <w:rsid w:val="00E57D3C"/>
    <w:rsid w:val="00E63CB7"/>
    <w:rsid w:val="00E67FA4"/>
    <w:rsid w:val="00F0478A"/>
    <w:rsid w:val="00F8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E314F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D2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Иван</cp:lastModifiedBy>
  <cp:revision>12</cp:revision>
  <cp:lastPrinted>2023-11-10T06:39:00Z</cp:lastPrinted>
  <dcterms:created xsi:type="dcterms:W3CDTF">2023-09-11T03:35:00Z</dcterms:created>
  <dcterms:modified xsi:type="dcterms:W3CDTF">2023-12-10T08:13:00Z</dcterms:modified>
</cp:coreProperties>
</file>