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9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403AB8">
        <w:rPr>
          <w:b/>
          <w:i/>
          <w:sz w:val="20"/>
          <w:szCs w:val="20"/>
        </w:rPr>
        <w:t>школьный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Default="00AF5B17" w:rsidP="009F2328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391B3F" w:rsidRDefault="007D4535" w:rsidP="009F2328">
      <w:pPr>
        <w:spacing w:line="312" w:lineRule="auto"/>
        <w:jc w:val="both"/>
        <w:rPr>
          <w:sz w:val="20"/>
          <w:szCs w:val="32"/>
        </w:rPr>
      </w:pPr>
    </w:p>
    <w:p w:rsidR="007D4535" w:rsidRPr="00E67FA4" w:rsidRDefault="007D4535" w:rsidP="001E772F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 w:rsidR="00D21BF4">
        <w:rPr>
          <w:sz w:val="32"/>
          <w:szCs w:val="32"/>
        </w:rPr>
        <w:t>Экскурсия в школьную библиотеку, посвящен</w:t>
      </w:r>
      <w:r w:rsidR="00E94278">
        <w:rPr>
          <w:sz w:val="32"/>
          <w:szCs w:val="32"/>
        </w:rPr>
        <w:t>ная Дню словарей и энциклопедий и игра с 4-ми классами.</w:t>
      </w:r>
    </w:p>
    <w:p w:rsidR="007D4535" w:rsidRPr="003004B4" w:rsidRDefault="007D4535" w:rsidP="009F2328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</w:t>
      </w:r>
      <w:r w:rsidR="001E772F">
        <w:rPr>
          <w:b/>
          <w:sz w:val="32"/>
          <w:szCs w:val="32"/>
        </w:rPr>
        <w:t xml:space="preserve">: </w:t>
      </w:r>
      <w:r w:rsidR="00D21BF4">
        <w:rPr>
          <w:sz w:val="32"/>
          <w:szCs w:val="32"/>
        </w:rPr>
        <w:t>расширить знания обучающихся о словарях, показать их многообразие и назначение каждого, закрепить навыки практической работы со словарями.</w:t>
      </w:r>
    </w:p>
    <w:p w:rsidR="000B1B4D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2811EE" w:rsidRDefault="001E772F" w:rsidP="002811EE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3538B9">
        <w:rPr>
          <w:sz w:val="32"/>
          <w:szCs w:val="32"/>
        </w:rPr>
        <w:t>воспитывать культуру работы с книгой</w:t>
      </w:r>
      <w:r w:rsidR="002811EE"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3538B9">
        <w:rPr>
          <w:sz w:val="32"/>
          <w:szCs w:val="32"/>
        </w:rPr>
        <w:t>расширять кругозор обучающихся</w:t>
      </w:r>
      <w:r>
        <w:rPr>
          <w:sz w:val="32"/>
          <w:szCs w:val="32"/>
        </w:rPr>
        <w:t>;</w:t>
      </w:r>
    </w:p>
    <w:p w:rsidR="001E772F" w:rsidRDefault="002811EE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3538B9">
        <w:rPr>
          <w:sz w:val="32"/>
          <w:szCs w:val="32"/>
        </w:rPr>
        <w:t>осознание личной потребности в использовании словарей</w:t>
      </w:r>
      <w:r>
        <w:rPr>
          <w:sz w:val="32"/>
          <w:szCs w:val="32"/>
        </w:rPr>
        <w:t>;</w:t>
      </w:r>
    </w:p>
    <w:p w:rsidR="003538B9" w:rsidRDefault="002811EE" w:rsidP="002811EE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3538B9">
        <w:rPr>
          <w:sz w:val="32"/>
          <w:szCs w:val="32"/>
        </w:rPr>
        <w:t>развить умение самостоятельного поиска информации с помощью словарей;</w:t>
      </w:r>
    </w:p>
    <w:p w:rsidR="00E94278" w:rsidRDefault="00E94278" w:rsidP="00E94278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развивать умение работать в команде;</w:t>
      </w:r>
    </w:p>
    <w:p w:rsidR="007D4535" w:rsidRPr="00B218F0" w:rsidRDefault="003538B9" w:rsidP="009F2328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п</w:t>
      </w:r>
      <w:r w:rsidR="00E94278">
        <w:rPr>
          <w:sz w:val="32"/>
          <w:szCs w:val="32"/>
        </w:rPr>
        <w:t>ривить любовь и интерес к книге.</w:t>
      </w:r>
    </w:p>
    <w:p w:rsidR="007D4535" w:rsidRPr="00B218F0" w:rsidRDefault="007D4535" w:rsidP="009F2328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3538B9">
        <w:rPr>
          <w:sz w:val="32"/>
          <w:szCs w:val="32"/>
        </w:rPr>
        <w:t>22</w:t>
      </w:r>
      <w:r w:rsidR="00E30432">
        <w:rPr>
          <w:sz w:val="32"/>
          <w:szCs w:val="32"/>
        </w:rPr>
        <w:t xml:space="preserve"> ноября 2023</w:t>
      </w:r>
      <w:r w:rsidR="001E772F">
        <w:rPr>
          <w:sz w:val="32"/>
          <w:szCs w:val="32"/>
        </w:rPr>
        <w:t xml:space="preserve">, </w:t>
      </w:r>
      <w:r w:rsidR="002811EE">
        <w:rPr>
          <w:sz w:val="32"/>
          <w:szCs w:val="32"/>
        </w:rPr>
        <w:t>МАОУ СОШ № 9</w:t>
      </w:r>
      <w:r w:rsidR="003538B9">
        <w:rPr>
          <w:sz w:val="32"/>
          <w:szCs w:val="32"/>
        </w:rPr>
        <w:t>, школьная библиотека</w:t>
      </w:r>
      <w:r w:rsidR="009A6DDA">
        <w:rPr>
          <w:sz w:val="32"/>
          <w:szCs w:val="32"/>
        </w:rPr>
        <w:t>; 29</w:t>
      </w:r>
      <w:r w:rsidR="00E30432">
        <w:rPr>
          <w:sz w:val="32"/>
          <w:szCs w:val="32"/>
        </w:rPr>
        <w:t xml:space="preserve">.11.2023, </w:t>
      </w:r>
      <w:r w:rsidR="00E94278">
        <w:rPr>
          <w:sz w:val="32"/>
          <w:szCs w:val="32"/>
        </w:rPr>
        <w:t>4 «а» класс</w:t>
      </w:r>
      <w:r w:rsidR="003538B9">
        <w:rPr>
          <w:sz w:val="32"/>
          <w:szCs w:val="32"/>
        </w:rPr>
        <w:t>.</w:t>
      </w:r>
    </w:p>
    <w:p w:rsidR="00E67FA4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знакомство</w:t>
      </w:r>
      <w:r w:rsidR="003538B9">
        <w:rPr>
          <w:sz w:val="32"/>
          <w:szCs w:val="32"/>
        </w:rPr>
        <w:t xml:space="preserve"> с видами словарей</w:t>
      </w:r>
      <w:r>
        <w:rPr>
          <w:sz w:val="32"/>
          <w:szCs w:val="32"/>
        </w:rPr>
        <w:t>;</w:t>
      </w:r>
    </w:p>
    <w:p w:rsidR="003538B9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рассказ о </w:t>
      </w:r>
      <w:r w:rsidR="001B3793">
        <w:rPr>
          <w:sz w:val="32"/>
          <w:szCs w:val="32"/>
        </w:rPr>
        <w:t>том, для чего они нужны</w:t>
      </w:r>
      <w:r w:rsidR="003538B9">
        <w:rPr>
          <w:sz w:val="32"/>
          <w:szCs w:val="32"/>
        </w:rPr>
        <w:t xml:space="preserve">; </w:t>
      </w:r>
    </w:p>
    <w:p w:rsidR="003538B9" w:rsidRDefault="003538B9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приемы работы со справочной литературой; </w:t>
      </w:r>
    </w:p>
    <w:p w:rsidR="001E772F" w:rsidRDefault="001117FA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>- практическ</w:t>
      </w:r>
      <w:r w:rsidR="00B218F0">
        <w:rPr>
          <w:sz w:val="32"/>
          <w:szCs w:val="32"/>
        </w:rPr>
        <w:t>ие задания (в том числе проведение игры в 4-х классах);</w:t>
      </w:r>
    </w:p>
    <w:p w:rsidR="001117FA" w:rsidRDefault="001117FA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2811EE">
        <w:rPr>
          <w:sz w:val="32"/>
          <w:szCs w:val="32"/>
        </w:rPr>
        <w:t>завершение урока</w:t>
      </w:r>
      <w:r>
        <w:rPr>
          <w:sz w:val="32"/>
          <w:szCs w:val="32"/>
        </w:rPr>
        <w:t>.</w:t>
      </w:r>
    </w:p>
    <w:p w:rsidR="00403AB8" w:rsidRDefault="00391B3F" w:rsidP="001117FA">
      <w:pPr>
        <w:spacing w:line="312" w:lineRule="auto"/>
        <w:jc w:val="both"/>
        <w:rPr>
          <w:sz w:val="32"/>
          <w:szCs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 w:rsidR="003538B9" w:rsidRPr="003538B9">
        <w:rPr>
          <w:sz w:val="32"/>
          <w:szCs w:val="32"/>
        </w:rPr>
        <w:t>ученики</w:t>
      </w:r>
      <w:r w:rsidR="003538B9">
        <w:rPr>
          <w:b/>
          <w:sz w:val="32"/>
          <w:szCs w:val="32"/>
        </w:rPr>
        <w:t xml:space="preserve"> </w:t>
      </w:r>
      <w:r w:rsidR="003538B9">
        <w:rPr>
          <w:sz w:val="32"/>
          <w:szCs w:val="32"/>
        </w:rPr>
        <w:t xml:space="preserve">научатся самостоятельно пользоваться словарями, </w:t>
      </w:r>
      <w:r w:rsidR="00E94278">
        <w:rPr>
          <w:sz w:val="32"/>
          <w:szCs w:val="32"/>
        </w:rPr>
        <w:t xml:space="preserve">научат работать с ними учеников младших классов; научатся </w:t>
      </w:r>
      <w:r w:rsidR="003538B9">
        <w:rPr>
          <w:sz w:val="32"/>
          <w:szCs w:val="32"/>
        </w:rPr>
        <w:t>владеть приемами работы со справочной литературой,</w:t>
      </w:r>
      <w:r w:rsidR="001B3793">
        <w:rPr>
          <w:sz w:val="32"/>
          <w:szCs w:val="32"/>
        </w:rPr>
        <w:t xml:space="preserve"> находить заданную информацию и извлекать необходимую, применять полученные знания на уроках.</w:t>
      </w:r>
    </w:p>
    <w:p w:rsidR="00403AB8" w:rsidRDefault="00403AB8">
      <w:pPr>
        <w:rPr>
          <w:sz w:val="32"/>
          <w:szCs w:val="32"/>
        </w:rPr>
      </w:pPr>
      <w:r>
        <w:rPr>
          <w:sz w:val="32"/>
          <w:szCs w:val="32"/>
        </w:rPr>
        <w:br w:type="page"/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153637" cy="8620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 День словарей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895" cy="863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>
            <wp:extent cx="6358815" cy="975360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 Игра с 4 классами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111" cy="975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AB8" w:rsidRDefault="00403AB8" w:rsidP="001117FA">
      <w:pPr>
        <w:spacing w:line="312" w:lineRule="auto"/>
        <w:jc w:val="both"/>
        <w:rPr>
          <w:b/>
          <w:sz w:val="32"/>
          <w:szCs w:val="30"/>
        </w:rPr>
      </w:pPr>
    </w:p>
    <w:p w:rsidR="00403AB8" w:rsidRDefault="00403AB8" w:rsidP="00403AB8">
      <w:pPr>
        <w:spacing w:line="312" w:lineRule="auto"/>
        <w:jc w:val="center"/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  <w:r>
        <w:rPr>
          <w:b/>
          <w:sz w:val="32"/>
          <w:szCs w:val="30"/>
        </w:rPr>
        <w:lastRenderedPageBreak/>
        <w:t>СЦЕНАРИЙ</w:t>
      </w:r>
    </w:p>
    <w:tbl>
      <w:tblPr>
        <w:tblStyle w:val="a5"/>
        <w:tblW w:w="10379" w:type="dxa"/>
        <w:tblInd w:w="0" w:type="dxa"/>
        <w:tblLook w:val="04A0" w:firstRow="1" w:lastRow="0" w:firstColumn="1" w:lastColumn="0" w:noHBand="0" w:noVBand="1"/>
      </w:tblPr>
      <w:tblGrid>
        <w:gridCol w:w="10379"/>
      </w:tblGrid>
      <w:tr w:rsidR="00403AB8" w:rsidRPr="000F527E" w:rsidTr="00403AB8">
        <w:trPr>
          <w:trHeight w:val="319"/>
        </w:trPr>
        <w:tc>
          <w:tcPr>
            <w:tcW w:w="10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AB8" w:rsidRPr="000F527E" w:rsidRDefault="00403AB8" w:rsidP="004119A0">
            <w:pPr>
              <w:jc w:val="center"/>
              <w:rPr>
                <w:sz w:val="28"/>
                <w:szCs w:val="28"/>
              </w:rPr>
            </w:pPr>
            <w:r w:rsidRPr="000F527E">
              <w:rPr>
                <w:sz w:val="28"/>
                <w:szCs w:val="28"/>
              </w:rPr>
              <w:t>Деятельность обучающихся 7 «б»</w:t>
            </w:r>
          </w:p>
        </w:tc>
      </w:tr>
      <w:tr w:rsidR="00403AB8" w:rsidRPr="000F527E" w:rsidTr="00403AB8">
        <w:trPr>
          <w:trHeight w:val="3827"/>
        </w:trPr>
        <w:tc>
          <w:tcPr>
            <w:tcW w:w="10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AB8" w:rsidRDefault="00403AB8" w:rsidP="004119A0">
            <w:pPr>
              <w:pStyle w:val="c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данном мероприятии ученики 7 «б» выступили в качестве слушателей. Библиотекарь Светлана Игоревна Романова рассказала им о том, почему день словарей и энциклопедий отмечается именно 22 ноября, о видах словарей и как ими пользоваться.</w:t>
            </w:r>
          </w:p>
          <w:p w:rsidR="00403AB8" w:rsidRDefault="00403AB8" w:rsidP="004119A0">
            <w:pPr>
              <w:pStyle w:val="c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sz w:val="28"/>
              </w:rPr>
            </w:pPr>
            <w:r w:rsidRPr="004D4253">
              <w:rPr>
                <w:sz w:val="28"/>
              </w:rPr>
              <w:t>Они узнали, что существует огромное количество словарей: орфографический, орфоэпический, этимологический, морфологический, толковый, фразеологический, иностранных слов, лингвистический, краткий словарь по эстетике, словарь логики, большие толковые словари существительных, глаголов и даже словарь русских</w:t>
            </w:r>
            <w:r>
              <w:rPr>
                <w:sz w:val="28"/>
              </w:rPr>
              <w:t xml:space="preserve"> говоров Свердловской области!</w:t>
            </w:r>
          </w:p>
          <w:p w:rsidR="00403AB8" w:rsidRPr="000F527E" w:rsidRDefault="00403AB8" w:rsidP="004119A0">
            <w:pPr>
              <w:pStyle w:val="c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  <w:sz w:val="28"/>
                <w:szCs w:val="28"/>
              </w:rPr>
            </w:pPr>
            <w:r w:rsidRPr="004D4253">
              <w:rPr>
                <w:sz w:val="28"/>
              </w:rPr>
              <w:t>В завершение ребята поработали с практическими заданиями с использованием словарей (вставляли пропущенные буквы, и искали слова, которые пишутся слитно и раздельно).</w:t>
            </w:r>
          </w:p>
        </w:tc>
      </w:tr>
    </w:tbl>
    <w:p w:rsidR="00403AB8" w:rsidRDefault="00403AB8">
      <w:pPr>
        <w:rPr>
          <w:b/>
          <w:sz w:val="32"/>
          <w:szCs w:val="30"/>
        </w:rPr>
      </w:pPr>
    </w:p>
    <w:p w:rsidR="00403AB8" w:rsidRPr="0008078A" w:rsidRDefault="00403AB8" w:rsidP="00403AB8">
      <w:pPr>
        <w:jc w:val="center"/>
      </w:pPr>
      <w:r w:rsidRPr="003916EE">
        <w:rPr>
          <w:b/>
          <w:sz w:val="40"/>
          <w:szCs w:val="40"/>
        </w:rPr>
        <w:t>«Игра-путешествие в страну</w:t>
      </w:r>
      <w:r>
        <w:rPr>
          <w:b/>
          <w:sz w:val="40"/>
          <w:szCs w:val="40"/>
        </w:rPr>
        <w:t xml:space="preserve"> Словария</w:t>
      </w:r>
      <w:r w:rsidRPr="003916EE">
        <w:rPr>
          <w:b/>
          <w:sz w:val="40"/>
          <w:szCs w:val="40"/>
        </w:rPr>
        <w:t>»</w:t>
      </w:r>
    </w:p>
    <w:p w:rsidR="00403AB8" w:rsidRPr="00AF4E89" w:rsidRDefault="00403AB8" w:rsidP="00403AB8">
      <w:r>
        <w:rPr>
          <w:b/>
        </w:rPr>
        <w:t>Цель</w:t>
      </w:r>
      <w:r w:rsidRPr="000E7084">
        <w:rPr>
          <w:b/>
        </w:rPr>
        <w:t>:</w:t>
      </w:r>
      <w:r>
        <w:t xml:space="preserve"> создать условия для расширения знаний обучающихся детей в области русского языка, </w:t>
      </w:r>
      <w:r w:rsidRPr="00AF4E89">
        <w:t xml:space="preserve">раскрытия богатства словаря русского языка, их назначением и областью применения, обогащения словарного запаса обучающихся; </w:t>
      </w:r>
    </w:p>
    <w:p w:rsidR="00403AB8" w:rsidRPr="00AF4E89" w:rsidRDefault="00403AB8" w:rsidP="00403AB8">
      <w:r w:rsidRPr="00AF4E89">
        <w:t>обеспечить условия для развития творческой инициативы каждого участника игры, логического мышления;</w:t>
      </w:r>
    </w:p>
    <w:p w:rsidR="00403AB8" w:rsidRPr="0008078A" w:rsidRDefault="00403AB8" w:rsidP="00403AB8">
      <w:r w:rsidRPr="00AF4E89">
        <w:t>способствовать воспитанию культуры речи, любви к русскому языку, желание изучать правила лексики, грамматики, фразеологии и других разделов русского языка.</w:t>
      </w:r>
    </w:p>
    <w:p w:rsidR="00403AB8" w:rsidRPr="0008078A" w:rsidRDefault="00403AB8" w:rsidP="00403AB8">
      <w:r w:rsidRPr="000E7084">
        <w:rPr>
          <w:b/>
        </w:rPr>
        <w:t>Оборудование:</w:t>
      </w:r>
      <w:r w:rsidRPr="009D514F">
        <w:rPr>
          <w:b/>
        </w:rPr>
        <w:t xml:space="preserve"> </w:t>
      </w:r>
      <w:r w:rsidRPr="000E7084">
        <w:t>плакаты:</w:t>
      </w:r>
      <w:r w:rsidRPr="009D514F">
        <w:rPr>
          <w:b/>
        </w:rPr>
        <w:t xml:space="preserve"> К.Г.</w:t>
      </w:r>
      <w:r>
        <w:rPr>
          <w:b/>
        </w:rPr>
        <w:t xml:space="preserve"> </w:t>
      </w:r>
      <w:r w:rsidRPr="009D514F">
        <w:rPr>
          <w:b/>
        </w:rPr>
        <w:t>Паустовский</w:t>
      </w:r>
      <w:r>
        <w:t xml:space="preserve"> «С русским языком можно творить чудеса. Нет ничего такого в жизни и в нашем сознании, что нельзя было бы передать русским словом»;</w:t>
      </w:r>
      <w:r>
        <w:rPr>
          <w:b/>
        </w:rPr>
        <w:t xml:space="preserve"> «</w:t>
      </w:r>
      <w:r>
        <w:t>Словарь - твой друг, без него, как без рук»;</w:t>
      </w:r>
      <w:r>
        <w:rPr>
          <w:b/>
        </w:rPr>
        <w:t xml:space="preserve"> «</w:t>
      </w:r>
      <w:r>
        <w:t>Словарь - это вся вселенная в алфавитном порядке»;</w:t>
      </w:r>
      <w:r w:rsidRPr="00A678A5">
        <w:t xml:space="preserve"> </w:t>
      </w:r>
      <w:r>
        <w:t>карточки с заданиями,</w:t>
      </w:r>
      <w:r w:rsidRPr="00A678A5">
        <w:t xml:space="preserve"> </w:t>
      </w:r>
      <w:r>
        <w:t>словари, рисунки-задания</w:t>
      </w:r>
    </w:p>
    <w:p w:rsidR="00403AB8" w:rsidRPr="00A678A5" w:rsidRDefault="00403AB8" w:rsidP="00403AB8">
      <w:pPr>
        <w:jc w:val="center"/>
        <w:rPr>
          <w:b/>
        </w:rPr>
      </w:pPr>
      <w:r w:rsidRPr="00A678A5">
        <w:rPr>
          <w:b/>
        </w:rPr>
        <w:t>Ход занятия</w:t>
      </w:r>
    </w:p>
    <w:p w:rsidR="00403AB8" w:rsidRDefault="00403AB8" w:rsidP="00403AB8">
      <w:pPr>
        <w:jc w:val="both"/>
        <w:sectPr w:rsidR="00403AB8" w:rsidSect="00403AB8">
          <w:type w:val="continuous"/>
          <w:pgSz w:w="11906" w:h="16838"/>
          <w:pgMar w:top="568" w:right="424" w:bottom="1134" w:left="709" w:header="708" w:footer="708" w:gutter="0"/>
          <w:cols w:space="708"/>
          <w:docGrid w:linePitch="360"/>
        </w:sectPr>
      </w:pPr>
    </w:p>
    <w:p w:rsidR="00403AB8" w:rsidRDefault="00403AB8" w:rsidP="00403AB8">
      <w:pPr>
        <w:jc w:val="both"/>
      </w:pPr>
      <w:r>
        <w:t>_______ Мы живем в стране российской,</w:t>
      </w:r>
    </w:p>
    <w:p w:rsidR="00403AB8" w:rsidRDefault="00403AB8" w:rsidP="00403AB8">
      <w:pPr>
        <w:jc w:val="both"/>
      </w:pPr>
      <w:r>
        <w:t>Признаем язык индийский,</w:t>
      </w:r>
    </w:p>
    <w:p w:rsidR="00403AB8" w:rsidRDefault="00403AB8" w:rsidP="00403AB8">
      <w:pPr>
        <w:jc w:val="both"/>
      </w:pPr>
      <w:r>
        <w:t>Итальянский, датский, шведский</w:t>
      </w:r>
    </w:p>
    <w:p w:rsidR="00403AB8" w:rsidRDefault="00403AB8" w:rsidP="00403AB8">
      <w:pPr>
        <w:jc w:val="both"/>
      </w:pPr>
      <w:r>
        <w:t>И японский признаем,</w:t>
      </w:r>
    </w:p>
    <w:p w:rsidR="00403AB8" w:rsidRDefault="00403AB8" w:rsidP="00403AB8">
      <w:pPr>
        <w:jc w:val="both"/>
      </w:pPr>
      <w:r>
        <w:t>И английский, и французский.</w:t>
      </w:r>
    </w:p>
    <w:p w:rsidR="00403AB8" w:rsidRDefault="00403AB8" w:rsidP="00403AB8">
      <w:pPr>
        <w:jc w:val="both"/>
      </w:pPr>
      <w:r>
        <w:t>Но в родном краю по-русски</w:t>
      </w:r>
    </w:p>
    <w:p w:rsidR="00403AB8" w:rsidRDefault="00403AB8" w:rsidP="00403AB8">
      <w:pPr>
        <w:jc w:val="both"/>
      </w:pPr>
      <w:r>
        <w:t>Пишем, думаем, поем.</w:t>
      </w:r>
    </w:p>
    <w:p w:rsidR="00403AB8" w:rsidRDefault="00403AB8" w:rsidP="00403AB8">
      <w:pPr>
        <w:jc w:val="both"/>
      </w:pPr>
      <w:r>
        <w:t>________ Мы тогда лишь вольно дышим,</w:t>
      </w:r>
    </w:p>
    <w:p w:rsidR="00403AB8" w:rsidRDefault="00403AB8" w:rsidP="00403AB8">
      <w:pPr>
        <w:jc w:val="both"/>
      </w:pPr>
      <w:r>
        <w:t>Если речь родную слышим</w:t>
      </w:r>
    </w:p>
    <w:p w:rsidR="00403AB8" w:rsidRDefault="00403AB8" w:rsidP="00403AB8">
      <w:pPr>
        <w:jc w:val="both"/>
      </w:pPr>
      <w:r>
        <w:t>На родном нам языке</w:t>
      </w:r>
    </w:p>
    <w:p w:rsidR="00403AB8" w:rsidRDefault="00403AB8" w:rsidP="00403AB8">
      <w:pPr>
        <w:jc w:val="both"/>
      </w:pPr>
      <w:r>
        <w:t>И в своей столице древней,</w:t>
      </w:r>
    </w:p>
    <w:p w:rsidR="00403AB8" w:rsidRDefault="00403AB8" w:rsidP="00403AB8">
      <w:pPr>
        <w:jc w:val="both"/>
      </w:pPr>
      <w:r>
        <w:t>И в поселке, и в деревне,</w:t>
      </w:r>
    </w:p>
    <w:p w:rsidR="00403AB8" w:rsidRDefault="00403AB8" w:rsidP="00403AB8">
      <w:pPr>
        <w:sectPr w:rsidR="00403AB8" w:rsidSect="0008078A">
          <w:type w:val="continuous"/>
          <w:pgSz w:w="11906" w:h="16838"/>
          <w:pgMar w:top="568" w:right="424" w:bottom="1134" w:left="709" w:header="708" w:footer="708" w:gutter="0"/>
          <w:cols w:num="2" w:space="708"/>
          <w:docGrid w:linePitch="360"/>
        </w:sectPr>
      </w:pPr>
      <w:r>
        <w:t>И  от дома вдалеке.</w:t>
      </w:r>
    </w:p>
    <w:p w:rsidR="00403AB8" w:rsidRDefault="00403AB8" w:rsidP="00403AB8">
      <w:pPr>
        <w:jc w:val="both"/>
      </w:pPr>
    </w:p>
    <w:p w:rsidR="00403AB8" w:rsidRDefault="00403AB8" w:rsidP="00403AB8">
      <w:pPr>
        <w:jc w:val="both"/>
      </w:pPr>
      <w:r>
        <w:t xml:space="preserve">__________ - Русский язык – один из богатейших языков в мире. Его международное значение растет с каждым днем. На этом языке написаны гениальные произведения русских классиков, создана богатейшая художественная литература. Ученые предполагают, что в русском языке более 500 тысяч слов. Наверное, нет ни одного человека, который бы знал их все. Но существует такая фраза: </w:t>
      </w:r>
    </w:p>
    <w:p w:rsidR="00403AB8" w:rsidRDefault="00403AB8" w:rsidP="00403AB8">
      <w:pPr>
        <w:jc w:val="center"/>
      </w:pPr>
      <w:r>
        <w:t>«</w:t>
      </w:r>
      <w:r w:rsidRPr="00AF4E89">
        <w:rPr>
          <w:b/>
          <w:i/>
        </w:rPr>
        <w:t>Не тот образованный человек, который все знает (это и невозможно), а тот, кто знает, где можно найти ответ на возникший вопрос».</w:t>
      </w:r>
    </w:p>
    <w:p w:rsidR="00403AB8" w:rsidRDefault="00403AB8" w:rsidP="00403AB8">
      <w:pPr>
        <w:jc w:val="both"/>
        <w:rPr>
          <w:b/>
          <w:i/>
        </w:rPr>
      </w:pPr>
      <w:r>
        <w:t>__________ - Сегодня мы и поговорим о том, где «хранятся» слова. А «хранятся» они в разных словарях. Одни помогают правильно писать слова, другие говорят об истории происхождения слова, третьи расширяют кругозор. Много разных сведений можно получить из словарей, поэтому и говорят:</w:t>
      </w:r>
      <w:r w:rsidRPr="009D514F">
        <w:rPr>
          <w:i/>
        </w:rPr>
        <w:t xml:space="preserve"> </w:t>
      </w:r>
      <w:r w:rsidRPr="00AF4E89">
        <w:rPr>
          <w:b/>
          <w:i/>
        </w:rPr>
        <w:t>«Словарь</w:t>
      </w:r>
      <w:r>
        <w:rPr>
          <w:b/>
          <w:i/>
        </w:rPr>
        <w:t xml:space="preserve"> </w:t>
      </w:r>
      <w:r w:rsidRPr="00AF4E89">
        <w:rPr>
          <w:b/>
          <w:i/>
        </w:rPr>
        <w:t>- твой друг, без него, как без рук».</w:t>
      </w:r>
      <w:r w:rsidRPr="009D514F">
        <w:rPr>
          <w:i/>
        </w:rPr>
        <w:t xml:space="preserve"> </w:t>
      </w:r>
      <w:r>
        <w:t xml:space="preserve">В умелых руках словари могут оказать значительную пользу. О словарях существует еще одно высказывание французского писателя Анатоль Франса </w:t>
      </w:r>
      <w:r w:rsidRPr="00AF4E89">
        <w:rPr>
          <w:b/>
          <w:i/>
        </w:rPr>
        <w:t>«Словарь - это вся вселенная в алфавитном порядке».</w:t>
      </w:r>
    </w:p>
    <w:p w:rsidR="00403AB8" w:rsidRPr="009D514F" w:rsidRDefault="00403AB8" w:rsidP="00403AB8">
      <w:pPr>
        <w:jc w:val="both"/>
      </w:pPr>
    </w:p>
    <w:p w:rsidR="00403AB8" w:rsidRDefault="00403AB8" w:rsidP="00403AB8">
      <w:pPr>
        <w:jc w:val="both"/>
      </w:pPr>
      <w:r>
        <w:t xml:space="preserve"> - Ребята, что значит в алфавитном порядке?   (ОТВЕТЫ) </w:t>
      </w:r>
    </w:p>
    <w:p w:rsidR="00403AB8" w:rsidRDefault="00403AB8" w:rsidP="00403AB8">
      <w:pPr>
        <w:jc w:val="both"/>
      </w:pPr>
      <w:r>
        <w:lastRenderedPageBreak/>
        <w:t>И наша игра посвящается словарям, которая пройдет в виде соревнований между командами. Добро пожаловать в страну Словарию!</w:t>
      </w:r>
    </w:p>
    <w:p w:rsidR="00403AB8" w:rsidRDefault="00403AB8" w:rsidP="00403AB8">
      <w:pPr>
        <w:sectPr w:rsidR="00403AB8" w:rsidSect="0008078A">
          <w:type w:val="continuous"/>
          <w:pgSz w:w="11906" w:h="16838"/>
          <w:pgMar w:top="568" w:right="424" w:bottom="1134" w:left="709" w:header="708" w:footer="708" w:gutter="0"/>
          <w:cols w:space="708"/>
          <w:docGrid w:linePitch="360"/>
        </w:sectPr>
      </w:pPr>
    </w:p>
    <w:p w:rsidR="00403AB8" w:rsidRDefault="00403AB8" w:rsidP="00403AB8">
      <w:r>
        <w:t>_____________</w:t>
      </w:r>
    </w:p>
    <w:p w:rsidR="00403AB8" w:rsidRDefault="00403AB8" w:rsidP="00403AB8">
      <w:r>
        <w:t xml:space="preserve">Кто победит,                                </w:t>
      </w:r>
    </w:p>
    <w:p w:rsidR="00403AB8" w:rsidRDefault="00403AB8" w:rsidP="00403AB8">
      <w:r>
        <w:t>Для нас пока секрет,</w:t>
      </w:r>
    </w:p>
    <w:p w:rsidR="00403AB8" w:rsidRDefault="00403AB8" w:rsidP="00403AB8">
      <w:r>
        <w:t>Игра «конечно» даст ответ!</w:t>
      </w:r>
    </w:p>
    <w:p w:rsidR="00403AB8" w:rsidRDefault="00403AB8" w:rsidP="00403AB8">
      <w:r>
        <w:t xml:space="preserve">Соревнуясь, мы                       </w:t>
      </w:r>
    </w:p>
    <w:p w:rsidR="00403AB8" w:rsidRDefault="00403AB8" w:rsidP="00403AB8">
      <w:r>
        <w:t>Останемся друзьями,</w:t>
      </w:r>
    </w:p>
    <w:p w:rsidR="00403AB8" w:rsidRDefault="00403AB8" w:rsidP="00403AB8">
      <w:r>
        <w:t>Пусть борьба кипит сильней,</w:t>
      </w:r>
    </w:p>
    <w:p w:rsidR="00403AB8" w:rsidRDefault="00403AB8" w:rsidP="00403AB8">
      <w:r>
        <w:t>А наша</w:t>
      </w:r>
      <w:r>
        <w:t xml:space="preserve"> дружба крепнет с ней.</w:t>
      </w:r>
    </w:p>
    <w:p w:rsidR="00403AB8" w:rsidRPr="009D514F" w:rsidRDefault="00403AB8" w:rsidP="00403AB8">
      <w:pPr>
        <w:jc w:val="center"/>
        <w:rPr>
          <w:b/>
        </w:rPr>
      </w:pPr>
      <w:r>
        <w:rPr>
          <w:b/>
        </w:rPr>
        <w:t>___________</w:t>
      </w:r>
      <w:r w:rsidRPr="009D514F">
        <w:rPr>
          <w:b/>
        </w:rPr>
        <w:t>:</w:t>
      </w:r>
    </w:p>
    <w:p w:rsidR="00403AB8" w:rsidRDefault="00403AB8" w:rsidP="00403AB8">
      <w:pPr>
        <w:jc w:val="center"/>
      </w:pPr>
      <w:r>
        <w:t>Я желаю всем успеха</w:t>
      </w:r>
    </w:p>
    <w:p w:rsidR="00403AB8" w:rsidRDefault="00403AB8" w:rsidP="00403AB8">
      <w:pPr>
        <w:jc w:val="center"/>
      </w:pPr>
      <w:r>
        <w:t>Вот вам пожелание:</w:t>
      </w:r>
    </w:p>
    <w:p w:rsidR="00403AB8" w:rsidRDefault="00403AB8" w:rsidP="00403AB8">
      <w:pPr>
        <w:jc w:val="center"/>
      </w:pPr>
      <w:r>
        <w:t>Через труд придет победа,</w:t>
      </w:r>
    </w:p>
    <w:p w:rsidR="00403AB8" w:rsidRPr="00403AB8" w:rsidRDefault="00403AB8" w:rsidP="00403AB8">
      <w:pPr>
        <w:jc w:val="center"/>
        <w:sectPr w:rsidR="00403AB8" w:rsidRPr="00403AB8" w:rsidSect="004C68BA">
          <w:type w:val="continuous"/>
          <w:pgSz w:w="11906" w:h="16838"/>
          <w:pgMar w:top="568" w:right="424" w:bottom="1134" w:left="709" w:header="708" w:footer="708" w:gutter="0"/>
          <w:cols w:space="708"/>
          <w:docGrid w:linePitch="360"/>
        </w:sectPr>
      </w:pPr>
      <w:r>
        <w:t>Через труд и знания.</w:t>
      </w:r>
    </w:p>
    <w:p w:rsidR="00403AB8" w:rsidRPr="00DE441E" w:rsidRDefault="00403AB8" w:rsidP="00403AB8">
      <w:pPr>
        <w:jc w:val="center"/>
        <w:rPr>
          <w:b/>
        </w:rPr>
      </w:pPr>
      <w:r>
        <w:rPr>
          <w:b/>
        </w:rPr>
        <w:t>Представления команд. (Название, девиз)</w:t>
      </w:r>
    </w:p>
    <w:p w:rsidR="00403AB8" w:rsidRPr="00242B84" w:rsidRDefault="00403AB8" w:rsidP="00403AB8">
      <w:pPr>
        <w:numPr>
          <w:ilvl w:val="0"/>
          <w:numId w:val="1"/>
        </w:numPr>
        <w:jc w:val="center"/>
        <w:rPr>
          <w:sz w:val="32"/>
          <w:szCs w:val="32"/>
        </w:rPr>
      </w:pPr>
      <w:r>
        <w:rPr>
          <w:b/>
          <w:sz w:val="32"/>
          <w:szCs w:val="32"/>
        </w:rPr>
        <w:t>Толковый словарь</w:t>
      </w:r>
      <w:r w:rsidRPr="00242B84">
        <w:rPr>
          <w:b/>
          <w:sz w:val="32"/>
          <w:szCs w:val="32"/>
        </w:rPr>
        <w:t>.</w:t>
      </w:r>
    </w:p>
    <w:p w:rsidR="00403AB8" w:rsidRDefault="00403AB8" w:rsidP="00403AB8">
      <w:pPr>
        <w:jc w:val="both"/>
      </w:pPr>
      <w:r>
        <w:t>Это толковый словарь. Его назначение – толковать слова. Кроме того, он указывает, к какой части речи принадлежит слово, дает его формы и приводит примеры употребления в речи. В самом большом толковом словаре 17 томов, в нем объясняется 120 тысяч слов.</w:t>
      </w:r>
    </w:p>
    <w:p w:rsidR="00403AB8" w:rsidRDefault="00403AB8" w:rsidP="00403AB8">
      <w:pPr>
        <w:jc w:val="both"/>
      </w:pPr>
      <w:r>
        <w:rPr>
          <w:b/>
        </w:rPr>
        <w:t>_____________</w:t>
      </w:r>
      <w:r>
        <w:t>: Толковых словарей много и у каждого словаря свой автор, но самым первым составителем словаря стал Владимир Иванович Даль.</w:t>
      </w:r>
    </w:p>
    <w:p w:rsidR="00403AB8" w:rsidRPr="00242B84" w:rsidRDefault="00403AB8" w:rsidP="00403AB8">
      <w:pPr>
        <w:ind w:left="360"/>
        <w:jc w:val="center"/>
        <w:rPr>
          <w:b/>
        </w:rPr>
      </w:pPr>
      <w:r w:rsidRPr="00242B84">
        <w:rPr>
          <w:b/>
        </w:rPr>
        <w:t>Конкурс № 1.</w:t>
      </w:r>
      <w:r>
        <w:rPr>
          <w:b/>
        </w:rPr>
        <w:t xml:space="preserve"> __________ </w:t>
      </w:r>
      <w:r>
        <w:t>(За каждый верный ответ 1 балл)</w:t>
      </w:r>
    </w:p>
    <w:p w:rsidR="00403AB8" w:rsidRDefault="00403AB8" w:rsidP="00403AB8">
      <w:r>
        <w:t>Узнай слово по его толкованию и запиши его (вся команда):</w:t>
      </w:r>
    </w:p>
    <w:p w:rsidR="00403AB8" w:rsidRDefault="00403AB8" w:rsidP="00403AB8">
      <w:r>
        <w:t xml:space="preserve">- полоса земли, по которой движутся машины, идут люди </w:t>
      </w:r>
      <w:r w:rsidRPr="009D514F">
        <w:rPr>
          <w:b/>
          <w:i/>
        </w:rPr>
        <w:t>(дорога),</w:t>
      </w:r>
    </w:p>
    <w:p w:rsidR="00403AB8" w:rsidRDefault="00403AB8" w:rsidP="00403AB8">
      <w:r>
        <w:t xml:space="preserve">- тонкая палочка графита, вставленная в деревянную или пластмассовую оболочку </w:t>
      </w:r>
      <w:r w:rsidRPr="009D514F">
        <w:rPr>
          <w:b/>
          <w:i/>
        </w:rPr>
        <w:t>(карандаш),</w:t>
      </w:r>
    </w:p>
    <w:p w:rsidR="00403AB8" w:rsidRPr="00106D7B" w:rsidRDefault="00403AB8" w:rsidP="00403AB8">
      <w:r>
        <w:t xml:space="preserve">- плод некоторых деревьев или кустарников со съедобным ядром в твердой оболочке </w:t>
      </w:r>
      <w:r w:rsidRPr="009D514F">
        <w:rPr>
          <w:b/>
          <w:i/>
        </w:rPr>
        <w:t>(орех),</w:t>
      </w:r>
    </w:p>
    <w:p w:rsidR="00403AB8" w:rsidRPr="0008078A" w:rsidRDefault="00403AB8" w:rsidP="00403AB8">
      <w:r>
        <w:t xml:space="preserve">- подвижный орган во рту, который является органом вкуса </w:t>
      </w:r>
      <w:r w:rsidRPr="009D514F">
        <w:rPr>
          <w:b/>
          <w:i/>
        </w:rPr>
        <w:t>(язык).</w:t>
      </w:r>
    </w:p>
    <w:p w:rsidR="00403AB8" w:rsidRPr="00292F81" w:rsidRDefault="00403AB8" w:rsidP="00403AB8">
      <w:pPr>
        <w:numPr>
          <w:ilvl w:val="0"/>
          <w:numId w:val="1"/>
        </w:numPr>
        <w:jc w:val="center"/>
        <w:rPr>
          <w:sz w:val="32"/>
          <w:szCs w:val="32"/>
        </w:rPr>
      </w:pPr>
      <w:r w:rsidRPr="00292F81">
        <w:rPr>
          <w:b/>
          <w:sz w:val="32"/>
          <w:szCs w:val="32"/>
        </w:rPr>
        <w:t>Словарь иностранных слов.</w:t>
      </w:r>
    </w:p>
    <w:p w:rsidR="00403AB8" w:rsidRDefault="00403AB8" w:rsidP="00403AB8">
      <w:pPr>
        <w:jc w:val="both"/>
      </w:pPr>
      <w:r>
        <w:t xml:space="preserve">      </w:t>
      </w:r>
      <w:r w:rsidRPr="00242B84">
        <w:t>Перед вами словарь иностранных слов.</w:t>
      </w:r>
      <w:r>
        <w:t xml:space="preserve"> Он имеет 1 500 слов. При чтении журналов, газет, книг вы часто встречаетесь со словами, вошедшими в русский язык из других языков мира. В словаре можно получить справку о значении незнакомого иностранного слова, а также сведения о его происхождении.</w:t>
      </w:r>
    </w:p>
    <w:p w:rsidR="00403AB8" w:rsidRPr="0008078A" w:rsidRDefault="00403AB8" w:rsidP="00403AB8">
      <w:pPr>
        <w:jc w:val="both"/>
      </w:pPr>
      <w:r>
        <w:rPr>
          <w:b/>
        </w:rPr>
        <w:t xml:space="preserve">__________ </w:t>
      </w:r>
      <w:r w:rsidRPr="00242B84">
        <w:rPr>
          <w:b/>
        </w:rPr>
        <w:t>:</w:t>
      </w:r>
      <w:r>
        <w:t xml:space="preserve"> Ребята, русский народ издавна славился гостеприимством и миролюбием. Еще в глубокую старину русские охотно общались с соседними народами, налаживали с ними торговые и культурные связи. Люди общались, и в речь проникали иноязычные слова, обозначавшие новые понятия. Узнать, откуда пришло слово, что оно обозначает, поможет нам словарь иностранных слов.</w:t>
      </w:r>
    </w:p>
    <w:p w:rsidR="00403AB8" w:rsidRPr="00242B84" w:rsidRDefault="00403AB8" w:rsidP="00403AB8">
      <w:pPr>
        <w:jc w:val="center"/>
        <w:rPr>
          <w:b/>
        </w:rPr>
      </w:pPr>
      <w:r>
        <w:rPr>
          <w:b/>
        </w:rPr>
        <w:t xml:space="preserve">Конкурс № 2 __________ </w:t>
      </w:r>
      <w:r w:rsidRPr="00DE6358">
        <w:rPr>
          <w:b/>
        </w:rPr>
        <w:t>(За каждый верный ответ 1 балл)</w:t>
      </w:r>
    </w:p>
    <w:p w:rsidR="00403AB8" w:rsidRPr="00DB2F35" w:rsidRDefault="00403AB8" w:rsidP="00403AB8">
      <w:pPr>
        <w:jc w:val="both"/>
      </w:pPr>
      <w:r>
        <w:t xml:space="preserve">      Разгадайте ребусы: (ждем, пока разгадают, после читаем значение)   </w:t>
      </w:r>
    </w:p>
    <w:p w:rsidR="00403AB8" w:rsidRPr="00325E68" w:rsidRDefault="00403AB8" w:rsidP="00403AB8">
      <w:pPr>
        <w:ind w:left="720"/>
        <w:jc w:val="both"/>
        <w:rPr>
          <w:b/>
          <w:i/>
        </w:rPr>
      </w:pPr>
      <w:r w:rsidRPr="00325E68">
        <w:rPr>
          <w:b/>
          <w:i/>
        </w:rPr>
        <w:t>трамвай</w:t>
      </w:r>
    </w:p>
    <w:p w:rsidR="00403AB8" w:rsidRPr="00292F81" w:rsidRDefault="00403AB8" w:rsidP="00403AB8">
      <w:pPr>
        <w:jc w:val="both"/>
      </w:pPr>
      <w:r>
        <w:t xml:space="preserve">      </w:t>
      </w:r>
      <w:r w:rsidRPr="00292F81">
        <w:rPr>
          <w:b/>
        </w:rPr>
        <w:t xml:space="preserve">К истокам слова: </w:t>
      </w:r>
      <w:r>
        <w:t xml:space="preserve">это слово из английского языка, от </w:t>
      </w:r>
      <w:r w:rsidRPr="00292F81">
        <w:t xml:space="preserve">TREM </w:t>
      </w:r>
      <w:r>
        <w:t xml:space="preserve">(трем) - «вагон», и </w:t>
      </w:r>
      <w:r>
        <w:rPr>
          <w:lang w:val="en-US"/>
        </w:rPr>
        <w:t>WAY</w:t>
      </w:r>
      <w:r>
        <w:t xml:space="preserve"> (уэй) - «дорога». Так называется городская наземная электрическая дорога, а также поезд этой железной дороги, состоящий из одного или нескольких вагонов.  </w:t>
      </w:r>
    </w:p>
    <w:p w:rsidR="00403AB8" w:rsidRPr="00325E68" w:rsidRDefault="00403AB8" w:rsidP="00403AB8">
      <w:pPr>
        <w:jc w:val="both"/>
        <w:rPr>
          <w:b/>
          <w:i/>
        </w:rPr>
      </w:pPr>
      <w:r>
        <w:t xml:space="preserve">         </w:t>
      </w:r>
      <w:r w:rsidRPr="00325E68">
        <w:rPr>
          <w:b/>
          <w:i/>
        </w:rPr>
        <w:t xml:space="preserve"> тетрадь</w:t>
      </w:r>
    </w:p>
    <w:p w:rsidR="00403AB8" w:rsidRPr="00BF4E91" w:rsidRDefault="00403AB8" w:rsidP="00403AB8">
      <w:pPr>
        <w:jc w:val="both"/>
      </w:pPr>
      <w:r>
        <w:rPr>
          <w:b/>
        </w:rPr>
        <w:t xml:space="preserve">      </w:t>
      </w:r>
      <w:r w:rsidRPr="00292F81">
        <w:rPr>
          <w:b/>
        </w:rPr>
        <w:t>К истокам слова:</w:t>
      </w:r>
      <w:r>
        <w:rPr>
          <w:b/>
        </w:rPr>
        <w:t xml:space="preserve"> слово</w:t>
      </w:r>
      <w:r w:rsidRPr="00BF4E91">
        <w:t xml:space="preserve"> тетрадь образовано от греческого ТЕТРА, что значит четыре. Сначала тетрадью называли сложенные вчетверо и сшитые листы бумаги. </w:t>
      </w:r>
      <w:r>
        <w:t xml:space="preserve">А сейчас это сшитые в обложке листы чистой бумаги для письма и рисования.  </w:t>
      </w:r>
    </w:p>
    <w:p w:rsidR="00403AB8" w:rsidRPr="0008078A" w:rsidRDefault="00403AB8" w:rsidP="00403AB8">
      <w:pPr>
        <w:numPr>
          <w:ilvl w:val="0"/>
          <w:numId w:val="1"/>
        </w:numPr>
        <w:jc w:val="center"/>
      </w:pPr>
      <w:r>
        <w:rPr>
          <w:b/>
          <w:sz w:val="32"/>
          <w:szCs w:val="32"/>
        </w:rPr>
        <w:t>Словарь синонимов.</w:t>
      </w:r>
    </w:p>
    <w:p w:rsidR="00403AB8" w:rsidRDefault="00403AB8" w:rsidP="00403AB8">
      <w:pPr>
        <w:jc w:val="both"/>
      </w:pPr>
      <w:r>
        <w:rPr>
          <w:b/>
        </w:rPr>
        <w:t>_________</w:t>
      </w:r>
      <w:r w:rsidRPr="00242B84">
        <w:rPr>
          <w:b/>
        </w:rPr>
        <w:t>:</w:t>
      </w:r>
      <w:r>
        <w:t xml:space="preserve"> Известно, что синонимы обогащают речь, дают возможность выразить любой оттенок мысли, избежать повторения одного и того же слова. Умелый подбор синонимов придает языку красочность и выразительность.</w:t>
      </w:r>
    </w:p>
    <w:p w:rsidR="00403AB8" w:rsidRPr="00A678A5" w:rsidRDefault="00403AB8" w:rsidP="00403AB8">
      <w:pPr>
        <w:jc w:val="center"/>
        <w:rPr>
          <w:b/>
        </w:rPr>
      </w:pPr>
      <w:r>
        <w:rPr>
          <w:b/>
        </w:rPr>
        <w:t xml:space="preserve">Конкурс № 3. ___________ </w:t>
      </w:r>
      <w:r w:rsidRPr="00DE6358">
        <w:rPr>
          <w:b/>
        </w:rPr>
        <w:t>(За каждый верный ответ 1 балл)</w:t>
      </w:r>
    </w:p>
    <w:p w:rsidR="00403AB8" w:rsidRPr="00BF2608" w:rsidRDefault="00403AB8" w:rsidP="00403AB8">
      <w:r w:rsidRPr="00BF2608">
        <w:t xml:space="preserve">Выберите </w:t>
      </w:r>
      <w:r>
        <w:t xml:space="preserve">1 </w:t>
      </w:r>
      <w:r w:rsidRPr="00BF2608">
        <w:t>глагол</w:t>
      </w:r>
      <w:r>
        <w:t xml:space="preserve"> из скобок</w:t>
      </w:r>
      <w:r w:rsidRPr="00BF2608">
        <w:t xml:space="preserve">, наиболее точно подходящий по смыслу. </w:t>
      </w:r>
    </w:p>
    <w:p w:rsidR="00403AB8" w:rsidRPr="00403AB8" w:rsidRDefault="00403AB8" w:rsidP="00403AB8">
      <w:pPr>
        <w:jc w:val="both"/>
        <w:rPr>
          <w:i/>
        </w:rPr>
      </w:pPr>
      <w:r>
        <w:lastRenderedPageBreak/>
        <w:t xml:space="preserve">        </w:t>
      </w:r>
      <w:r w:rsidRPr="00673725">
        <w:rPr>
          <w:i/>
        </w:rPr>
        <w:t xml:space="preserve">С таким чудом я </w:t>
      </w:r>
      <w:r w:rsidRPr="00673725">
        <w:rPr>
          <w:b/>
          <w:i/>
        </w:rPr>
        <w:t>(встретился,</w:t>
      </w:r>
      <w:r w:rsidRPr="00673725">
        <w:rPr>
          <w:i/>
        </w:rPr>
        <w:t xml:space="preserve"> столкнулся) первый раз в жизни. Мы с приятелем ехали на машине. Вдруг на дорогу из лесу (</w:t>
      </w:r>
      <w:r w:rsidRPr="00673725">
        <w:rPr>
          <w:b/>
          <w:i/>
        </w:rPr>
        <w:t>выбежал</w:t>
      </w:r>
      <w:r w:rsidRPr="00673725">
        <w:rPr>
          <w:i/>
        </w:rPr>
        <w:t xml:space="preserve">, выскочил) лисенок. Шофёр остановил машину. Мы (позвали, </w:t>
      </w:r>
      <w:r w:rsidRPr="00673725">
        <w:rPr>
          <w:b/>
          <w:i/>
        </w:rPr>
        <w:t>поманили</w:t>
      </w:r>
      <w:r w:rsidRPr="00673725">
        <w:rPr>
          <w:i/>
        </w:rPr>
        <w:t xml:space="preserve">) лисенка. Он (подбежал, </w:t>
      </w:r>
      <w:r w:rsidRPr="00673725">
        <w:rPr>
          <w:b/>
          <w:i/>
        </w:rPr>
        <w:t>подошел</w:t>
      </w:r>
      <w:r w:rsidRPr="00673725">
        <w:rPr>
          <w:i/>
        </w:rPr>
        <w:t xml:space="preserve">) к машине и сел перед ней. Мы стали с ним (беседовать, </w:t>
      </w:r>
      <w:r w:rsidRPr="00673725">
        <w:rPr>
          <w:b/>
          <w:i/>
        </w:rPr>
        <w:t>разговаривать</w:t>
      </w:r>
      <w:r w:rsidRPr="00673725">
        <w:rPr>
          <w:i/>
        </w:rPr>
        <w:t xml:space="preserve">). </w:t>
      </w:r>
      <w:r>
        <w:rPr>
          <w:i/>
        </w:rPr>
        <w:t>Лисёнок внимательно слушал.</w:t>
      </w:r>
    </w:p>
    <w:p w:rsidR="00403AB8" w:rsidRPr="0008078A" w:rsidRDefault="00403AB8" w:rsidP="00403AB8">
      <w:pPr>
        <w:numPr>
          <w:ilvl w:val="0"/>
          <w:numId w:val="1"/>
        </w:numPr>
        <w:jc w:val="center"/>
        <w:rPr>
          <w:b/>
        </w:rPr>
      </w:pPr>
      <w:r>
        <w:rPr>
          <w:b/>
          <w:sz w:val="32"/>
          <w:szCs w:val="32"/>
        </w:rPr>
        <w:t>Словарь фразеологизмов.</w:t>
      </w:r>
    </w:p>
    <w:p w:rsidR="00403AB8" w:rsidRDefault="00403AB8" w:rsidP="00403AB8">
      <w:pPr>
        <w:ind w:firstLine="360"/>
        <w:jc w:val="both"/>
      </w:pPr>
      <w:r>
        <w:t>Фразеологический словарь дает толкование и происхождение устойчивых оборотов речи (фразеологизмов). Фразеологические обороты в словаре расположены строго по алфавиту.</w:t>
      </w:r>
    </w:p>
    <w:p w:rsidR="00403AB8" w:rsidRPr="00403AB8" w:rsidRDefault="00403AB8" w:rsidP="00403AB8">
      <w:pPr>
        <w:jc w:val="both"/>
      </w:pPr>
      <w:r w:rsidRPr="00AE4795">
        <w:t>Вы все знаете такое выражение</w:t>
      </w:r>
      <w:r>
        <w:t xml:space="preserve"> «Знать назубок». Это значит, например, превосходно выучить стихотворение или вообще отлично в чем- либо разбираться. А было время, когда знать назубок, проверить назубок понималось почти буквально. Эта поговорка возникла из обычая проверять на зуб подлинность золотых монет, колец и других изделий. Прикусишь монету зубами, и, если не осталось на ней вмятины, значит подлинная, не поддельная.</w:t>
      </w:r>
    </w:p>
    <w:p w:rsidR="00403AB8" w:rsidRDefault="00403AB8" w:rsidP="00403AB8">
      <w:pPr>
        <w:jc w:val="center"/>
      </w:pPr>
      <w:r>
        <w:rPr>
          <w:b/>
        </w:rPr>
        <w:t xml:space="preserve">Конкурс № 4. ____________ </w:t>
      </w:r>
      <w:r w:rsidRPr="00DE6358">
        <w:rPr>
          <w:b/>
        </w:rPr>
        <w:t>(За каждый верный ответ 1 балл)</w:t>
      </w:r>
    </w:p>
    <w:p w:rsidR="00403AB8" w:rsidRPr="00BF2608" w:rsidRDefault="00403AB8" w:rsidP="00403AB8">
      <w:pPr>
        <w:jc w:val="center"/>
      </w:pPr>
      <w:r w:rsidRPr="00BF2608">
        <w:t>«Что это?»</w:t>
      </w:r>
    </w:p>
    <w:p w:rsidR="00403AB8" w:rsidRPr="00BF2608" w:rsidRDefault="00403AB8" w:rsidP="00403AB8">
      <w:pPr>
        <w:jc w:val="both"/>
      </w:pPr>
      <w:r>
        <w:t xml:space="preserve">      </w:t>
      </w:r>
      <w:r w:rsidRPr="00BF2608">
        <w:t>Его вешают, приходя в уныние; его задирают, зазнаваясь; его всюду суют, вмешиваясь не в своё дело.</w:t>
      </w:r>
      <w:r>
        <w:t xml:space="preserve"> </w:t>
      </w:r>
      <w:r w:rsidRPr="006D2975">
        <w:rPr>
          <w:b/>
        </w:rPr>
        <w:t>НОС</w:t>
      </w:r>
    </w:p>
    <w:p w:rsidR="00403AB8" w:rsidRPr="00BF2608" w:rsidRDefault="00403AB8" w:rsidP="00403AB8">
      <w:pPr>
        <w:jc w:val="both"/>
      </w:pPr>
      <w:r>
        <w:t xml:space="preserve">     </w:t>
      </w:r>
      <w:r w:rsidRPr="00BF2608">
        <w:t>Не цветы, а вянут; не ладоши, а ими хлопают, если чего-то не понимают; не бельё, а их развешивают чрезмерно доверчивые и любопытные.</w:t>
      </w:r>
      <w:r>
        <w:t xml:space="preserve"> </w:t>
      </w:r>
      <w:r w:rsidRPr="006D2975">
        <w:rPr>
          <w:b/>
        </w:rPr>
        <w:t>УШИ</w:t>
      </w:r>
    </w:p>
    <w:p w:rsidR="00403AB8" w:rsidRPr="00BF2608" w:rsidRDefault="00403AB8" w:rsidP="00403AB8">
      <w:pPr>
        <w:jc w:val="both"/>
      </w:pPr>
      <w:r>
        <w:t xml:space="preserve">     </w:t>
      </w:r>
      <w:r w:rsidRPr="00BF2608">
        <w:t>Его проглатывают, упорно не желая о чём-нибудь го</w:t>
      </w:r>
      <w:r>
        <w:t>ворить; он хорошо подвешен у че</w:t>
      </w:r>
      <w:r w:rsidRPr="00BF2608">
        <w:t>ловека, который говорит бойко, легко; его держат за зубами, когда не хотят говорить лишнего.</w:t>
      </w:r>
      <w:r>
        <w:t xml:space="preserve"> </w:t>
      </w:r>
      <w:r w:rsidRPr="006D2975">
        <w:rPr>
          <w:b/>
        </w:rPr>
        <w:t>ЯЗЫК</w:t>
      </w:r>
    </w:p>
    <w:p w:rsidR="00403AB8" w:rsidRDefault="00403AB8" w:rsidP="00403AB8">
      <w:pPr>
        <w:jc w:val="both"/>
      </w:pPr>
      <w:r>
        <w:t xml:space="preserve">     </w:t>
      </w:r>
      <w:r w:rsidRPr="00BF2608">
        <w:t xml:space="preserve">Он в голове у легкомысленного, несерьезного человека; его советуют искать в поле, когда кто-нибудь бесследно исчезает; на него бросают деньги и слова те, кто их не ценит. </w:t>
      </w:r>
      <w:r w:rsidRPr="006D2975">
        <w:rPr>
          <w:b/>
        </w:rPr>
        <w:t>ВЕТЕР</w:t>
      </w:r>
    </w:p>
    <w:p w:rsidR="00403AB8" w:rsidRPr="00325E68" w:rsidRDefault="00403AB8" w:rsidP="00403AB8">
      <w:pPr>
        <w:numPr>
          <w:ilvl w:val="0"/>
          <w:numId w:val="1"/>
        </w:numPr>
        <w:jc w:val="center"/>
      </w:pPr>
      <w:r w:rsidRPr="00325E68">
        <w:rPr>
          <w:b/>
          <w:sz w:val="32"/>
          <w:szCs w:val="32"/>
        </w:rPr>
        <w:t>Словообразовательный словарь</w:t>
      </w:r>
      <w:r>
        <w:t>.</w:t>
      </w:r>
    </w:p>
    <w:p w:rsidR="00403AB8" w:rsidRDefault="00403AB8" w:rsidP="00403AB8">
      <w:pPr>
        <w:jc w:val="both"/>
      </w:pPr>
      <w:r>
        <w:t xml:space="preserve">_______ </w:t>
      </w:r>
      <w:r w:rsidRPr="00BF2608">
        <w:t xml:space="preserve">Язык – наш учитель. А каждое слово – урок. Особенно интересны уроки однокоренных слов, которые помогают понять, как образовалось слово, что оно обозначает. </w:t>
      </w:r>
      <w:r w:rsidRPr="00EF32DE">
        <w:t>Перед вами словообразовательный словарь. С его помощью любой человек сможет правильно сделать словообразовательный анализ или разобрать слово по составу.</w:t>
      </w:r>
      <w:r>
        <w:t xml:space="preserve"> Словарь станет надежным помощником всем желающим постичь тайны русского словообразования.</w:t>
      </w:r>
    </w:p>
    <w:p w:rsidR="00403AB8" w:rsidRDefault="00403AB8" w:rsidP="00403AB8">
      <w:pPr>
        <w:jc w:val="center"/>
        <w:sectPr w:rsidR="00403AB8" w:rsidSect="0008078A">
          <w:type w:val="continuous"/>
          <w:pgSz w:w="11906" w:h="16838"/>
          <w:pgMar w:top="568" w:right="424" w:bottom="1134" w:left="709" w:header="708" w:footer="708" w:gutter="0"/>
          <w:cols w:space="708"/>
          <w:docGrid w:linePitch="360"/>
        </w:sectPr>
      </w:pPr>
      <w:r>
        <w:rPr>
          <w:b/>
        </w:rPr>
        <w:t xml:space="preserve">Конкурс № 5. </w:t>
      </w:r>
      <w:r>
        <w:t xml:space="preserve">_______________ </w:t>
      </w:r>
      <w:r w:rsidRPr="00DE6358">
        <w:rPr>
          <w:b/>
        </w:rPr>
        <w:t>(За каждый верный ответ 1 балл)</w:t>
      </w:r>
    </w:p>
    <w:p w:rsidR="00403AB8" w:rsidRDefault="00403AB8" w:rsidP="00403AB8">
      <w:pPr>
        <w:pStyle w:val="a6"/>
        <w:ind w:left="0"/>
      </w:pPr>
      <w:r>
        <w:t>Составьте слово.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КОРЕНЬ МОЙ ИЗ СЛОВА «СКАЗКА»,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СУФФИКС ЧТО И В СЛОВЕ «ИЗВОЗЧИК»,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ПРИСТАВКА В СЛОВЕ «РАСХОД»,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ОКОНЧАНИЕ В СЛОВЕ «ДОМ».   (</w:t>
      </w:r>
      <w:r w:rsidRPr="0096764C">
        <w:rPr>
          <w:b/>
          <w:i/>
          <w:sz w:val="20"/>
          <w:szCs w:val="20"/>
        </w:rPr>
        <w:t>РАССКАЗЧИК</w:t>
      </w:r>
      <w:r w:rsidRPr="0096764C">
        <w:rPr>
          <w:sz w:val="20"/>
          <w:szCs w:val="20"/>
        </w:rPr>
        <w:t>)</w:t>
      </w:r>
    </w:p>
    <w:p w:rsidR="00403AB8" w:rsidRPr="0096764C" w:rsidRDefault="00403AB8" w:rsidP="00403AB8">
      <w:pPr>
        <w:rPr>
          <w:sz w:val="20"/>
          <w:szCs w:val="20"/>
        </w:rPr>
      </w:pP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КОРЕНЬ В СЛОВЕ «СНЕЖИНКА»,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ПРИСТАВКА В СЛОВЕ «ПОДЪЕХАЛИ»,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 xml:space="preserve"> СУФФИКС В СЛОВЕ «ЛЕСНИК»,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 xml:space="preserve">ОКОНЧАНИЕ В СЛОВЕ «УЧЕНИКИ».   </w:t>
      </w:r>
      <w:r w:rsidRPr="0096764C">
        <w:rPr>
          <w:b/>
          <w:i/>
          <w:sz w:val="20"/>
          <w:szCs w:val="20"/>
        </w:rPr>
        <w:t>(ПОДСНЕЖНИКИ)</w:t>
      </w:r>
    </w:p>
    <w:p w:rsidR="00403AB8" w:rsidRPr="0096764C" w:rsidRDefault="00403AB8" w:rsidP="00403AB8">
      <w:pPr>
        <w:rPr>
          <w:sz w:val="20"/>
          <w:szCs w:val="20"/>
        </w:rPr>
      </w:pP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КОРЕНЬ В СЛОВЕ «ВЯЗАТЬ»,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ПРИСТАВКА В СЛОВЕ «ЗАМОЛЧАТЬ»,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 xml:space="preserve"> СУФФИКС В СЛОВЕ «СКАЗКА»,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ОКОНЧАНИЕ В СЛОВЕ «РЫБА». (</w:t>
      </w:r>
      <w:r w:rsidRPr="0096764C">
        <w:rPr>
          <w:b/>
          <w:i/>
          <w:sz w:val="20"/>
          <w:szCs w:val="20"/>
        </w:rPr>
        <w:t>ЗАВЯЗКА</w:t>
      </w:r>
      <w:r w:rsidRPr="0096764C">
        <w:rPr>
          <w:sz w:val="20"/>
          <w:szCs w:val="20"/>
        </w:rPr>
        <w:t>)</w:t>
      </w:r>
    </w:p>
    <w:p w:rsidR="00403AB8" w:rsidRPr="0096764C" w:rsidRDefault="00403AB8" w:rsidP="00403AB8">
      <w:pPr>
        <w:rPr>
          <w:sz w:val="20"/>
          <w:szCs w:val="20"/>
        </w:rPr>
      </w:pP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 xml:space="preserve"> ПРИСТАВКА В СЛОВЕ «ПОСМОТРЕЛ»,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КОРЕНЬ В СЛОВЕ «ДОРОЖЕНЬКА»,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 xml:space="preserve">СУФФИКС В СЛОВЕ «ЛЫЖНИК»,  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ОКОНЧАНИЕ В СЛОВЕ «СТОЛ».</w:t>
      </w:r>
      <w:r w:rsidRPr="0096764C">
        <w:rPr>
          <w:b/>
          <w:i/>
          <w:sz w:val="20"/>
          <w:szCs w:val="20"/>
        </w:rPr>
        <w:t xml:space="preserve"> (ПОДОРОЖНИК)</w:t>
      </w:r>
    </w:p>
    <w:p w:rsidR="00403AB8" w:rsidRPr="0096764C" w:rsidRDefault="00403AB8" w:rsidP="00403AB8">
      <w:pPr>
        <w:rPr>
          <w:sz w:val="20"/>
          <w:szCs w:val="20"/>
        </w:rPr>
      </w:pP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КОРЕНЬ МОЙ ИЩИ В «ЦЕНЕ»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В «ОЧЕРКЕ» НАЙДИ ПРИСТАВКУ МНЕ,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 xml:space="preserve"> СУФФИКС МОЙ В «ТЕТРАДКЕ» ВСЕ ВСТРЕЧАЛИ,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 xml:space="preserve">ВСЯ ЖЕ В ДНЕВНИКЕ Я И В ЖУРНАЛЕ.  </w:t>
      </w:r>
      <w:r w:rsidRPr="0096764C">
        <w:rPr>
          <w:b/>
          <w:i/>
          <w:sz w:val="20"/>
          <w:szCs w:val="20"/>
        </w:rPr>
        <w:t>(ОЦЕНКА)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 xml:space="preserve">  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ПРИСТАВКА В СЛОВЕ «ЗАНОС»,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КОРЕНЬ В СЛОВЕ «МОРОЗЕЦ»,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>СУФФИКС В СЛОВЕ «ГОРКА»,</w:t>
      </w:r>
    </w:p>
    <w:p w:rsidR="00403AB8" w:rsidRPr="0096764C" w:rsidRDefault="00403AB8" w:rsidP="00403AB8">
      <w:pPr>
        <w:rPr>
          <w:sz w:val="20"/>
          <w:szCs w:val="20"/>
        </w:rPr>
      </w:pPr>
      <w:r w:rsidRPr="0096764C">
        <w:rPr>
          <w:sz w:val="20"/>
          <w:szCs w:val="20"/>
        </w:rPr>
        <w:t xml:space="preserve">ОКОНЧАНИЕ В СЛОВЕ «ЛИСТОЧКИ».  </w:t>
      </w:r>
      <w:r w:rsidRPr="0096764C">
        <w:rPr>
          <w:b/>
          <w:i/>
          <w:sz w:val="20"/>
          <w:szCs w:val="20"/>
        </w:rPr>
        <w:t>(ЗАМОРОЗКИ</w:t>
      </w:r>
      <w:r w:rsidRPr="0096764C">
        <w:rPr>
          <w:sz w:val="20"/>
          <w:szCs w:val="20"/>
        </w:rPr>
        <w:t xml:space="preserve">) </w:t>
      </w:r>
    </w:p>
    <w:p w:rsidR="00403AB8" w:rsidRDefault="00403AB8" w:rsidP="00403AB8">
      <w:pPr>
        <w:sectPr w:rsidR="00403AB8" w:rsidSect="00E020C1">
          <w:type w:val="continuous"/>
          <w:pgSz w:w="11906" w:h="16838"/>
          <w:pgMar w:top="568" w:right="424" w:bottom="1134" w:left="709" w:header="708" w:footer="708" w:gutter="0"/>
          <w:cols w:num="2" w:space="708"/>
          <w:docGrid w:linePitch="360"/>
        </w:sectPr>
      </w:pPr>
    </w:p>
    <w:p w:rsidR="00403AB8" w:rsidRPr="00F522BA" w:rsidRDefault="00403AB8" w:rsidP="00403AB8">
      <w:r>
        <w:t xml:space="preserve"> </w:t>
      </w:r>
    </w:p>
    <w:p w:rsidR="00403AB8" w:rsidRPr="00E45D67" w:rsidRDefault="00403AB8" w:rsidP="00403AB8">
      <w:pPr>
        <w:jc w:val="center"/>
        <w:rPr>
          <w:b/>
        </w:rPr>
      </w:pPr>
      <w:r w:rsidRPr="00325E68">
        <w:rPr>
          <w:b/>
        </w:rPr>
        <w:t>Подведение итог</w:t>
      </w:r>
      <w:r>
        <w:rPr>
          <w:b/>
        </w:rPr>
        <w:t xml:space="preserve">ов. </w:t>
      </w:r>
      <w:r w:rsidRPr="00E45D67">
        <w:rPr>
          <w:b/>
        </w:rPr>
        <w:t>Награждение команд.</w:t>
      </w:r>
    </w:p>
    <w:p w:rsidR="00403AB8" w:rsidRDefault="00403AB8" w:rsidP="00403AB8">
      <w:pPr>
        <w:sectPr w:rsidR="00403AB8" w:rsidSect="00BE52E9">
          <w:type w:val="continuous"/>
          <w:pgSz w:w="11906" w:h="16838"/>
          <w:pgMar w:top="426" w:right="707" w:bottom="426" w:left="709" w:header="708" w:footer="708" w:gutter="0"/>
          <w:cols w:space="708"/>
          <w:docGrid w:linePitch="360"/>
        </w:sectPr>
      </w:pPr>
    </w:p>
    <w:p w:rsidR="00403AB8" w:rsidRPr="00E45D67" w:rsidRDefault="00403AB8" w:rsidP="00403AB8">
      <w:r w:rsidRPr="00E45D67">
        <w:t>Есл</w:t>
      </w:r>
      <w:r>
        <w:t>и ты хочешь судьбу перестроить,</w:t>
      </w:r>
    </w:p>
    <w:p w:rsidR="00403AB8" w:rsidRPr="00E45D67" w:rsidRDefault="00403AB8" w:rsidP="00403AB8">
      <w:r w:rsidRPr="00E45D67">
        <w:t>Если не ищешь отрады цветник.</w:t>
      </w:r>
    </w:p>
    <w:p w:rsidR="00403AB8" w:rsidRPr="00E45D67" w:rsidRDefault="00403AB8" w:rsidP="00403AB8">
      <w:r w:rsidRPr="00E45D67">
        <w:t>Ес</w:t>
      </w:r>
      <w:r>
        <w:t>ли нуждаешься в твердой опоре -</w:t>
      </w:r>
    </w:p>
    <w:p w:rsidR="00403AB8" w:rsidRPr="00E45D67" w:rsidRDefault="00403AB8" w:rsidP="00403AB8">
      <w:r w:rsidRPr="00E45D67">
        <w:t>Выучи русский язык.</w:t>
      </w:r>
    </w:p>
    <w:p w:rsidR="00403AB8" w:rsidRPr="00E45D67" w:rsidRDefault="00403AB8" w:rsidP="00403AB8">
      <w:r w:rsidRPr="00E45D67">
        <w:t>Он твой наставник, великий, могучий,</w:t>
      </w:r>
    </w:p>
    <w:p w:rsidR="00403AB8" w:rsidRPr="00E45D67" w:rsidRDefault="00403AB8" w:rsidP="00403AB8">
      <w:r>
        <w:t>Он переводчик, он проводник.</w:t>
      </w:r>
    </w:p>
    <w:p w:rsidR="00403AB8" w:rsidRPr="00E45D67" w:rsidRDefault="00403AB8" w:rsidP="00403AB8">
      <w:r w:rsidRPr="00E45D67">
        <w:t>Если штурмуешь познания кручи -</w:t>
      </w:r>
    </w:p>
    <w:p w:rsidR="00403AB8" w:rsidRPr="00E45D67" w:rsidRDefault="00403AB8" w:rsidP="00403AB8">
      <w:r w:rsidRPr="00E45D67">
        <w:t>Выучи русский язык.</w:t>
      </w:r>
    </w:p>
    <w:p w:rsidR="00403AB8" w:rsidRPr="00E45D67" w:rsidRDefault="00403AB8" w:rsidP="00403AB8">
      <w:r w:rsidRPr="00E45D67">
        <w:t>Ру</w:t>
      </w:r>
      <w:r>
        <w:t>сское слово живет на страницах,</w:t>
      </w:r>
    </w:p>
    <w:p w:rsidR="00403AB8" w:rsidRPr="00E45D67" w:rsidRDefault="00403AB8" w:rsidP="00403AB8">
      <w:r w:rsidRPr="00E45D67">
        <w:t>Мир окрыляющих детских книг.</w:t>
      </w:r>
    </w:p>
    <w:p w:rsidR="00403AB8" w:rsidRPr="00E45D67" w:rsidRDefault="00403AB8" w:rsidP="00403AB8">
      <w:r w:rsidRPr="00E45D67">
        <w:t>Русское слово - свободы зарница -</w:t>
      </w:r>
    </w:p>
    <w:p w:rsidR="00403AB8" w:rsidRPr="006333B6" w:rsidRDefault="00403AB8" w:rsidP="00403AB8">
      <w:r w:rsidRPr="00E45D67">
        <w:t xml:space="preserve">Выучи </w:t>
      </w:r>
      <w:r>
        <w:t>русский</w:t>
      </w:r>
      <w:r w:rsidRPr="00E45D67">
        <w:t xml:space="preserve"> язык</w:t>
      </w:r>
      <w:r>
        <w:t>!</w:t>
      </w:r>
    </w:p>
    <w:p w:rsidR="00403AB8" w:rsidRDefault="00403AB8" w:rsidP="001117FA">
      <w:pPr>
        <w:spacing w:line="312" w:lineRule="auto"/>
        <w:jc w:val="both"/>
        <w:rPr>
          <w:b/>
          <w:sz w:val="32"/>
          <w:szCs w:val="30"/>
        </w:rPr>
      </w:pPr>
    </w:p>
    <w:p w:rsidR="00403AB8" w:rsidRDefault="00403AB8">
      <w:pPr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403AB8" w:rsidRDefault="00403AB8" w:rsidP="001117FA">
      <w:pPr>
        <w:spacing w:line="312" w:lineRule="auto"/>
        <w:jc w:val="both"/>
        <w:rPr>
          <w:b/>
          <w:sz w:val="32"/>
          <w:szCs w:val="30"/>
        </w:rPr>
        <w:sectPr w:rsidR="00403AB8" w:rsidSect="00403AB8">
          <w:type w:val="continuous"/>
          <w:pgSz w:w="11906" w:h="16838"/>
          <w:pgMar w:top="426" w:right="707" w:bottom="426" w:left="709" w:header="708" w:footer="708" w:gutter="0"/>
          <w:cols w:num="2" w:space="708"/>
          <w:docGrid w:linePitch="360"/>
        </w:sectPr>
      </w:pPr>
    </w:p>
    <w:p w:rsidR="00391B3F" w:rsidRPr="00391B3F" w:rsidRDefault="00403AB8" w:rsidP="001117FA">
      <w:pPr>
        <w:spacing w:line="312" w:lineRule="auto"/>
        <w:jc w:val="both"/>
        <w:rPr>
          <w:b/>
          <w:sz w:val="32"/>
          <w:szCs w:val="30"/>
        </w:rPr>
      </w:pPr>
      <w:bookmarkStart w:id="0" w:name="_GoBack"/>
      <w:r>
        <w:rPr>
          <w:b/>
          <w:noProof/>
          <w:sz w:val="32"/>
          <w:szCs w:val="30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align>top</wp:align>
            </wp:positionV>
            <wp:extent cx="6559550" cy="37909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tpa4moKSdc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42"/>
                    <a:stretch/>
                  </pic:blipFill>
                  <pic:spPr bwMode="auto">
                    <a:xfrm>
                      <a:off x="0" y="0"/>
                      <a:ext cx="6559550" cy="379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b/>
          <w:noProof/>
          <w:sz w:val="32"/>
          <w:szCs w:val="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7130415</wp:posOffset>
            </wp:positionV>
            <wp:extent cx="6438900" cy="289814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861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32"/>
          <w:szCs w:val="3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88900</wp:posOffset>
            </wp:positionH>
            <wp:positionV relativeFrom="margin">
              <wp:posOffset>3990975</wp:posOffset>
            </wp:positionV>
            <wp:extent cx="6661150" cy="2997835"/>
            <wp:effectExtent l="0" t="0" r="635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861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91B3F" w:rsidRPr="00391B3F" w:rsidSect="00BE52E9">
      <w:type w:val="continuous"/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30A" w:rsidRDefault="0047730A">
      <w:r>
        <w:separator/>
      </w:r>
    </w:p>
  </w:endnote>
  <w:endnote w:type="continuationSeparator" w:id="0">
    <w:p w:rsidR="0047730A" w:rsidRDefault="0047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30A" w:rsidRDefault="0047730A">
      <w:r>
        <w:separator/>
      </w:r>
    </w:p>
  </w:footnote>
  <w:footnote w:type="continuationSeparator" w:id="0">
    <w:p w:rsidR="0047730A" w:rsidRDefault="00477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C5DCA"/>
    <w:multiLevelType w:val="hybridMultilevel"/>
    <w:tmpl w:val="BFA6E330"/>
    <w:lvl w:ilvl="0" w:tplc="6EBCB5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6178C"/>
    <w:rsid w:val="000B1B4D"/>
    <w:rsid w:val="001117FA"/>
    <w:rsid w:val="001B3793"/>
    <w:rsid w:val="001E772F"/>
    <w:rsid w:val="002811EE"/>
    <w:rsid w:val="0028597C"/>
    <w:rsid w:val="003004B4"/>
    <w:rsid w:val="00325E24"/>
    <w:rsid w:val="003538B9"/>
    <w:rsid w:val="00391B3F"/>
    <w:rsid w:val="003D1D0D"/>
    <w:rsid w:val="003F1D5C"/>
    <w:rsid w:val="00403AB8"/>
    <w:rsid w:val="00441F52"/>
    <w:rsid w:val="0047730A"/>
    <w:rsid w:val="004E1379"/>
    <w:rsid w:val="0057675D"/>
    <w:rsid w:val="005957EF"/>
    <w:rsid w:val="005D720D"/>
    <w:rsid w:val="00602F64"/>
    <w:rsid w:val="0065240B"/>
    <w:rsid w:val="00665392"/>
    <w:rsid w:val="0075703C"/>
    <w:rsid w:val="007D4535"/>
    <w:rsid w:val="00817193"/>
    <w:rsid w:val="0083172C"/>
    <w:rsid w:val="008648D7"/>
    <w:rsid w:val="008B6A2E"/>
    <w:rsid w:val="00975747"/>
    <w:rsid w:val="009A6DDA"/>
    <w:rsid w:val="009F2328"/>
    <w:rsid w:val="00AF5B17"/>
    <w:rsid w:val="00B05F88"/>
    <w:rsid w:val="00B161A3"/>
    <w:rsid w:val="00B218F0"/>
    <w:rsid w:val="00B35580"/>
    <w:rsid w:val="00B47D73"/>
    <w:rsid w:val="00BC625D"/>
    <w:rsid w:val="00BE52E9"/>
    <w:rsid w:val="00C2632E"/>
    <w:rsid w:val="00C474F6"/>
    <w:rsid w:val="00CC46CB"/>
    <w:rsid w:val="00D21BF4"/>
    <w:rsid w:val="00D25926"/>
    <w:rsid w:val="00D30B2E"/>
    <w:rsid w:val="00E30432"/>
    <w:rsid w:val="00E57D3C"/>
    <w:rsid w:val="00E67FA4"/>
    <w:rsid w:val="00E94278"/>
    <w:rsid w:val="00EB50A8"/>
    <w:rsid w:val="00F0478A"/>
    <w:rsid w:val="00F8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417B7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3AB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403AB8"/>
    <w:pPr>
      <w:spacing w:before="100" w:beforeAutospacing="1" w:after="100" w:afterAutospacing="1"/>
    </w:pPr>
  </w:style>
  <w:style w:type="paragraph" w:styleId="a6">
    <w:name w:val="List Paragraph"/>
    <w:basedOn w:val="a"/>
    <w:uiPriority w:val="99"/>
    <w:qFormat/>
    <w:rsid w:val="00403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Иван</cp:lastModifiedBy>
  <cp:revision>16</cp:revision>
  <cp:lastPrinted>2023-11-10T06:39:00Z</cp:lastPrinted>
  <dcterms:created xsi:type="dcterms:W3CDTF">2023-09-11T03:35:00Z</dcterms:created>
  <dcterms:modified xsi:type="dcterms:W3CDTF">2023-12-13T18:05:00Z</dcterms:modified>
</cp:coreProperties>
</file>