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68480F">
        <w:rPr>
          <w:b/>
          <w:i/>
          <w:sz w:val="20"/>
          <w:szCs w:val="20"/>
        </w:rPr>
        <w:t>городской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1E772F" w:rsidRPr="001E772F">
        <w:rPr>
          <w:sz w:val="32"/>
          <w:szCs w:val="32"/>
        </w:rPr>
        <w:t>Мастер-класс по сдаче норм</w:t>
      </w:r>
      <w:r w:rsidR="001E772F">
        <w:rPr>
          <w:sz w:val="32"/>
          <w:szCs w:val="32"/>
        </w:rPr>
        <w:t>ативов</w:t>
      </w:r>
      <w:r w:rsidR="001E772F" w:rsidRPr="001E772F">
        <w:rPr>
          <w:sz w:val="32"/>
          <w:szCs w:val="32"/>
        </w:rPr>
        <w:t xml:space="preserve"> ГТО для дошкольников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0B1B4D">
        <w:rPr>
          <w:sz w:val="32"/>
          <w:szCs w:val="32"/>
        </w:rPr>
        <w:t>подготовка</w:t>
      </w:r>
      <w:r w:rsidR="001E772F" w:rsidRPr="001E772F">
        <w:rPr>
          <w:sz w:val="32"/>
          <w:szCs w:val="32"/>
        </w:rPr>
        <w:t xml:space="preserve"> детей</w:t>
      </w:r>
      <w:r w:rsidR="000B1B4D">
        <w:rPr>
          <w:sz w:val="32"/>
          <w:szCs w:val="32"/>
        </w:rPr>
        <w:t xml:space="preserve"> дошкольного возраста к</w:t>
      </w:r>
      <w:r w:rsidR="001E772F" w:rsidRPr="001E772F">
        <w:rPr>
          <w:sz w:val="32"/>
          <w:szCs w:val="32"/>
        </w:rPr>
        <w:t xml:space="preserve"> </w:t>
      </w:r>
      <w:r w:rsidR="000B1B4D">
        <w:rPr>
          <w:sz w:val="32"/>
          <w:szCs w:val="32"/>
        </w:rPr>
        <w:t>сдаче</w:t>
      </w:r>
      <w:r w:rsidR="001E772F" w:rsidRPr="001E772F">
        <w:rPr>
          <w:sz w:val="32"/>
          <w:szCs w:val="32"/>
        </w:rPr>
        <w:t xml:space="preserve"> нормативов </w:t>
      </w:r>
      <w:r w:rsidR="000B1B4D">
        <w:rPr>
          <w:sz w:val="32"/>
          <w:szCs w:val="32"/>
        </w:rPr>
        <w:t>ГТО</w:t>
      </w:r>
      <w:r w:rsidR="001E772F" w:rsidRPr="001E772F"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7D4535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обогащение навыков общения детей-школьников с дошкольниками</w:t>
      </w:r>
      <w:r w:rsidRPr="001E772F">
        <w:rPr>
          <w:sz w:val="32"/>
          <w:szCs w:val="32"/>
        </w:rPr>
        <w:t xml:space="preserve"> </w:t>
      </w:r>
      <w:r>
        <w:rPr>
          <w:sz w:val="32"/>
          <w:szCs w:val="32"/>
        </w:rPr>
        <w:t>(система наставничества);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повышение двигательной активности;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организация социального взаимодействия;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пропаганда здорового образа жизни.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1E772F">
        <w:rPr>
          <w:sz w:val="32"/>
          <w:szCs w:val="32"/>
        </w:rPr>
        <w:t xml:space="preserve">10 ноября 2023 год, МАДОУ д/с №19 «Теремок», </w:t>
      </w:r>
      <w:r w:rsidR="000B1B4D">
        <w:rPr>
          <w:sz w:val="32"/>
          <w:szCs w:val="32"/>
        </w:rPr>
        <w:t>спортив</w:t>
      </w:r>
      <w:r w:rsidR="001E772F">
        <w:rPr>
          <w:sz w:val="32"/>
          <w:szCs w:val="32"/>
        </w:rPr>
        <w:t>ный зал.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знакомство;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0B1B4D">
        <w:rPr>
          <w:sz w:val="32"/>
          <w:szCs w:val="32"/>
        </w:rPr>
        <w:t>рассказ о</w:t>
      </w:r>
      <w:r>
        <w:rPr>
          <w:sz w:val="32"/>
          <w:szCs w:val="32"/>
        </w:rPr>
        <w:t xml:space="preserve"> сдаче нормативов ГТО, для </w:t>
      </w:r>
      <w:r w:rsidR="000B1B4D">
        <w:rPr>
          <w:sz w:val="32"/>
          <w:szCs w:val="32"/>
        </w:rPr>
        <w:t>это нужно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демонстрация </w:t>
      </w:r>
      <w:r w:rsidR="001117FA">
        <w:rPr>
          <w:sz w:val="32"/>
          <w:szCs w:val="32"/>
        </w:rPr>
        <w:t>упражнений;</w:t>
      </w:r>
    </w:p>
    <w:p w:rsidR="001E772F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практическая часть;</w:t>
      </w:r>
    </w:p>
    <w:p w:rsidR="001117FA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заключение.</w:t>
      </w:r>
    </w:p>
    <w:p w:rsidR="0068480F" w:rsidRDefault="00391B3F" w:rsidP="001117FA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0B1B4D" w:rsidRPr="000B1B4D">
        <w:rPr>
          <w:sz w:val="32"/>
          <w:szCs w:val="32"/>
        </w:rPr>
        <w:t>популяризация здорового образа жизни,</w:t>
      </w:r>
      <w:r w:rsidR="000B1B4D">
        <w:rPr>
          <w:b/>
          <w:sz w:val="32"/>
          <w:szCs w:val="32"/>
        </w:rPr>
        <w:t xml:space="preserve"> </w:t>
      </w:r>
      <w:r w:rsidR="001117FA" w:rsidRPr="001117FA">
        <w:rPr>
          <w:sz w:val="32"/>
          <w:szCs w:val="32"/>
        </w:rPr>
        <w:t>повышение интереса к двигательной активности у детей</w:t>
      </w:r>
      <w:r w:rsidR="001117FA">
        <w:rPr>
          <w:sz w:val="32"/>
          <w:szCs w:val="32"/>
        </w:rPr>
        <w:t>-дошкольников; осознание зависимости между качеством и результатом выполнения упражнений;</w:t>
      </w:r>
      <w:r w:rsidR="001117FA" w:rsidRPr="001117FA">
        <w:rPr>
          <w:sz w:val="32"/>
          <w:szCs w:val="32"/>
        </w:rPr>
        <w:t xml:space="preserve"> стремление к наилучшему результату, ориентируясь на старшеклассников</w:t>
      </w:r>
      <w:r w:rsidR="000B1B4D">
        <w:rPr>
          <w:sz w:val="32"/>
          <w:szCs w:val="32"/>
        </w:rPr>
        <w:t>.</w:t>
      </w:r>
    </w:p>
    <w:p w:rsidR="0068480F" w:rsidRDefault="0068480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D2110" w:rsidRDefault="0068480F" w:rsidP="001117FA">
      <w:pPr>
        <w:spacing w:line="312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456711" cy="587692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ГТО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121" cy="588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80F" w:rsidRDefault="0068480F">
      <w:pPr>
        <w:rPr>
          <w:sz w:val="32"/>
          <w:szCs w:val="32"/>
        </w:rPr>
      </w:pPr>
    </w:p>
    <w:p w:rsidR="0068480F" w:rsidRDefault="0068480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8480F" w:rsidRDefault="0068480F" w:rsidP="0068480F">
      <w:pPr>
        <w:spacing w:line="312" w:lineRule="auto"/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lastRenderedPageBreak/>
        <w:t>СЦЕНАРИЙ</w:t>
      </w:r>
    </w:p>
    <w:tbl>
      <w:tblPr>
        <w:tblStyle w:val="a5"/>
        <w:tblW w:w="10574" w:type="dxa"/>
        <w:tblLook w:val="04A0" w:firstRow="1" w:lastRow="0" w:firstColumn="1" w:lastColumn="0" w:noHBand="0" w:noVBand="1"/>
      </w:tblPr>
      <w:tblGrid>
        <w:gridCol w:w="7373"/>
        <w:gridCol w:w="3201"/>
      </w:tblGrid>
      <w:tr w:rsidR="0068480F" w:rsidRPr="000F527E" w:rsidTr="0068480F">
        <w:trPr>
          <w:trHeight w:val="656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0F" w:rsidRPr="000F527E" w:rsidRDefault="0068480F" w:rsidP="0028279C">
            <w:pPr>
              <w:jc w:val="center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Деятельность обучающихся 7 «б»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0F" w:rsidRPr="000F527E" w:rsidRDefault="0068480F" w:rsidP="0028279C">
            <w:pPr>
              <w:jc w:val="center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Деятельность участников</w:t>
            </w:r>
          </w:p>
        </w:tc>
      </w:tr>
      <w:tr w:rsidR="0068480F" w:rsidRPr="000F527E" w:rsidTr="0068480F">
        <w:trPr>
          <w:trHeight w:val="1955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Pr="000F527E" w:rsidRDefault="0068480F" w:rsidP="0028279C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0"/>
                <w:color w:val="111111"/>
                <w:sz w:val="28"/>
                <w:szCs w:val="28"/>
              </w:rPr>
            </w:pPr>
            <w:r w:rsidRPr="000F527E">
              <w:rPr>
                <w:b/>
                <w:sz w:val="28"/>
                <w:szCs w:val="28"/>
              </w:rPr>
              <w:t>М.Ю. Шардин</w:t>
            </w:r>
            <w:r w:rsidRPr="000F527E">
              <w:rPr>
                <w:sz w:val="28"/>
                <w:szCs w:val="28"/>
              </w:rPr>
              <w:t xml:space="preserve">: </w:t>
            </w:r>
            <w:r w:rsidRPr="000F527E">
              <w:rPr>
                <w:rStyle w:val="c0"/>
                <w:color w:val="111111"/>
                <w:sz w:val="28"/>
                <w:szCs w:val="28"/>
              </w:rPr>
              <w:t>Здравствуйте, ребята!</w:t>
            </w:r>
          </w:p>
          <w:p w:rsidR="0068480F" w:rsidRPr="000F527E" w:rsidRDefault="0068480F" w:rsidP="0028279C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0"/>
                <w:color w:val="111111"/>
                <w:sz w:val="28"/>
                <w:szCs w:val="28"/>
              </w:rPr>
            </w:pPr>
            <w:r w:rsidRPr="000F527E">
              <w:rPr>
                <w:rStyle w:val="c0"/>
                <w:color w:val="111111"/>
                <w:sz w:val="28"/>
                <w:szCs w:val="28"/>
              </w:rPr>
              <w:t xml:space="preserve">Меня зовут Михаил Юрьевич, я учитель физкультуры в школе. </w:t>
            </w:r>
          </w:p>
          <w:p w:rsidR="0068480F" w:rsidRPr="000F527E" w:rsidRDefault="0068480F" w:rsidP="0028279C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 xml:space="preserve">И сегодня к вам пришли ученики 7 «б» класса, чтобы провести мастер-класс (мини-урок) по сдаче нормативов ГТО. Вы уже знаете, что это значит?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Pr="000F527E" w:rsidRDefault="0068480F" w:rsidP="0028279C">
            <w:pPr>
              <w:jc w:val="both"/>
              <w:rPr>
                <w:rStyle w:val="c7"/>
                <w:i/>
                <w:iCs/>
                <w:color w:val="111111"/>
                <w:sz w:val="28"/>
                <w:szCs w:val="28"/>
              </w:rPr>
            </w:pPr>
            <w:r w:rsidRPr="000F527E">
              <w:rPr>
                <w:rStyle w:val="c7"/>
                <w:i/>
                <w:iCs/>
                <w:color w:val="111111"/>
                <w:sz w:val="28"/>
                <w:szCs w:val="28"/>
              </w:rPr>
              <w:t>Здравствуйте!</w:t>
            </w:r>
          </w:p>
          <w:p w:rsidR="0068480F" w:rsidRPr="000F527E" w:rsidRDefault="0068480F" w:rsidP="0028279C">
            <w:pPr>
              <w:jc w:val="both"/>
              <w:rPr>
                <w:sz w:val="28"/>
                <w:szCs w:val="28"/>
              </w:rPr>
            </w:pPr>
            <w:r w:rsidRPr="000F527E">
              <w:rPr>
                <w:rStyle w:val="c7"/>
                <w:i/>
                <w:iCs/>
                <w:color w:val="111111"/>
                <w:sz w:val="28"/>
                <w:szCs w:val="28"/>
              </w:rPr>
              <w:t>Знаем! «Готов к труду и обороне»</w:t>
            </w:r>
            <w:r w:rsidRPr="000F527E">
              <w:rPr>
                <w:rStyle w:val="c0"/>
                <w:color w:val="111111"/>
                <w:sz w:val="28"/>
                <w:szCs w:val="28"/>
              </w:rPr>
              <w:t>.</w:t>
            </w:r>
          </w:p>
        </w:tc>
      </w:tr>
      <w:tr w:rsidR="0068480F" w:rsidRPr="000F527E" w:rsidTr="0068480F">
        <w:trPr>
          <w:trHeight w:val="2948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Default="0068480F" w:rsidP="0028279C">
            <w:pPr>
              <w:jc w:val="both"/>
              <w:rPr>
                <w:sz w:val="28"/>
                <w:szCs w:val="28"/>
              </w:rPr>
            </w:pPr>
            <w:r w:rsidRPr="000F527E">
              <w:rPr>
                <w:b/>
                <w:sz w:val="28"/>
                <w:szCs w:val="28"/>
              </w:rPr>
              <w:t>М.Ю. Шардин</w:t>
            </w:r>
            <w:r w:rsidRPr="000F527E">
              <w:rPr>
                <w:sz w:val="28"/>
                <w:szCs w:val="28"/>
              </w:rPr>
              <w:t xml:space="preserve">: отлично. </w:t>
            </w:r>
          </w:p>
          <w:p w:rsidR="0068480F" w:rsidRDefault="0068480F" w:rsidP="0028279C">
            <w:pPr>
              <w:jc w:val="both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 xml:space="preserve">Наш урок будет выстроен так: я буду объяснять упражнение, которое вам предстоит выполнить, а ребята будут показывать. </w:t>
            </w:r>
          </w:p>
          <w:p w:rsidR="0068480F" w:rsidRPr="000F527E" w:rsidRDefault="0068480F" w:rsidP="0028279C">
            <w:pPr>
              <w:jc w:val="both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Вы разобьетесь на 3 группы, и когда мы приступим к выполнению, рядом с вами будут ваши наставники-старшеклассники</w:t>
            </w:r>
            <w:r>
              <w:rPr>
                <w:sz w:val="28"/>
                <w:szCs w:val="28"/>
              </w:rPr>
              <w:t>. Они б</w:t>
            </w:r>
            <w:r w:rsidRPr="000F527E">
              <w:rPr>
                <w:sz w:val="28"/>
                <w:szCs w:val="28"/>
              </w:rPr>
              <w:t xml:space="preserve">удут </w:t>
            </w:r>
            <w:r>
              <w:rPr>
                <w:sz w:val="28"/>
                <w:szCs w:val="28"/>
              </w:rPr>
              <w:t xml:space="preserve">вам </w:t>
            </w:r>
            <w:r w:rsidRPr="000F527E">
              <w:rPr>
                <w:sz w:val="28"/>
                <w:szCs w:val="28"/>
              </w:rPr>
              <w:t>помогать и объяснять, как правильно выполнять упражнение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Pr="000F527E" w:rsidRDefault="0068480F" w:rsidP="0028279C">
            <w:pPr>
              <w:jc w:val="both"/>
              <w:rPr>
                <w:i/>
                <w:sz w:val="28"/>
                <w:szCs w:val="28"/>
              </w:rPr>
            </w:pPr>
            <w:r w:rsidRPr="000F527E">
              <w:rPr>
                <w:i/>
                <w:sz w:val="28"/>
                <w:szCs w:val="28"/>
              </w:rPr>
              <w:t>Хорошо</w:t>
            </w:r>
          </w:p>
        </w:tc>
      </w:tr>
      <w:tr w:rsidR="0068480F" w:rsidRPr="000F527E" w:rsidTr="0068480F">
        <w:trPr>
          <w:trHeight w:val="641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Pr="000F527E" w:rsidRDefault="0068480F" w:rsidP="0028279C">
            <w:pPr>
              <w:jc w:val="both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 xml:space="preserve">Демонстрация упражнений </w:t>
            </w:r>
            <w:r w:rsidRPr="000F527E">
              <w:rPr>
                <w:color w:val="000000"/>
                <w:sz w:val="28"/>
                <w:szCs w:val="28"/>
                <w:shd w:val="clear" w:color="auto" w:fill="FFFFFF"/>
              </w:rPr>
              <w:t>«отжимания на планке», «пресс» и «прыжки в длину с места»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Pr="000F527E" w:rsidRDefault="0068480F" w:rsidP="00282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Смотрят</w:t>
            </w:r>
          </w:p>
        </w:tc>
      </w:tr>
      <w:tr w:rsidR="0068480F" w:rsidRPr="000F527E" w:rsidTr="0068480F">
        <w:trPr>
          <w:trHeight w:val="1970"/>
        </w:trPr>
        <w:tc>
          <w:tcPr>
            <w:tcW w:w="10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F" w:rsidRPr="000534CF" w:rsidRDefault="0068480F" w:rsidP="0028279C">
            <w:pPr>
              <w:jc w:val="center"/>
              <w:rPr>
                <w:i/>
              </w:rPr>
            </w:pPr>
            <w:r w:rsidRPr="000534CF">
              <w:rPr>
                <w:i/>
                <w:sz w:val="28"/>
              </w:rPr>
              <w:t>Выполнение упражнений под наставничеством старшеклассников. Все дети были задействованы в мастер-классе, разделившись на группы помогали дошкольникам, показывали, как правильно выполнять упражнения. Все дети занимались с большим азартом и интересом, а по окончании занятия кто-то хотел выполнить упражнения еще раз. В завершении ребята получили домашнее задание</w:t>
            </w:r>
            <w:r>
              <w:rPr>
                <w:i/>
                <w:sz w:val="28"/>
              </w:rPr>
              <w:t>.</w:t>
            </w:r>
          </w:p>
        </w:tc>
      </w:tr>
    </w:tbl>
    <w:p w:rsidR="0068480F" w:rsidRDefault="0068480F">
      <w:pPr>
        <w:rPr>
          <w:sz w:val="32"/>
          <w:szCs w:val="32"/>
        </w:rPr>
      </w:pPr>
    </w:p>
    <w:p w:rsidR="0068480F" w:rsidRDefault="0068480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8480F" w:rsidRDefault="0068480F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4920615</wp:posOffset>
            </wp:positionV>
            <wp:extent cx="6069965" cy="4552950"/>
            <wp:effectExtent l="0" t="0" r="698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z56t27YXD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96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70930" cy="4629150"/>
            <wp:effectExtent l="0" t="0" r="127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6I_PU53W4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80F" w:rsidRDefault="0068480F" w:rsidP="0068480F">
      <w:pPr>
        <w:rPr>
          <w:sz w:val="32"/>
          <w:szCs w:val="32"/>
        </w:rPr>
      </w:pPr>
    </w:p>
    <w:p w:rsidR="004D2110" w:rsidRPr="0068480F" w:rsidRDefault="004D2110" w:rsidP="0068480F">
      <w:pPr>
        <w:jc w:val="center"/>
        <w:rPr>
          <w:sz w:val="32"/>
          <w:szCs w:val="32"/>
        </w:rPr>
      </w:pPr>
    </w:p>
    <w:sectPr w:rsidR="004D2110" w:rsidRPr="0068480F" w:rsidSect="00BE52E9">
      <w:type w:val="continuous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D42" w:rsidRDefault="00AF6D42">
      <w:r>
        <w:separator/>
      </w:r>
    </w:p>
  </w:endnote>
  <w:endnote w:type="continuationSeparator" w:id="0">
    <w:p w:rsidR="00AF6D42" w:rsidRDefault="00A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D42" w:rsidRDefault="00AF6D42">
      <w:r>
        <w:separator/>
      </w:r>
    </w:p>
  </w:footnote>
  <w:footnote w:type="continuationSeparator" w:id="0">
    <w:p w:rsidR="00AF6D42" w:rsidRDefault="00AF6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151AA"/>
    <w:rsid w:val="00120DE3"/>
    <w:rsid w:val="001E772F"/>
    <w:rsid w:val="0028597C"/>
    <w:rsid w:val="00321CF1"/>
    <w:rsid w:val="00391B3F"/>
    <w:rsid w:val="003D1D0D"/>
    <w:rsid w:val="004D2110"/>
    <w:rsid w:val="004E1379"/>
    <w:rsid w:val="0057675D"/>
    <w:rsid w:val="005957EF"/>
    <w:rsid w:val="005D720D"/>
    <w:rsid w:val="0065240B"/>
    <w:rsid w:val="00665392"/>
    <w:rsid w:val="00672CE4"/>
    <w:rsid w:val="0068480F"/>
    <w:rsid w:val="0075703C"/>
    <w:rsid w:val="007D4535"/>
    <w:rsid w:val="00817193"/>
    <w:rsid w:val="0083172C"/>
    <w:rsid w:val="00975747"/>
    <w:rsid w:val="00977C3E"/>
    <w:rsid w:val="009F2328"/>
    <w:rsid w:val="00AF5B17"/>
    <w:rsid w:val="00AF6D42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3CB7"/>
    <w:rsid w:val="00E67FA4"/>
    <w:rsid w:val="00F0478A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F8B33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D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68480F"/>
    <w:pPr>
      <w:spacing w:before="100" w:beforeAutospacing="1" w:after="100" w:afterAutospacing="1"/>
    </w:pPr>
  </w:style>
  <w:style w:type="character" w:customStyle="1" w:styleId="c0">
    <w:name w:val="c0"/>
    <w:basedOn w:val="a0"/>
    <w:rsid w:val="0068480F"/>
  </w:style>
  <w:style w:type="character" w:customStyle="1" w:styleId="c7">
    <w:name w:val="c7"/>
    <w:basedOn w:val="a0"/>
    <w:rsid w:val="00684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11</cp:revision>
  <cp:lastPrinted>2023-11-10T06:39:00Z</cp:lastPrinted>
  <dcterms:created xsi:type="dcterms:W3CDTF">2023-09-11T03:35:00Z</dcterms:created>
  <dcterms:modified xsi:type="dcterms:W3CDTF">2023-12-13T17:59:00Z</dcterms:modified>
</cp:coreProperties>
</file>