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22B3" w:rsidRPr="00DE22B3" w:rsidRDefault="00DE22B3" w:rsidP="00DE22B3">
      <w:pPr>
        <w:pStyle w:val="a3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DE22B3">
        <w:rPr>
          <w:rFonts w:ascii="Times New Roman" w:hAnsi="Times New Roman"/>
          <w:b/>
          <w:sz w:val="28"/>
          <w:szCs w:val="28"/>
        </w:rPr>
        <w:t>План работы школьного историко-краеведческого музея МАОУ СОШ № 9</w:t>
      </w:r>
    </w:p>
    <w:p w:rsidR="00892686" w:rsidRDefault="00DE22B3" w:rsidP="0055590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DE22B3">
        <w:rPr>
          <w:rFonts w:ascii="Times New Roman" w:hAnsi="Times New Roman"/>
          <w:b/>
          <w:sz w:val="28"/>
          <w:szCs w:val="28"/>
        </w:rPr>
        <w:t>п. Нейво-Рудянка на 20</w:t>
      </w:r>
      <w:r w:rsidR="00F30908">
        <w:rPr>
          <w:rFonts w:ascii="Times New Roman" w:hAnsi="Times New Roman"/>
          <w:b/>
          <w:sz w:val="28"/>
          <w:szCs w:val="28"/>
        </w:rPr>
        <w:t>2</w:t>
      </w:r>
      <w:r w:rsidR="00B247ED">
        <w:rPr>
          <w:rFonts w:ascii="Times New Roman" w:hAnsi="Times New Roman"/>
          <w:b/>
          <w:sz w:val="28"/>
          <w:szCs w:val="28"/>
        </w:rPr>
        <w:t>2</w:t>
      </w:r>
      <w:r w:rsidRPr="00DE22B3">
        <w:rPr>
          <w:rFonts w:ascii="Times New Roman" w:hAnsi="Times New Roman"/>
          <w:b/>
          <w:sz w:val="28"/>
          <w:szCs w:val="28"/>
        </w:rPr>
        <w:t>-202</w:t>
      </w:r>
      <w:r w:rsidR="00B247ED">
        <w:rPr>
          <w:rFonts w:ascii="Times New Roman" w:hAnsi="Times New Roman"/>
          <w:b/>
          <w:sz w:val="28"/>
          <w:szCs w:val="28"/>
        </w:rPr>
        <w:t>3</w:t>
      </w:r>
      <w:r w:rsidRPr="00DE22B3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B67629" w:rsidRDefault="00B67629" w:rsidP="0055590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Руководитель Тупиков И.Н.</w:t>
      </w:r>
    </w:p>
    <w:p w:rsidR="00DE22B3" w:rsidRDefault="00DE22B3" w:rsidP="0055590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37"/>
        <w:gridCol w:w="9692"/>
        <w:gridCol w:w="2702"/>
        <w:gridCol w:w="2322"/>
      </w:tblGrid>
      <w:tr w:rsidR="00A82EA4" w:rsidTr="00A82EA4">
        <w:tc>
          <w:tcPr>
            <w:tcW w:w="637" w:type="dxa"/>
          </w:tcPr>
          <w:p w:rsidR="00A82EA4" w:rsidRDefault="00A82EA4" w:rsidP="00555904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9692" w:type="dxa"/>
          </w:tcPr>
          <w:p w:rsidR="00A82EA4" w:rsidRDefault="00A82EA4" w:rsidP="00DE22B3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702" w:type="dxa"/>
          </w:tcPr>
          <w:p w:rsidR="00A82EA4" w:rsidRDefault="00A82EA4" w:rsidP="00555904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План</w:t>
            </w:r>
            <w:bookmarkStart w:id="0" w:name="_GoBack"/>
            <w:bookmarkEnd w:id="0"/>
            <w:r>
              <w:rPr>
                <w:rFonts w:ascii="Times New Roman" w:hAnsi="Times New Roman"/>
                <w:b/>
                <w:sz w:val="28"/>
                <w:szCs w:val="28"/>
              </w:rPr>
              <w:t>ируемая дата мероприятия</w:t>
            </w:r>
          </w:p>
        </w:tc>
        <w:tc>
          <w:tcPr>
            <w:tcW w:w="2322" w:type="dxa"/>
          </w:tcPr>
          <w:p w:rsidR="00A82EA4" w:rsidRDefault="00A82EA4" w:rsidP="00555904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Количество часов</w:t>
            </w:r>
          </w:p>
        </w:tc>
      </w:tr>
      <w:tr w:rsidR="00A82EA4" w:rsidTr="00A82EA4">
        <w:tc>
          <w:tcPr>
            <w:tcW w:w="13031" w:type="dxa"/>
            <w:gridSpan w:val="3"/>
          </w:tcPr>
          <w:p w:rsidR="00A82EA4" w:rsidRDefault="00A82EA4" w:rsidP="0064066B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Создание и обновление выставок и экспозиций</w:t>
            </w:r>
          </w:p>
        </w:tc>
        <w:tc>
          <w:tcPr>
            <w:tcW w:w="2322" w:type="dxa"/>
          </w:tcPr>
          <w:p w:rsidR="00A82EA4" w:rsidRDefault="00A82EA4" w:rsidP="0064066B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90</w:t>
            </w:r>
          </w:p>
        </w:tc>
      </w:tr>
      <w:tr w:rsidR="00A82EA4" w:rsidTr="00A82EA4">
        <w:tc>
          <w:tcPr>
            <w:tcW w:w="637" w:type="dxa"/>
          </w:tcPr>
          <w:p w:rsidR="00A82EA4" w:rsidRPr="00182737" w:rsidRDefault="00A82EA4" w:rsidP="0055590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273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692" w:type="dxa"/>
          </w:tcPr>
          <w:p w:rsidR="00A82EA4" w:rsidRPr="0064066B" w:rsidRDefault="00A82EA4" w:rsidP="0064066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Реконструкция основной экспозиции музея в связи с сокращением фондохранилища</w:t>
            </w:r>
          </w:p>
        </w:tc>
        <w:tc>
          <w:tcPr>
            <w:tcW w:w="2702" w:type="dxa"/>
          </w:tcPr>
          <w:p w:rsidR="00A82EA4" w:rsidRPr="00F00D3B" w:rsidRDefault="00A82EA4" w:rsidP="00B247E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Сентябрь – Октябрь </w:t>
            </w:r>
            <w:r w:rsidRPr="00F00D3B"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>22</w:t>
            </w:r>
            <w:r w:rsidRPr="00F00D3B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322" w:type="dxa"/>
          </w:tcPr>
          <w:p w:rsidR="00A82EA4" w:rsidRDefault="00A82EA4" w:rsidP="00B247E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A82EA4" w:rsidTr="00A82EA4">
        <w:tc>
          <w:tcPr>
            <w:tcW w:w="637" w:type="dxa"/>
          </w:tcPr>
          <w:p w:rsidR="00A82EA4" w:rsidRPr="00182737" w:rsidRDefault="00A82EA4" w:rsidP="00760E9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273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692" w:type="dxa"/>
          </w:tcPr>
          <w:p w:rsidR="00A82EA4" w:rsidRPr="00F00D3B" w:rsidRDefault="00A82EA4" w:rsidP="00B247E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30908">
              <w:rPr>
                <w:rFonts w:ascii="Times New Roman" w:hAnsi="Times New Roman"/>
                <w:sz w:val="28"/>
                <w:szCs w:val="28"/>
              </w:rPr>
              <w:t xml:space="preserve">Создание тематической выставки «История </w:t>
            </w:r>
            <w:r>
              <w:rPr>
                <w:rFonts w:ascii="Times New Roman" w:hAnsi="Times New Roman"/>
                <w:sz w:val="28"/>
                <w:szCs w:val="28"/>
              </w:rPr>
              <w:t>телефона</w:t>
            </w:r>
            <w:r w:rsidRPr="00F30908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702" w:type="dxa"/>
          </w:tcPr>
          <w:p w:rsidR="00A82EA4" w:rsidRPr="00F00D3B" w:rsidRDefault="00A82EA4" w:rsidP="00B247E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0D3B">
              <w:rPr>
                <w:rFonts w:ascii="Times New Roman" w:hAnsi="Times New Roman"/>
                <w:sz w:val="28"/>
                <w:szCs w:val="28"/>
              </w:rPr>
              <w:t>Ноябрь 20</w:t>
            </w:r>
            <w:r>
              <w:rPr>
                <w:rFonts w:ascii="Times New Roman" w:hAnsi="Times New Roman"/>
                <w:sz w:val="28"/>
                <w:szCs w:val="28"/>
              </w:rPr>
              <w:t>22</w:t>
            </w:r>
            <w:r w:rsidRPr="00F00D3B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322" w:type="dxa"/>
          </w:tcPr>
          <w:p w:rsidR="00A82EA4" w:rsidRPr="00F00D3B" w:rsidRDefault="00A82EA4" w:rsidP="00B247E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A82EA4" w:rsidTr="00A82EA4">
        <w:tc>
          <w:tcPr>
            <w:tcW w:w="637" w:type="dxa"/>
          </w:tcPr>
          <w:p w:rsidR="00A82EA4" w:rsidRPr="00182737" w:rsidRDefault="00A82EA4" w:rsidP="00760E9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273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692" w:type="dxa"/>
          </w:tcPr>
          <w:p w:rsidR="00A82EA4" w:rsidRPr="00F00D3B" w:rsidRDefault="00A82EA4" w:rsidP="00760E9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Обновление</w:t>
            </w:r>
            <w:r w:rsidRPr="00F00D3B">
              <w:rPr>
                <w:rFonts w:ascii="Times New Roman" w:hAnsi="Times New Roman"/>
                <w:sz w:val="28"/>
                <w:szCs w:val="28"/>
              </w:rPr>
              <w:t xml:space="preserve"> выставки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Нейвор</w:t>
            </w:r>
            <w:r w:rsidRPr="00F00D3B">
              <w:rPr>
                <w:rFonts w:ascii="Times New Roman" w:hAnsi="Times New Roman"/>
                <w:sz w:val="28"/>
                <w:szCs w:val="28"/>
              </w:rPr>
              <w:t>удянцы</w:t>
            </w:r>
            <w:proofErr w:type="spellEnd"/>
            <w:r w:rsidRPr="00F00D3B">
              <w:rPr>
                <w:rFonts w:ascii="Times New Roman" w:hAnsi="Times New Roman"/>
                <w:sz w:val="28"/>
                <w:szCs w:val="28"/>
              </w:rPr>
              <w:t xml:space="preserve"> на службе родины» посвящённой дню героев отечества </w:t>
            </w:r>
          </w:p>
        </w:tc>
        <w:tc>
          <w:tcPr>
            <w:tcW w:w="2702" w:type="dxa"/>
          </w:tcPr>
          <w:p w:rsidR="00A82EA4" w:rsidRPr="00F00D3B" w:rsidRDefault="00A82EA4" w:rsidP="00B247E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0D3B">
              <w:rPr>
                <w:rFonts w:ascii="Times New Roman" w:hAnsi="Times New Roman"/>
                <w:sz w:val="28"/>
                <w:szCs w:val="28"/>
              </w:rPr>
              <w:t>Декабрь 20</w:t>
            </w:r>
            <w:r>
              <w:rPr>
                <w:rFonts w:ascii="Times New Roman" w:hAnsi="Times New Roman"/>
                <w:sz w:val="28"/>
                <w:szCs w:val="28"/>
              </w:rPr>
              <w:t>22</w:t>
            </w:r>
            <w:r w:rsidRPr="00F00D3B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322" w:type="dxa"/>
          </w:tcPr>
          <w:p w:rsidR="00A82EA4" w:rsidRPr="00F00D3B" w:rsidRDefault="00A82EA4" w:rsidP="00B247E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A82EA4" w:rsidTr="00A82EA4">
        <w:tc>
          <w:tcPr>
            <w:tcW w:w="637" w:type="dxa"/>
          </w:tcPr>
          <w:p w:rsidR="00A82EA4" w:rsidRPr="00182737" w:rsidRDefault="00A82EA4" w:rsidP="00760E9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2737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692" w:type="dxa"/>
          </w:tcPr>
          <w:p w:rsidR="00A82EA4" w:rsidRPr="00E37BCA" w:rsidRDefault="00A82EA4" w:rsidP="00760E9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Обновление</w:t>
            </w:r>
            <w:r w:rsidRPr="00E37BCA">
              <w:rPr>
                <w:rFonts w:ascii="Times New Roman" w:hAnsi="Times New Roman"/>
                <w:sz w:val="28"/>
                <w:szCs w:val="28"/>
              </w:rPr>
              <w:t xml:space="preserve"> стенда «</w:t>
            </w:r>
            <w:r>
              <w:rPr>
                <w:rFonts w:ascii="Times New Roman" w:hAnsi="Times New Roman"/>
                <w:sz w:val="28"/>
                <w:szCs w:val="28"/>
              </w:rPr>
              <w:t>история школы</w:t>
            </w:r>
            <w:r w:rsidRPr="00E37BCA">
              <w:rPr>
                <w:rFonts w:ascii="Times New Roman" w:hAnsi="Times New Roman"/>
                <w:sz w:val="28"/>
                <w:szCs w:val="28"/>
              </w:rPr>
              <w:t>» и корректировка стенда «учитель – не стареющее слово» посвящённая дню рождения школы</w:t>
            </w:r>
          </w:p>
        </w:tc>
        <w:tc>
          <w:tcPr>
            <w:tcW w:w="2702" w:type="dxa"/>
          </w:tcPr>
          <w:p w:rsidR="00A82EA4" w:rsidRPr="00E37BCA" w:rsidRDefault="00A82EA4" w:rsidP="00B247E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7BCA">
              <w:rPr>
                <w:rFonts w:ascii="Times New Roman" w:hAnsi="Times New Roman"/>
                <w:sz w:val="28"/>
                <w:szCs w:val="28"/>
              </w:rPr>
              <w:t>Январь – февраль 20</w:t>
            </w:r>
            <w:r>
              <w:rPr>
                <w:rFonts w:ascii="Times New Roman" w:hAnsi="Times New Roman"/>
                <w:sz w:val="28"/>
                <w:szCs w:val="28"/>
              </w:rPr>
              <w:t>23</w:t>
            </w:r>
            <w:r w:rsidRPr="00E37BCA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322" w:type="dxa"/>
          </w:tcPr>
          <w:p w:rsidR="00A82EA4" w:rsidRPr="00E37BCA" w:rsidRDefault="00A82EA4" w:rsidP="00B247E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A82EA4" w:rsidTr="00A82EA4">
        <w:tc>
          <w:tcPr>
            <w:tcW w:w="637" w:type="dxa"/>
          </w:tcPr>
          <w:p w:rsidR="00A82EA4" w:rsidRPr="00182737" w:rsidRDefault="00A82EA4" w:rsidP="00760E9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2737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692" w:type="dxa"/>
          </w:tcPr>
          <w:p w:rsidR="00A82EA4" w:rsidRPr="00E37BCA" w:rsidRDefault="00A82EA4" w:rsidP="00760E9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Создание экспозиции «Охота и рыболовство на Урале в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XIX</w:t>
            </w:r>
            <w:r w:rsidRPr="0064066B"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начале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XX</w:t>
            </w:r>
            <w:r w:rsidRPr="0064066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века»</w:t>
            </w:r>
          </w:p>
        </w:tc>
        <w:tc>
          <w:tcPr>
            <w:tcW w:w="2702" w:type="dxa"/>
          </w:tcPr>
          <w:p w:rsidR="00A82EA4" w:rsidRPr="00E37BCA" w:rsidRDefault="00A82EA4" w:rsidP="00B247E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066B">
              <w:rPr>
                <w:rFonts w:ascii="Times New Roman" w:hAnsi="Times New Roman"/>
                <w:sz w:val="28"/>
                <w:szCs w:val="28"/>
              </w:rPr>
              <w:t>Март 202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64066B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322" w:type="dxa"/>
          </w:tcPr>
          <w:p w:rsidR="00A82EA4" w:rsidRPr="0064066B" w:rsidRDefault="00A82EA4" w:rsidP="00B247E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A82EA4" w:rsidTr="00A82EA4">
        <w:tc>
          <w:tcPr>
            <w:tcW w:w="637" w:type="dxa"/>
          </w:tcPr>
          <w:p w:rsidR="00A82EA4" w:rsidRPr="00182737" w:rsidRDefault="00A82EA4" w:rsidP="00760E9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692" w:type="dxa"/>
          </w:tcPr>
          <w:p w:rsidR="00A82EA4" w:rsidRPr="00E37BCA" w:rsidRDefault="00A82EA4" w:rsidP="00B247E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E37BCA">
              <w:rPr>
                <w:rFonts w:ascii="Times New Roman" w:hAnsi="Times New Roman"/>
                <w:sz w:val="28"/>
                <w:szCs w:val="28"/>
              </w:rPr>
              <w:t>Обновление экспозиции «Великая Отечественная война» посвящённой 7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Pr="00E37BCA">
              <w:rPr>
                <w:rFonts w:ascii="Times New Roman" w:hAnsi="Times New Roman"/>
                <w:sz w:val="28"/>
                <w:szCs w:val="28"/>
              </w:rPr>
              <w:t xml:space="preserve"> годовщине победы в Великой Отечественной войне</w:t>
            </w:r>
          </w:p>
        </w:tc>
        <w:tc>
          <w:tcPr>
            <w:tcW w:w="2702" w:type="dxa"/>
          </w:tcPr>
          <w:p w:rsidR="00A82EA4" w:rsidRPr="00E37BCA" w:rsidRDefault="00A82EA4" w:rsidP="00B247E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7BCA">
              <w:rPr>
                <w:rFonts w:ascii="Times New Roman" w:hAnsi="Times New Roman"/>
                <w:sz w:val="28"/>
                <w:szCs w:val="28"/>
              </w:rPr>
              <w:t>Апрель-Май 20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23 </w:t>
            </w:r>
            <w:r w:rsidRPr="00E37BCA">
              <w:rPr>
                <w:rFonts w:ascii="Times New Roman" w:hAnsi="Times New Roman"/>
                <w:sz w:val="28"/>
                <w:szCs w:val="28"/>
              </w:rPr>
              <w:t>года</w:t>
            </w:r>
          </w:p>
        </w:tc>
        <w:tc>
          <w:tcPr>
            <w:tcW w:w="2322" w:type="dxa"/>
          </w:tcPr>
          <w:p w:rsidR="00A82EA4" w:rsidRPr="00E37BCA" w:rsidRDefault="00A82EA4" w:rsidP="00B247E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A82EA4" w:rsidTr="00A82EA4">
        <w:tc>
          <w:tcPr>
            <w:tcW w:w="637" w:type="dxa"/>
          </w:tcPr>
          <w:p w:rsidR="00A82EA4" w:rsidRDefault="00A82EA4" w:rsidP="00760E9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692" w:type="dxa"/>
          </w:tcPr>
          <w:p w:rsidR="00A82EA4" w:rsidRPr="00B247ED" w:rsidRDefault="00A82EA4" w:rsidP="00B247E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Создание экспозиции «Нейво-Рудянка в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XX</w:t>
            </w:r>
            <w:r w:rsidRPr="00B247E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веке»</w:t>
            </w:r>
          </w:p>
        </w:tc>
        <w:tc>
          <w:tcPr>
            <w:tcW w:w="2702" w:type="dxa"/>
          </w:tcPr>
          <w:p w:rsidR="00A82EA4" w:rsidRPr="00E37BCA" w:rsidRDefault="00A82EA4" w:rsidP="00B247E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течении года</w:t>
            </w:r>
          </w:p>
        </w:tc>
        <w:tc>
          <w:tcPr>
            <w:tcW w:w="2322" w:type="dxa"/>
          </w:tcPr>
          <w:p w:rsidR="00A82EA4" w:rsidRDefault="00A82EA4" w:rsidP="00B247E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A82EA4" w:rsidTr="00A82EA4">
        <w:tc>
          <w:tcPr>
            <w:tcW w:w="13031" w:type="dxa"/>
            <w:gridSpan w:val="3"/>
          </w:tcPr>
          <w:p w:rsidR="00A82EA4" w:rsidRPr="00182737" w:rsidRDefault="00A82EA4" w:rsidP="00760E97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82737">
              <w:rPr>
                <w:rFonts w:ascii="Times New Roman" w:hAnsi="Times New Roman"/>
                <w:b/>
                <w:sz w:val="28"/>
                <w:szCs w:val="28"/>
              </w:rPr>
              <w:t>Проведение экскурсий и походов</w:t>
            </w:r>
          </w:p>
        </w:tc>
        <w:tc>
          <w:tcPr>
            <w:tcW w:w="2322" w:type="dxa"/>
          </w:tcPr>
          <w:p w:rsidR="00A82EA4" w:rsidRPr="00182737" w:rsidRDefault="00A82EA4" w:rsidP="00760E97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50</w:t>
            </w:r>
          </w:p>
        </w:tc>
      </w:tr>
      <w:tr w:rsidR="00A82EA4" w:rsidTr="00A82EA4">
        <w:tc>
          <w:tcPr>
            <w:tcW w:w="637" w:type="dxa"/>
          </w:tcPr>
          <w:p w:rsidR="00A82EA4" w:rsidRPr="00182737" w:rsidRDefault="00A82EA4" w:rsidP="00760E9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273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692" w:type="dxa"/>
          </w:tcPr>
          <w:p w:rsidR="00A82EA4" w:rsidRDefault="00A82EA4" w:rsidP="00760E9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Экскурсии для обучающихся в рамках урочной и внеурочной деятельности</w:t>
            </w:r>
          </w:p>
        </w:tc>
        <w:tc>
          <w:tcPr>
            <w:tcW w:w="2702" w:type="dxa"/>
          </w:tcPr>
          <w:p w:rsidR="00A82EA4" w:rsidRPr="00F00D3B" w:rsidRDefault="00A82EA4" w:rsidP="00760E9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22" w:type="dxa"/>
          </w:tcPr>
          <w:p w:rsidR="00A82EA4" w:rsidRDefault="00A82EA4" w:rsidP="00760E9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A82EA4" w:rsidTr="00A82EA4">
        <w:tc>
          <w:tcPr>
            <w:tcW w:w="637" w:type="dxa"/>
          </w:tcPr>
          <w:p w:rsidR="00A82EA4" w:rsidRPr="00182737" w:rsidRDefault="00A82EA4" w:rsidP="00760E9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273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692" w:type="dxa"/>
          </w:tcPr>
          <w:p w:rsidR="00A82EA4" w:rsidRDefault="00A82EA4" w:rsidP="00760E9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Обзорные экскурсии для гостей и жителей посёлка</w:t>
            </w:r>
          </w:p>
        </w:tc>
        <w:tc>
          <w:tcPr>
            <w:tcW w:w="2702" w:type="dxa"/>
          </w:tcPr>
          <w:p w:rsidR="00A82EA4" w:rsidRDefault="00A82EA4" w:rsidP="00760E9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22" w:type="dxa"/>
          </w:tcPr>
          <w:p w:rsidR="00A82EA4" w:rsidRDefault="00A82EA4" w:rsidP="00760E9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A82EA4" w:rsidTr="00A82EA4">
        <w:tc>
          <w:tcPr>
            <w:tcW w:w="637" w:type="dxa"/>
          </w:tcPr>
          <w:p w:rsidR="00A82EA4" w:rsidRPr="00182737" w:rsidRDefault="00A82EA4" w:rsidP="00760E9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273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692" w:type="dxa"/>
          </w:tcPr>
          <w:p w:rsidR="00A82EA4" w:rsidRDefault="00A82EA4" w:rsidP="00760E9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Представление новых экспозиций и экскурсии по ним</w:t>
            </w:r>
          </w:p>
        </w:tc>
        <w:tc>
          <w:tcPr>
            <w:tcW w:w="2702" w:type="dxa"/>
          </w:tcPr>
          <w:p w:rsidR="00A82EA4" w:rsidRDefault="00A82EA4" w:rsidP="00760E9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графику открытия</w:t>
            </w:r>
          </w:p>
        </w:tc>
        <w:tc>
          <w:tcPr>
            <w:tcW w:w="2322" w:type="dxa"/>
          </w:tcPr>
          <w:p w:rsidR="00A82EA4" w:rsidRDefault="00A82EA4" w:rsidP="00760E9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A82EA4" w:rsidTr="00A82EA4">
        <w:tc>
          <w:tcPr>
            <w:tcW w:w="637" w:type="dxa"/>
          </w:tcPr>
          <w:p w:rsidR="00A82EA4" w:rsidRPr="00182737" w:rsidRDefault="00A82EA4" w:rsidP="00B1130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2737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692" w:type="dxa"/>
          </w:tcPr>
          <w:p w:rsidR="00A82EA4" w:rsidRDefault="00A82EA4" w:rsidP="00B1130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B1130A">
              <w:rPr>
                <w:rFonts w:ascii="Times New Roman" w:hAnsi="Times New Roman"/>
                <w:sz w:val="28"/>
                <w:szCs w:val="28"/>
              </w:rPr>
              <w:t>Обзорные экскурсии для гостей и жителей посёлка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 день выборов </w:t>
            </w:r>
          </w:p>
        </w:tc>
        <w:tc>
          <w:tcPr>
            <w:tcW w:w="2702" w:type="dxa"/>
          </w:tcPr>
          <w:p w:rsidR="00A82EA4" w:rsidRDefault="00A82EA4" w:rsidP="00B1130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 сентября 2022 года</w:t>
            </w:r>
          </w:p>
        </w:tc>
        <w:tc>
          <w:tcPr>
            <w:tcW w:w="2322" w:type="dxa"/>
          </w:tcPr>
          <w:p w:rsidR="00A82EA4" w:rsidRDefault="00A82EA4" w:rsidP="00B1130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A82EA4" w:rsidTr="00A82EA4">
        <w:tc>
          <w:tcPr>
            <w:tcW w:w="637" w:type="dxa"/>
          </w:tcPr>
          <w:p w:rsidR="00A82EA4" w:rsidRPr="00182737" w:rsidRDefault="00A82EA4" w:rsidP="00B1130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2737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692" w:type="dxa"/>
          </w:tcPr>
          <w:p w:rsidR="00A82EA4" w:rsidRPr="00F00D3B" w:rsidRDefault="00A82EA4" w:rsidP="00B1130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F00D3B">
              <w:rPr>
                <w:rFonts w:ascii="Times New Roman" w:hAnsi="Times New Roman"/>
                <w:sz w:val="28"/>
                <w:szCs w:val="28"/>
              </w:rPr>
              <w:t>Обзорные экскурсии для первоклассников</w:t>
            </w:r>
          </w:p>
        </w:tc>
        <w:tc>
          <w:tcPr>
            <w:tcW w:w="2702" w:type="dxa"/>
          </w:tcPr>
          <w:p w:rsidR="00A82EA4" w:rsidRPr="00F00D3B" w:rsidRDefault="00A82EA4" w:rsidP="00B1130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</w:t>
            </w:r>
            <w:r w:rsidRPr="00F00D3B">
              <w:rPr>
                <w:rFonts w:ascii="Times New Roman" w:hAnsi="Times New Roman"/>
                <w:sz w:val="28"/>
                <w:szCs w:val="28"/>
              </w:rPr>
              <w:t>тябрь 20</w:t>
            </w:r>
            <w:r>
              <w:rPr>
                <w:rFonts w:ascii="Times New Roman" w:hAnsi="Times New Roman"/>
                <w:sz w:val="28"/>
                <w:szCs w:val="28"/>
              </w:rPr>
              <w:t>22</w:t>
            </w:r>
            <w:r w:rsidRPr="00F00D3B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322" w:type="dxa"/>
          </w:tcPr>
          <w:p w:rsidR="00A82EA4" w:rsidRDefault="00A82EA4" w:rsidP="00B1130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A82EA4" w:rsidTr="00A82EA4">
        <w:tc>
          <w:tcPr>
            <w:tcW w:w="637" w:type="dxa"/>
          </w:tcPr>
          <w:p w:rsidR="00A82EA4" w:rsidRPr="00182737" w:rsidRDefault="00A82EA4" w:rsidP="00B1130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2737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692" w:type="dxa"/>
          </w:tcPr>
          <w:p w:rsidR="00A82EA4" w:rsidRPr="00F00D3B" w:rsidRDefault="00A82EA4" w:rsidP="00B1130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Пешие прогулки по окрестностям школы для учащихся 1х – 4х классов</w:t>
            </w:r>
          </w:p>
        </w:tc>
        <w:tc>
          <w:tcPr>
            <w:tcW w:w="2702" w:type="dxa"/>
          </w:tcPr>
          <w:p w:rsidR="00A82EA4" w:rsidRPr="00F00D3B" w:rsidRDefault="00A82EA4" w:rsidP="00B1130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00D3B">
              <w:rPr>
                <w:rFonts w:ascii="Times New Roman" w:hAnsi="Times New Roman"/>
                <w:sz w:val="28"/>
                <w:szCs w:val="28"/>
              </w:rPr>
              <w:t>Сентябрь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 Октябрь</w:t>
            </w:r>
            <w:r w:rsidRPr="00F00D3B">
              <w:rPr>
                <w:rFonts w:ascii="Times New Roman" w:hAnsi="Times New Roman"/>
                <w:sz w:val="28"/>
                <w:szCs w:val="28"/>
              </w:rPr>
              <w:t xml:space="preserve"> 20</w:t>
            </w:r>
            <w:r>
              <w:rPr>
                <w:rFonts w:ascii="Times New Roman" w:hAnsi="Times New Roman"/>
                <w:sz w:val="28"/>
                <w:szCs w:val="28"/>
              </w:rPr>
              <w:t>22</w:t>
            </w:r>
            <w:r w:rsidRPr="00F00D3B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322" w:type="dxa"/>
          </w:tcPr>
          <w:p w:rsidR="00A82EA4" w:rsidRPr="00F00D3B" w:rsidRDefault="00A82EA4" w:rsidP="00B1130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A82EA4" w:rsidTr="00A82EA4">
        <w:tc>
          <w:tcPr>
            <w:tcW w:w="637" w:type="dxa"/>
          </w:tcPr>
          <w:p w:rsidR="00A82EA4" w:rsidRPr="00182737" w:rsidRDefault="00A82EA4" w:rsidP="00B1130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2737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692" w:type="dxa"/>
          </w:tcPr>
          <w:p w:rsidR="00A82EA4" w:rsidRDefault="00A82EA4" w:rsidP="00B1130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Походы 5 - 11 классов по окрестностям посёлка</w:t>
            </w:r>
          </w:p>
        </w:tc>
        <w:tc>
          <w:tcPr>
            <w:tcW w:w="2702" w:type="dxa"/>
          </w:tcPr>
          <w:p w:rsidR="00A82EA4" w:rsidRPr="00F00D3B" w:rsidRDefault="00A82EA4" w:rsidP="00B1130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 2022 – Февраль 2023 гг.</w:t>
            </w:r>
          </w:p>
        </w:tc>
        <w:tc>
          <w:tcPr>
            <w:tcW w:w="2322" w:type="dxa"/>
          </w:tcPr>
          <w:p w:rsidR="00A82EA4" w:rsidRDefault="00A82EA4" w:rsidP="00B1130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A82EA4" w:rsidTr="00A82EA4">
        <w:tc>
          <w:tcPr>
            <w:tcW w:w="637" w:type="dxa"/>
          </w:tcPr>
          <w:p w:rsidR="00A82EA4" w:rsidRPr="00182737" w:rsidRDefault="00A82EA4" w:rsidP="00B1130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2737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692" w:type="dxa"/>
          </w:tcPr>
          <w:p w:rsidR="00A82EA4" w:rsidRDefault="00A82EA4" w:rsidP="00B1130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Обзорные экскурсии для выпускников и гостей школы в день рождения школы</w:t>
            </w:r>
          </w:p>
        </w:tc>
        <w:tc>
          <w:tcPr>
            <w:tcW w:w="2702" w:type="dxa"/>
          </w:tcPr>
          <w:p w:rsidR="00A82EA4" w:rsidRPr="00F00D3B" w:rsidRDefault="00A82EA4" w:rsidP="00B1130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Февраль 2023 года</w:t>
            </w:r>
          </w:p>
        </w:tc>
        <w:tc>
          <w:tcPr>
            <w:tcW w:w="2322" w:type="dxa"/>
          </w:tcPr>
          <w:p w:rsidR="00A82EA4" w:rsidRDefault="00A82EA4" w:rsidP="00B1130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A82EA4" w:rsidTr="00A82EA4">
        <w:tc>
          <w:tcPr>
            <w:tcW w:w="637" w:type="dxa"/>
          </w:tcPr>
          <w:p w:rsidR="00A82EA4" w:rsidRPr="00182737" w:rsidRDefault="00A82EA4" w:rsidP="00B1130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9692" w:type="dxa"/>
          </w:tcPr>
          <w:p w:rsidR="00A82EA4" w:rsidRDefault="00A82EA4" w:rsidP="00B1130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Экскурсия по передвижной выставке </w:t>
            </w:r>
            <w:r w:rsidRPr="00E37BCA">
              <w:rPr>
                <w:rFonts w:ascii="Times New Roman" w:hAnsi="Times New Roman"/>
                <w:sz w:val="28"/>
                <w:szCs w:val="28"/>
              </w:rPr>
              <w:t xml:space="preserve">«Великая Отечественная война» посвящённой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78 </w:t>
            </w:r>
            <w:r w:rsidRPr="00E37BCA">
              <w:rPr>
                <w:rFonts w:ascii="Times New Roman" w:hAnsi="Times New Roman"/>
                <w:sz w:val="28"/>
                <w:szCs w:val="28"/>
              </w:rPr>
              <w:t>годовщине победы в Великой Отечественной войне</w:t>
            </w:r>
          </w:p>
        </w:tc>
        <w:tc>
          <w:tcPr>
            <w:tcW w:w="2702" w:type="dxa"/>
          </w:tcPr>
          <w:p w:rsidR="00A82EA4" w:rsidRDefault="00A82EA4" w:rsidP="00B1130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 Мая 2023 года</w:t>
            </w:r>
          </w:p>
        </w:tc>
        <w:tc>
          <w:tcPr>
            <w:tcW w:w="2322" w:type="dxa"/>
          </w:tcPr>
          <w:p w:rsidR="00A82EA4" w:rsidRDefault="00A82EA4" w:rsidP="00B1130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A82EA4" w:rsidTr="00A82EA4">
        <w:tc>
          <w:tcPr>
            <w:tcW w:w="13031" w:type="dxa"/>
            <w:gridSpan w:val="3"/>
          </w:tcPr>
          <w:p w:rsidR="00A82EA4" w:rsidRDefault="00A82EA4" w:rsidP="00B1130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2737">
              <w:rPr>
                <w:rFonts w:ascii="Times New Roman" w:hAnsi="Times New Roman"/>
                <w:b/>
                <w:sz w:val="28"/>
                <w:szCs w:val="28"/>
              </w:rPr>
              <w:t>Исследовательская деятельность</w:t>
            </w:r>
          </w:p>
        </w:tc>
        <w:tc>
          <w:tcPr>
            <w:tcW w:w="2322" w:type="dxa"/>
          </w:tcPr>
          <w:p w:rsidR="00A82EA4" w:rsidRPr="00182737" w:rsidRDefault="00A82EA4" w:rsidP="00B1130A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50</w:t>
            </w:r>
          </w:p>
        </w:tc>
      </w:tr>
      <w:tr w:rsidR="00A82EA4" w:rsidTr="00A82EA4">
        <w:tc>
          <w:tcPr>
            <w:tcW w:w="637" w:type="dxa"/>
          </w:tcPr>
          <w:p w:rsidR="00A82EA4" w:rsidRPr="00182737" w:rsidRDefault="00A82EA4" w:rsidP="00B1130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273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692" w:type="dxa"/>
          </w:tcPr>
          <w:p w:rsidR="00A82EA4" w:rsidRPr="00182737" w:rsidRDefault="00A82EA4" w:rsidP="00B1130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2737">
              <w:rPr>
                <w:rFonts w:ascii="Times New Roman" w:hAnsi="Times New Roman"/>
                <w:sz w:val="28"/>
                <w:szCs w:val="28"/>
              </w:rPr>
              <w:t>Пополнение фондов музея</w:t>
            </w:r>
          </w:p>
        </w:tc>
        <w:tc>
          <w:tcPr>
            <w:tcW w:w="2702" w:type="dxa"/>
          </w:tcPr>
          <w:p w:rsidR="00A82EA4" w:rsidRDefault="00A82EA4" w:rsidP="00B1130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22" w:type="dxa"/>
          </w:tcPr>
          <w:p w:rsidR="00A82EA4" w:rsidRDefault="00A82EA4" w:rsidP="00B1130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A82EA4" w:rsidTr="00A82EA4">
        <w:tc>
          <w:tcPr>
            <w:tcW w:w="637" w:type="dxa"/>
          </w:tcPr>
          <w:p w:rsidR="00A82EA4" w:rsidRPr="00182737" w:rsidRDefault="00A82EA4" w:rsidP="00B1130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273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692" w:type="dxa"/>
          </w:tcPr>
          <w:p w:rsidR="00A82EA4" w:rsidRPr="00182737" w:rsidRDefault="00A82EA4" w:rsidP="00B1130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2737">
              <w:rPr>
                <w:rFonts w:ascii="Times New Roman" w:hAnsi="Times New Roman"/>
                <w:sz w:val="28"/>
                <w:szCs w:val="28"/>
              </w:rPr>
              <w:t>Поиск, исследование и оцифровка документов, запись воспоминаний</w:t>
            </w:r>
          </w:p>
        </w:tc>
        <w:tc>
          <w:tcPr>
            <w:tcW w:w="2702" w:type="dxa"/>
          </w:tcPr>
          <w:p w:rsidR="00A82EA4" w:rsidRDefault="00A82EA4" w:rsidP="00B1130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22" w:type="dxa"/>
          </w:tcPr>
          <w:p w:rsidR="00A82EA4" w:rsidRDefault="00A82EA4" w:rsidP="00B1130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A82EA4" w:rsidTr="00A82EA4">
        <w:tc>
          <w:tcPr>
            <w:tcW w:w="637" w:type="dxa"/>
          </w:tcPr>
          <w:p w:rsidR="00A82EA4" w:rsidRPr="00182737" w:rsidRDefault="00A82EA4" w:rsidP="00B1130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273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692" w:type="dxa"/>
          </w:tcPr>
          <w:p w:rsidR="00A82EA4" w:rsidRPr="00182737" w:rsidRDefault="00A82EA4" w:rsidP="00B1130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2737">
              <w:rPr>
                <w:rFonts w:ascii="Times New Roman" w:hAnsi="Times New Roman"/>
                <w:sz w:val="28"/>
                <w:szCs w:val="28"/>
              </w:rPr>
              <w:t xml:space="preserve">Проведение консультаций и изысканий по вопросам генеалогии </w:t>
            </w:r>
            <w:r>
              <w:rPr>
                <w:rFonts w:ascii="Times New Roman" w:hAnsi="Times New Roman"/>
                <w:sz w:val="28"/>
                <w:szCs w:val="28"/>
              </w:rPr>
              <w:t>и истории посёлка</w:t>
            </w:r>
          </w:p>
        </w:tc>
        <w:tc>
          <w:tcPr>
            <w:tcW w:w="2702" w:type="dxa"/>
          </w:tcPr>
          <w:p w:rsidR="00A82EA4" w:rsidRDefault="00A82EA4" w:rsidP="00B1130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22" w:type="dxa"/>
          </w:tcPr>
          <w:p w:rsidR="00A82EA4" w:rsidRDefault="00A82EA4" w:rsidP="00B1130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A82EA4" w:rsidTr="00A82EA4">
        <w:tc>
          <w:tcPr>
            <w:tcW w:w="637" w:type="dxa"/>
          </w:tcPr>
          <w:p w:rsidR="00A82EA4" w:rsidRPr="00182737" w:rsidRDefault="00A82EA4" w:rsidP="00B1130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2737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692" w:type="dxa"/>
          </w:tcPr>
          <w:p w:rsidR="00A82EA4" w:rsidRPr="00182737" w:rsidRDefault="00A82EA4" w:rsidP="00B1130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2737">
              <w:rPr>
                <w:rFonts w:ascii="Times New Roman" w:hAnsi="Times New Roman"/>
                <w:sz w:val="28"/>
                <w:szCs w:val="28"/>
              </w:rPr>
              <w:t>Написание краеведческих статей и заметок</w:t>
            </w:r>
          </w:p>
        </w:tc>
        <w:tc>
          <w:tcPr>
            <w:tcW w:w="2702" w:type="dxa"/>
          </w:tcPr>
          <w:p w:rsidR="00A82EA4" w:rsidRDefault="00A82EA4" w:rsidP="00B1130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4EF7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22" w:type="dxa"/>
          </w:tcPr>
          <w:p w:rsidR="00A82EA4" w:rsidRPr="00334EF7" w:rsidRDefault="00A82EA4" w:rsidP="00B1130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A82EA4" w:rsidTr="00A82EA4">
        <w:tc>
          <w:tcPr>
            <w:tcW w:w="637" w:type="dxa"/>
          </w:tcPr>
          <w:p w:rsidR="00A82EA4" w:rsidRPr="00182737" w:rsidRDefault="00A82EA4" w:rsidP="00B1130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692" w:type="dxa"/>
          </w:tcPr>
          <w:p w:rsidR="00A82EA4" w:rsidRPr="00182737" w:rsidRDefault="00A82EA4" w:rsidP="00B1130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Научное описание и документальное оформление коллекций музея</w:t>
            </w:r>
          </w:p>
        </w:tc>
        <w:tc>
          <w:tcPr>
            <w:tcW w:w="2702" w:type="dxa"/>
          </w:tcPr>
          <w:p w:rsidR="00A82EA4" w:rsidRPr="00334EF7" w:rsidRDefault="00A82EA4" w:rsidP="00B1130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60E97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22" w:type="dxa"/>
          </w:tcPr>
          <w:p w:rsidR="00A82EA4" w:rsidRPr="00760E97" w:rsidRDefault="00A82EA4" w:rsidP="00B1130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A82EA4" w:rsidTr="00A82EA4">
        <w:tc>
          <w:tcPr>
            <w:tcW w:w="13031" w:type="dxa"/>
            <w:gridSpan w:val="3"/>
          </w:tcPr>
          <w:p w:rsidR="00A82EA4" w:rsidRDefault="00A82EA4" w:rsidP="00B1130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Взаимодействие с партнёрами</w:t>
            </w:r>
          </w:p>
        </w:tc>
        <w:tc>
          <w:tcPr>
            <w:tcW w:w="2322" w:type="dxa"/>
          </w:tcPr>
          <w:p w:rsidR="00A82EA4" w:rsidRDefault="00A82EA4" w:rsidP="00B1130A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60</w:t>
            </w:r>
          </w:p>
        </w:tc>
      </w:tr>
      <w:tr w:rsidR="00A82EA4" w:rsidTr="00A82EA4">
        <w:tc>
          <w:tcPr>
            <w:tcW w:w="637" w:type="dxa"/>
          </w:tcPr>
          <w:p w:rsidR="00A82EA4" w:rsidRPr="00182737" w:rsidRDefault="00A82EA4" w:rsidP="00B1130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273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692" w:type="dxa"/>
          </w:tcPr>
          <w:p w:rsidR="00A82EA4" w:rsidRPr="00182737" w:rsidRDefault="00A82EA4" w:rsidP="00B1130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Экспонирование коллекций музея в музеях округа и соседних районов</w:t>
            </w:r>
          </w:p>
        </w:tc>
        <w:tc>
          <w:tcPr>
            <w:tcW w:w="2702" w:type="dxa"/>
          </w:tcPr>
          <w:p w:rsidR="00A82EA4" w:rsidRDefault="00A82EA4" w:rsidP="00B1130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22" w:type="dxa"/>
          </w:tcPr>
          <w:p w:rsidR="00A82EA4" w:rsidRDefault="00A82EA4" w:rsidP="00B1130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A82EA4" w:rsidTr="00A82EA4">
        <w:tc>
          <w:tcPr>
            <w:tcW w:w="637" w:type="dxa"/>
          </w:tcPr>
          <w:p w:rsidR="00A82EA4" w:rsidRPr="00182737" w:rsidRDefault="00A82EA4" w:rsidP="00B1130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273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692" w:type="dxa"/>
          </w:tcPr>
          <w:p w:rsidR="00A82EA4" w:rsidRPr="00182737" w:rsidRDefault="00A82EA4" w:rsidP="00B1130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2737">
              <w:rPr>
                <w:rFonts w:ascii="Times New Roman" w:hAnsi="Times New Roman"/>
                <w:sz w:val="28"/>
                <w:szCs w:val="28"/>
              </w:rPr>
              <w:t>Предоставление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материалов и</w:t>
            </w:r>
            <w:r w:rsidRPr="00182737">
              <w:rPr>
                <w:rFonts w:ascii="Times New Roman" w:hAnsi="Times New Roman"/>
                <w:sz w:val="28"/>
                <w:szCs w:val="28"/>
              </w:rPr>
              <w:t xml:space="preserve"> экспонатов для проведения мероприятий ДК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Нейва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 и поселковой библиотеке</w:t>
            </w:r>
          </w:p>
        </w:tc>
        <w:tc>
          <w:tcPr>
            <w:tcW w:w="2702" w:type="dxa"/>
          </w:tcPr>
          <w:p w:rsidR="00A82EA4" w:rsidRPr="00F00D3B" w:rsidRDefault="00A82EA4" w:rsidP="00B1130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22" w:type="dxa"/>
          </w:tcPr>
          <w:p w:rsidR="00A82EA4" w:rsidRDefault="00A82EA4" w:rsidP="00B1130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A82EA4" w:rsidTr="00A82EA4">
        <w:tc>
          <w:tcPr>
            <w:tcW w:w="637" w:type="dxa"/>
          </w:tcPr>
          <w:p w:rsidR="00A82EA4" w:rsidRPr="00182737" w:rsidRDefault="00A82EA4" w:rsidP="00B1130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273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692" w:type="dxa"/>
          </w:tcPr>
          <w:p w:rsidR="00A82EA4" w:rsidRPr="00182737" w:rsidRDefault="00A82EA4" w:rsidP="00B1130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82737">
              <w:rPr>
                <w:rFonts w:ascii="Times New Roman" w:hAnsi="Times New Roman"/>
                <w:sz w:val="28"/>
                <w:szCs w:val="28"/>
              </w:rPr>
              <w:t>Участие в краеведческих конференциях</w:t>
            </w:r>
          </w:p>
        </w:tc>
        <w:tc>
          <w:tcPr>
            <w:tcW w:w="2702" w:type="dxa"/>
          </w:tcPr>
          <w:p w:rsidR="00A82EA4" w:rsidRPr="00F00D3B" w:rsidRDefault="00A82EA4" w:rsidP="00B1130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22" w:type="dxa"/>
          </w:tcPr>
          <w:p w:rsidR="00A82EA4" w:rsidRDefault="00A82EA4" w:rsidP="00B1130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A82EA4" w:rsidTr="00A82EA4">
        <w:tc>
          <w:tcPr>
            <w:tcW w:w="637" w:type="dxa"/>
          </w:tcPr>
          <w:p w:rsidR="00A82EA4" w:rsidRPr="00182737" w:rsidRDefault="00A82EA4" w:rsidP="00B1130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692" w:type="dxa"/>
          </w:tcPr>
          <w:p w:rsidR="00A82EA4" w:rsidRPr="00182737" w:rsidRDefault="00A82EA4" w:rsidP="00B1130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Обмен информацией и опытом с краеведческими 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родоведческими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обществами области.</w:t>
            </w:r>
          </w:p>
        </w:tc>
        <w:tc>
          <w:tcPr>
            <w:tcW w:w="2702" w:type="dxa"/>
          </w:tcPr>
          <w:p w:rsidR="00A82EA4" w:rsidRDefault="00A82EA4" w:rsidP="00B1130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60E97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22" w:type="dxa"/>
          </w:tcPr>
          <w:p w:rsidR="00A82EA4" w:rsidRPr="00760E97" w:rsidRDefault="00A82EA4" w:rsidP="00B1130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</w:tr>
      <w:tr w:rsidR="00A82EA4" w:rsidTr="00A82EA4">
        <w:tc>
          <w:tcPr>
            <w:tcW w:w="13031" w:type="dxa"/>
            <w:gridSpan w:val="3"/>
          </w:tcPr>
          <w:p w:rsidR="00A82EA4" w:rsidRDefault="00A82EA4" w:rsidP="00B1130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2737">
              <w:rPr>
                <w:rFonts w:ascii="Times New Roman" w:hAnsi="Times New Roman"/>
                <w:b/>
                <w:sz w:val="28"/>
                <w:szCs w:val="28"/>
              </w:rPr>
              <w:t>Проектная и конкурсная деятельность</w:t>
            </w:r>
          </w:p>
        </w:tc>
        <w:tc>
          <w:tcPr>
            <w:tcW w:w="2322" w:type="dxa"/>
          </w:tcPr>
          <w:p w:rsidR="00A82EA4" w:rsidRPr="00182737" w:rsidRDefault="00A82EA4" w:rsidP="00B1130A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40</w:t>
            </w:r>
          </w:p>
        </w:tc>
      </w:tr>
      <w:tr w:rsidR="00A82EA4" w:rsidTr="00A82EA4">
        <w:tc>
          <w:tcPr>
            <w:tcW w:w="637" w:type="dxa"/>
          </w:tcPr>
          <w:p w:rsidR="00A82EA4" w:rsidRPr="00182737" w:rsidRDefault="00A82EA4" w:rsidP="00B1130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692" w:type="dxa"/>
          </w:tcPr>
          <w:p w:rsidR="00A82EA4" w:rsidRPr="00182737" w:rsidRDefault="00A82EA4" w:rsidP="00B1130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Подготовка ученических исследований </w:t>
            </w:r>
          </w:p>
        </w:tc>
        <w:tc>
          <w:tcPr>
            <w:tcW w:w="2702" w:type="dxa"/>
          </w:tcPr>
          <w:p w:rsidR="00A82EA4" w:rsidRPr="00F00D3B" w:rsidRDefault="00A82EA4" w:rsidP="00B1130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22" w:type="dxa"/>
          </w:tcPr>
          <w:p w:rsidR="00A82EA4" w:rsidRDefault="00A82EA4" w:rsidP="00B1130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A82EA4" w:rsidTr="00A82EA4">
        <w:tc>
          <w:tcPr>
            <w:tcW w:w="637" w:type="dxa"/>
          </w:tcPr>
          <w:p w:rsidR="00A82EA4" w:rsidRPr="00182737" w:rsidRDefault="00A82EA4" w:rsidP="00B1130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692" w:type="dxa"/>
          </w:tcPr>
          <w:p w:rsidR="00A82EA4" w:rsidRDefault="00A82EA4" w:rsidP="00B1130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 в краеведческих и музейных конкурсах</w:t>
            </w:r>
          </w:p>
        </w:tc>
        <w:tc>
          <w:tcPr>
            <w:tcW w:w="2702" w:type="dxa"/>
          </w:tcPr>
          <w:p w:rsidR="00A82EA4" w:rsidRPr="00F00D3B" w:rsidRDefault="00A82EA4" w:rsidP="00B1130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22" w:type="dxa"/>
          </w:tcPr>
          <w:p w:rsidR="00A82EA4" w:rsidRDefault="00A82EA4" w:rsidP="00B1130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A82EA4" w:rsidTr="00195E33">
        <w:tc>
          <w:tcPr>
            <w:tcW w:w="13031" w:type="dxa"/>
            <w:gridSpan w:val="3"/>
          </w:tcPr>
          <w:p w:rsidR="00A82EA4" w:rsidRDefault="00A82EA4" w:rsidP="00B1130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82EA4">
              <w:rPr>
                <w:rFonts w:ascii="Times New Roman" w:hAnsi="Times New Roman"/>
                <w:b/>
                <w:sz w:val="28"/>
                <w:szCs w:val="28"/>
              </w:rPr>
              <w:t>Подготовка отчетной документации</w:t>
            </w:r>
          </w:p>
        </w:tc>
        <w:tc>
          <w:tcPr>
            <w:tcW w:w="2322" w:type="dxa"/>
          </w:tcPr>
          <w:p w:rsidR="00A82EA4" w:rsidRPr="00B67629" w:rsidRDefault="00B67629" w:rsidP="00B1130A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67629">
              <w:rPr>
                <w:rFonts w:ascii="Times New Roman" w:hAnsi="Times New Roman"/>
                <w:b/>
                <w:sz w:val="28"/>
                <w:szCs w:val="28"/>
              </w:rPr>
              <w:t>16</w:t>
            </w:r>
          </w:p>
        </w:tc>
      </w:tr>
      <w:tr w:rsidR="00B67629" w:rsidTr="00A82EA4">
        <w:tc>
          <w:tcPr>
            <w:tcW w:w="637" w:type="dxa"/>
          </w:tcPr>
          <w:p w:rsidR="00B67629" w:rsidRDefault="00B67629" w:rsidP="00B1130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92" w:type="dxa"/>
          </w:tcPr>
          <w:p w:rsidR="00B67629" w:rsidRPr="00B67629" w:rsidRDefault="00B67629" w:rsidP="001A659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67629">
              <w:rPr>
                <w:rFonts w:ascii="Times New Roman" w:hAnsi="Times New Roman"/>
                <w:sz w:val="28"/>
                <w:szCs w:val="28"/>
              </w:rPr>
              <w:t>Написание и корректировка программ и планов</w:t>
            </w:r>
          </w:p>
        </w:tc>
        <w:tc>
          <w:tcPr>
            <w:tcW w:w="2702" w:type="dxa"/>
          </w:tcPr>
          <w:p w:rsidR="00B67629" w:rsidRPr="00F00D3B" w:rsidRDefault="00B67629" w:rsidP="001A659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22" w:type="dxa"/>
          </w:tcPr>
          <w:p w:rsidR="00B67629" w:rsidRDefault="00B67629" w:rsidP="00B1130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B67629" w:rsidTr="00A82EA4">
        <w:tc>
          <w:tcPr>
            <w:tcW w:w="637" w:type="dxa"/>
          </w:tcPr>
          <w:p w:rsidR="00B67629" w:rsidRDefault="00B67629" w:rsidP="00B1130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92" w:type="dxa"/>
          </w:tcPr>
          <w:p w:rsidR="00B67629" w:rsidRPr="00B67629" w:rsidRDefault="00B67629" w:rsidP="001A659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67629">
              <w:rPr>
                <w:rFonts w:ascii="Times New Roman" w:hAnsi="Times New Roman"/>
                <w:sz w:val="28"/>
                <w:szCs w:val="28"/>
              </w:rPr>
              <w:t>Подготовка и предоставление отчетов</w:t>
            </w:r>
          </w:p>
        </w:tc>
        <w:tc>
          <w:tcPr>
            <w:tcW w:w="2702" w:type="dxa"/>
          </w:tcPr>
          <w:p w:rsidR="00B67629" w:rsidRPr="00F00D3B" w:rsidRDefault="00B67629" w:rsidP="001A659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22" w:type="dxa"/>
          </w:tcPr>
          <w:p w:rsidR="00B67629" w:rsidRDefault="00B67629" w:rsidP="00B1130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B67629" w:rsidTr="000E29F6">
        <w:tc>
          <w:tcPr>
            <w:tcW w:w="637" w:type="dxa"/>
          </w:tcPr>
          <w:p w:rsidR="00B67629" w:rsidRDefault="00B67629" w:rsidP="00B1130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394" w:type="dxa"/>
            <w:gridSpan w:val="2"/>
          </w:tcPr>
          <w:p w:rsidR="00B67629" w:rsidRPr="00B67629" w:rsidRDefault="00B67629" w:rsidP="001A6596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67629">
              <w:rPr>
                <w:rFonts w:ascii="Times New Roman" w:hAnsi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2322" w:type="dxa"/>
          </w:tcPr>
          <w:p w:rsidR="00B67629" w:rsidRPr="00B67629" w:rsidRDefault="00B67629" w:rsidP="00B1130A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67629">
              <w:rPr>
                <w:rFonts w:ascii="Times New Roman" w:hAnsi="Times New Roman"/>
                <w:b/>
                <w:sz w:val="28"/>
                <w:szCs w:val="28"/>
              </w:rPr>
              <w:t>306</w:t>
            </w:r>
          </w:p>
        </w:tc>
      </w:tr>
    </w:tbl>
    <w:p w:rsidR="00892686" w:rsidRDefault="00892686" w:rsidP="0055590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9E53BF" w:rsidRPr="005F3139" w:rsidRDefault="00296762" w:rsidP="005F313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. </w:t>
      </w:r>
      <w:r w:rsidR="00B34BC6" w:rsidRPr="00B34BC6">
        <w:rPr>
          <w:rFonts w:ascii="Times New Roman" w:hAnsi="Times New Roman"/>
          <w:sz w:val="28"/>
          <w:szCs w:val="28"/>
        </w:rPr>
        <w:t>З</w:t>
      </w:r>
      <w:r w:rsidRPr="00B34BC6">
        <w:rPr>
          <w:rFonts w:ascii="Times New Roman" w:hAnsi="Times New Roman"/>
          <w:sz w:val="28"/>
          <w:szCs w:val="28"/>
        </w:rPr>
        <w:t>ав</w:t>
      </w:r>
      <w:r w:rsidR="00B34BC6" w:rsidRPr="00B34BC6">
        <w:rPr>
          <w:rFonts w:ascii="Times New Roman" w:hAnsi="Times New Roman"/>
          <w:sz w:val="28"/>
          <w:szCs w:val="28"/>
        </w:rPr>
        <w:t>едующий</w:t>
      </w:r>
      <w:r w:rsidRPr="00B34BC6">
        <w:rPr>
          <w:rFonts w:ascii="Times New Roman" w:hAnsi="Times New Roman"/>
          <w:sz w:val="28"/>
          <w:szCs w:val="28"/>
        </w:rPr>
        <w:t xml:space="preserve"> музе</w:t>
      </w:r>
      <w:r w:rsidR="00B34BC6" w:rsidRPr="00B34BC6">
        <w:rPr>
          <w:rFonts w:ascii="Times New Roman" w:hAnsi="Times New Roman"/>
          <w:sz w:val="28"/>
          <w:szCs w:val="28"/>
        </w:rPr>
        <w:t>ем</w:t>
      </w:r>
      <w:r w:rsidRPr="00B34BC6">
        <w:rPr>
          <w:rFonts w:ascii="Times New Roman" w:hAnsi="Times New Roman"/>
          <w:sz w:val="28"/>
          <w:szCs w:val="28"/>
        </w:rPr>
        <w:t xml:space="preserve"> </w:t>
      </w:r>
      <w:r w:rsidR="00B34BC6" w:rsidRPr="00B34BC6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</w:t>
      </w:r>
      <w:proofErr w:type="spellStart"/>
      <w:r w:rsidR="00B34BC6" w:rsidRPr="00B34BC6">
        <w:rPr>
          <w:rFonts w:ascii="Times New Roman" w:hAnsi="Times New Roman"/>
          <w:sz w:val="28"/>
          <w:szCs w:val="28"/>
        </w:rPr>
        <w:t>И.Н.Тупиков</w:t>
      </w:r>
      <w:proofErr w:type="spellEnd"/>
      <w:r w:rsidR="00B34BC6">
        <w:rPr>
          <w:rFonts w:ascii="Times New Roman" w:hAnsi="Times New Roman"/>
          <w:sz w:val="24"/>
          <w:szCs w:val="24"/>
        </w:rPr>
        <w:t xml:space="preserve"> </w:t>
      </w:r>
    </w:p>
    <w:sectPr w:rsidR="009E53BF" w:rsidRPr="005F3139" w:rsidSect="005F3139">
      <w:pgSz w:w="16838" w:h="11906" w:orient="landscape"/>
      <w:pgMar w:top="568" w:right="1134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A605C"/>
    <w:multiLevelType w:val="hybridMultilevel"/>
    <w:tmpl w:val="DFE00E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1A2C2D"/>
    <w:multiLevelType w:val="hybridMultilevel"/>
    <w:tmpl w:val="FE025E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5F4B6F"/>
    <w:multiLevelType w:val="hybridMultilevel"/>
    <w:tmpl w:val="88D840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B523E6"/>
    <w:multiLevelType w:val="hybridMultilevel"/>
    <w:tmpl w:val="C39A90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F3139"/>
    <w:rsid w:val="00007F3D"/>
    <w:rsid w:val="000A4B48"/>
    <w:rsid w:val="000A5025"/>
    <w:rsid w:val="00163B03"/>
    <w:rsid w:val="00182737"/>
    <w:rsid w:val="00191CE6"/>
    <w:rsid w:val="002242C5"/>
    <w:rsid w:val="00230386"/>
    <w:rsid w:val="00263A06"/>
    <w:rsid w:val="00272F98"/>
    <w:rsid w:val="002760CB"/>
    <w:rsid w:val="002914B3"/>
    <w:rsid w:val="00296762"/>
    <w:rsid w:val="002C797B"/>
    <w:rsid w:val="002C7B07"/>
    <w:rsid w:val="00334EF7"/>
    <w:rsid w:val="00353711"/>
    <w:rsid w:val="00354398"/>
    <w:rsid w:val="003D0391"/>
    <w:rsid w:val="003F7945"/>
    <w:rsid w:val="004162E3"/>
    <w:rsid w:val="00474CD2"/>
    <w:rsid w:val="004B39A6"/>
    <w:rsid w:val="004F3DA7"/>
    <w:rsid w:val="004F7252"/>
    <w:rsid w:val="005110D8"/>
    <w:rsid w:val="00512E7E"/>
    <w:rsid w:val="00537FDF"/>
    <w:rsid w:val="00555904"/>
    <w:rsid w:val="005A0038"/>
    <w:rsid w:val="005D4939"/>
    <w:rsid w:val="005E34FC"/>
    <w:rsid w:val="005F3139"/>
    <w:rsid w:val="00607524"/>
    <w:rsid w:val="00617714"/>
    <w:rsid w:val="00623AEE"/>
    <w:rsid w:val="0064066B"/>
    <w:rsid w:val="006A0B3D"/>
    <w:rsid w:val="006B2687"/>
    <w:rsid w:val="00702A27"/>
    <w:rsid w:val="00710D06"/>
    <w:rsid w:val="007279B0"/>
    <w:rsid w:val="00760E97"/>
    <w:rsid w:val="00781FEE"/>
    <w:rsid w:val="0078231B"/>
    <w:rsid w:val="00862B40"/>
    <w:rsid w:val="00876461"/>
    <w:rsid w:val="00877709"/>
    <w:rsid w:val="0088303F"/>
    <w:rsid w:val="00890508"/>
    <w:rsid w:val="008924F8"/>
    <w:rsid w:val="00892686"/>
    <w:rsid w:val="0089601B"/>
    <w:rsid w:val="008B4F92"/>
    <w:rsid w:val="008C1603"/>
    <w:rsid w:val="008C4E0B"/>
    <w:rsid w:val="008D2049"/>
    <w:rsid w:val="008F1A8F"/>
    <w:rsid w:val="009067D5"/>
    <w:rsid w:val="00945DDC"/>
    <w:rsid w:val="009513BA"/>
    <w:rsid w:val="00953DF3"/>
    <w:rsid w:val="0095463B"/>
    <w:rsid w:val="0096251C"/>
    <w:rsid w:val="00970B81"/>
    <w:rsid w:val="009813A0"/>
    <w:rsid w:val="00995360"/>
    <w:rsid w:val="009E53BF"/>
    <w:rsid w:val="009F6557"/>
    <w:rsid w:val="00A07461"/>
    <w:rsid w:val="00A14993"/>
    <w:rsid w:val="00A72237"/>
    <w:rsid w:val="00A82EA4"/>
    <w:rsid w:val="00AA0574"/>
    <w:rsid w:val="00AC26C3"/>
    <w:rsid w:val="00AD2D48"/>
    <w:rsid w:val="00AE58C5"/>
    <w:rsid w:val="00B1130A"/>
    <w:rsid w:val="00B1779C"/>
    <w:rsid w:val="00B2101D"/>
    <w:rsid w:val="00B23EFA"/>
    <w:rsid w:val="00B247ED"/>
    <w:rsid w:val="00B25DE8"/>
    <w:rsid w:val="00B34BC6"/>
    <w:rsid w:val="00B37A61"/>
    <w:rsid w:val="00B67629"/>
    <w:rsid w:val="00B74C09"/>
    <w:rsid w:val="00B82E3C"/>
    <w:rsid w:val="00BB7B95"/>
    <w:rsid w:val="00BC50A2"/>
    <w:rsid w:val="00BD10D0"/>
    <w:rsid w:val="00BD79A1"/>
    <w:rsid w:val="00BF30AA"/>
    <w:rsid w:val="00C36E13"/>
    <w:rsid w:val="00C432A6"/>
    <w:rsid w:val="00C65C4F"/>
    <w:rsid w:val="00C72909"/>
    <w:rsid w:val="00CD1B88"/>
    <w:rsid w:val="00CF4576"/>
    <w:rsid w:val="00D12A8D"/>
    <w:rsid w:val="00D500C5"/>
    <w:rsid w:val="00D546FC"/>
    <w:rsid w:val="00D619F3"/>
    <w:rsid w:val="00DA37C2"/>
    <w:rsid w:val="00DE22B3"/>
    <w:rsid w:val="00E03B75"/>
    <w:rsid w:val="00E37BCA"/>
    <w:rsid w:val="00E504E1"/>
    <w:rsid w:val="00EB12C9"/>
    <w:rsid w:val="00F00D3B"/>
    <w:rsid w:val="00F2660F"/>
    <w:rsid w:val="00F30908"/>
    <w:rsid w:val="00F70ABE"/>
    <w:rsid w:val="00FB22AC"/>
    <w:rsid w:val="00FD67B4"/>
    <w:rsid w:val="00FE4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251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6251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FE4607"/>
    <w:pPr>
      <w:ind w:left="720"/>
      <w:contextualSpacing/>
    </w:pPr>
  </w:style>
  <w:style w:type="table" w:styleId="a5">
    <w:name w:val="Table Grid"/>
    <w:basedOn w:val="a1"/>
    <w:uiPriority w:val="59"/>
    <w:rsid w:val="00DE22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2</Pages>
  <Words>474</Words>
  <Characters>2707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Илья Н. Тупиков</cp:lastModifiedBy>
  <cp:revision>23</cp:revision>
  <dcterms:created xsi:type="dcterms:W3CDTF">2017-09-14T09:47:00Z</dcterms:created>
  <dcterms:modified xsi:type="dcterms:W3CDTF">2022-09-08T08:40:00Z</dcterms:modified>
</cp:coreProperties>
</file>