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1A1" w:rsidRPr="00DE728E" w:rsidRDefault="000371A1" w:rsidP="000371A1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</w:rPr>
      </w:pPr>
      <w:r w:rsidRPr="00DE728E">
        <w:rPr>
          <w:color w:val="000000"/>
        </w:rPr>
        <w:br/>
        <w:t> УТВЕРЖДАЮ</w:t>
      </w:r>
    </w:p>
    <w:p w:rsidR="000371A1" w:rsidRPr="00DE728E" w:rsidRDefault="007B0568" w:rsidP="000371A1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</w:rPr>
      </w:pPr>
      <w:r w:rsidRPr="00DE728E">
        <w:rPr>
          <w:color w:val="000000"/>
        </w:rPr>
        <w:t xml:space="preserve">Директор МАОУ </w:t>
      </w:r>
      <w:r w:rsidR="000371A1" w:rsidRPr="00DE728E">
        <w:rPr>
          <w:color w:val="000000"/>
        </w:rPr>
        <w:t>С</w:t>
      </w:r>
      <w:r w:rsidRPr="00DE728E">
        <w:rPr>
          <w:color w:val="000000"/>
        </w:rPr>
        <w:t>ОШ №9</w:t>
      </w:r>
    </w:p>
    <w:p w:rsidR="000371A1" w:rsidRPr="00DE728E" w:rsidRDefault="007B0568" w:rsidP="000371A1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</w:rPr>
      </w:pPr>
      <w:r w:rsidRPr="00DE728E">
        <w:rPr>
          <w:color w:val="000000"/>
        </w:rPr>
        <w:t>____________ Т.</w:t>
      </w:r>
      <w:r w:rsidR="00D66626">
        <w:rPr>
          <w:color w:val="000000"/>
        </w:rPr>
        <w:t xml:space="preserve"> </w:t>
      </w:r>
      <w:r w:rsidRPr="00DE728E">
        <w:rPr>
          <w:color w:val="000000"/>
        </w:rPr>
        <w:t>В.</w:t>
      </w:r>
      <w:r w:rsidR="00D66626">
        <w:rPr>
          <w:color w:val="000000"/>
        </w:rPr>
        <w:t xml:space="preserve"> </w:t>
      </w:r>
      <w:r w:rsidRPr="00DE728E">
        <w:rPr>
          <w:color w:val="000000"/>
        </w:rPr>
        <w:t>Бабушкина</w:t>
      </w:r>
    </w:p>
    <w:p w:rsidR="000371A1" w:rsidRPr="00DE728E" w:rsidRDefault="000371A1" w:rsidP="000371A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</w:p>
    <w:p w:rsidR="000371A1" w:rsidRPr="00DE728E" w:rsidRDefault="000371A1" w:rsidP="000371A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</w:p>
    <w:p w:rsidR="000371A1" w:rsidRPr="00DE728E" w:rsidRDefault="000371A1" w:rsidP="000371A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DE728E">
        <w:rPr>
          <w:b/>
          <w:bCs/>
          <w:color w:val="000000"/>
        </w:rPr>
        <w:t>Положение</w:t>
      </w:r>
    </w:p>
    <w:p w:rsidR="00EA713E" w:rsidRDefault="00EA713E" w:rsidP="000371A1">
      <w:pPr>
        <w:pStyle w:val="a3"/>
        <w:shd w:val="clear" w:color="auto" w:fill="FFFFFF"/>
        <w:spacing w:before="0" w:beforeAutospacing="0" w:after="0" w:afterAutospacing="0" w:line="294" w:lineRule="atLeast"/>
        <w:jc w:val="center"/>
      </w:pPr>
      <w:r w:rsidRPr="00DE728E">
        <w:t>о проведении конкурса</w:t>
      </w:r>
      <w:r w:rsidR="00DE728E" w:rsidRPr="00DE728E">
        <w:t>-ярмарки</w:t>
      </w:r>
      <w:r w:rsidRPr="00DE728E">
        <w:t xml:space="preserve"> елочных игрушек </w:t>
      </w:r>
      <w:r w:rsidR="000371A1" w:rsidRPr="00DE728E">
        <w:rPr>
          <w:b/>
          <w:bCs/>
          <w:color w:val="000000"/>
        </w:rPr>
        <w:t xml:space="preserve"> </w:t>
      </w:r>
      <w:r w:rsidRPr="00DE728E">
        <w:t>«Новогоднее вдохновение»</w:t>
      </w:r>
    </w:p>
    <w:p w:rsidR="00075D9B" w:rsidRPr="00DE728E" w:rsidRDefault="00075D9B" w:rsidP="000371A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0371A1" w:rsidRPr="00DE728E" w:rsidRDefault="000371A1" w:rsidP="000371A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DE728E">
        <w:rPr>
          <w:b/>
          <w:bCs/>
          <w:color w:val="000000"/>
        </w:rPr>
        <w:t>ЦЕЛЬ и ЗАДАЧИ КОНКУРСА:</w:t>
      </w:r>
    </w:p>
    <w:p w:rsidR="000371A1" w:rsidRPr="00DE728E" w:rsidRDefault="000371A1" w:rsidP="00D666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66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Целью </w:t>
      </w:r>
      <w:r w:rsidRPr="00DE728E">
        <w:rPr>
          <w:rFonts w:ascii="Times New Roman" w:hAnsi="Times New Roman" w:cs="Times New Roman"/>
          <w:color w:val="000000"/>
          <w:sz w:val="24"/>
          <w:szCs w:val="24"/>
        </w:rPr>
        <w:t xml:space="preserve">конкурса является выявление лучшего образного и цветового решения </w:t>
      </w:r>
      <w:r w:rsidR="00EA713E" w:rsidRPr="00DE728E">
        <w:rPr>
          <w:rFonts w:ascii="Times New Roman" w:hAnsi="Times New Roman" w:cs="Times New Roman"/>
          <w:color w:val="000000"/>
          <w:sz w:val="24"/>
          <w:szCs w:val="24"/>
        </w:rPr>
        <w:t>игрушки для нового года</w:t>
      </w:r>
      <w:r w:rsidR="00DE728E" w:rsidRPr="00DE728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B0568" w:rsidRPr="00DE728E">
        <w:rPr>
          <w:rFonts w:ascii="Times New Roman" w:hAnsi="Times New Roman" w:cs="Times New Roman"/>
          <w:sz w:val="24"/>
          <w:szCs w:val="24"/>
        </w:rPr>
        <w:t>развитие эстетического</w:t>
      </w:r>
      <w:r w:rsidR="00DE728E" w:rsidRPr="00DE728E">
        <w:rPr>
          <w:rFonts w:ascii="Times New Roman" w:hAnsi="Times New Roman" w:cs="Times New Roman"/>
          <w:sz w:val="24"/>
          <w:szCs w:val="24"/>
        </w:rPr>
        <w:t xml:space="preserve"> вкуса, творческого потенциала.</w:t>
      </w:r>
    </w:p>
    <w:p w:rsidR="000371A1" w:rsidRDefault="000371A1" w:rsidP="00D6662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66626">
        <w:rPr>
          <w:b/>
          <w:color w:val="000000"/>
        </w:rPr>
        <w:t>Задачи конкурса</w:t>
      </w:r>
      <w:r w:rsidRPr="00DE728E">
        <w:rPr>
          <w:color w:val="000000"/>
        </w:rPr>
        <w:t xml:space="preserve"> – создание праздничной атмосферы и вовлечение детей</w:t>
      </w:r>
      <w:r w:rsidR="00EA713E" w:rsidRPr="00DE728E">
        <w:rPr>
          <w:color w:val="000000"/>
        </w:rPr>
        <w:t>, родителей, учителей и р</w:t>
      </w:r>
      <w:r w:rsidR="00EA713E" w:rsidRPr="00DE728E">
        <w:rPr>
          <w:color w:val="000000"/>
        </w:rPr>
        <w:t>а</w:t>
      </w:r>
      <w:r w:rsidR="00EA713E" w:rsidRPr="00DE728E">
        <w:rPr>
          <w:color w:val="000000"/>
        </w:rPr>
        <w:t>ботников школы</w:t>
      </w:r>
      <w:r w:rsidRPr="00DE728E">
        <w:rPr>
          <w:color w:val="000000"/>
        </w:rPr>
        <w:t xml:space="preserve"> в творческий процесс по изготовлению авторской игрушки.</w:t>
      </w:r>
    </w:p>
    <w:p w:rsidR="00075D9B" w:rsidRPr="00DE728E" w:rsidRDefault="00075D9B" w:rsidP="00D6662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0371A1" w:rsidRPr="00DE728E" w:rsidRDefault="000371A1" w:rsidP="000371A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DE728E">
        <w:rPr>
          <w:b/>
          <w:bCs/>
          <w:color w:val="000000"/>
        </w:rPr>
        <w:t xml:space="preserve"> ОРГАНИЗАЦИЯ И ПОРЯДОК ПРОВЕДЕНИЯ СМОТРА-КОНКУРСА</w:t>
      </w:r>
      <w:r w:rsidRPr="00DE728E">
        <w:rPr>
          <w:color w:val="000000"/>
        </w:rPr>
        <w:t>.</w:t>
      </w:r>
    </w:p>
    <w:p w:rsidR="000371A1" w:rsidRPr="00DE728E" w:rsidRDefault="00EA713E" w:rsidP="000371A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E728E">
        <w:rPr>
          <w:color w:val="000000"/>
        </w:rPr>
        <w:t>Конкурс проводится с 22 ноября по 15 декабря 2021</w:t>
      </w:r>
      <w:r w:rsidR="000371A1" w:rsidRPr="00DE728E">
        <w:rPr>
          <w:color w:val="000000"/>
        </w:rPr>
        <w:t xml:space="preserve"> года. На конкурс представляются и</w:t>
      </w:r>
      <w:r w:rsidR="000371A1" w:rsidRPr="00DE728E">
        <w:rPr>
          <w:color w:val="000000"/>
        </w:rPr>
        <w:t>г</w:t>
      </w:r>
      <w:r w:rsidR="000371A1" w:rsidRPr="00DE728E">
        <w:rPr>
          <w:color w:val="000000"/>
        </w:rPr>
        <w:t>рушки, и</w:t>
      </w:r>
      <w:r w:rsidR="000371A1" w:rsidRPr="00DE728E">
        <w:rPr>
          <w:color w:val="000000"/>
        </w:rPr>
        <w:t>з</w:t>
      </w:r>
      <w:r w:rsidR="000371A1" w:rsidRPr="00DE728E">
        <w:rPr>
          <w:color w:val="000000"/>
        </w:rPr>
        <w:t>готовленные собственными руками</w:t>
      </w:r>
      <w:r w:rsidRPr="00DE728E">
        <w:rPr>
          <w:color w:val="000000"/>
        </w:rPr>
        <w:t>. Участники конкурса должны до 15</w:t>
      </w:r>
      <w:r w:rsidR="000371A1" w:rsidRPr="00DE728E">
        <w:rPr>
          <w:color w:val="000000"/>
        </w:rPr>
        <w:t xml:space="preserve"> декабря </w:t>
      </w:r>
      <w:r w:rsidRPr="00DE728E">
        <w:rPr>
          <w:color w:val="000000"/>
        </w:rPr>
        <w:t xml:space="preserve">2021 г. изготовить </w:t>
      </w:r>
      <w:r w:rsidR="000371A1" w:rsidRPr="00DE728E">
        <w:rPr>
          <w:color w:val="000000"/>
        </w:rPr>
        <w:t>новогоднюю игрушку и представить на всеобщее обозрение.</w:t>
      </w:r>
    </w:p>
    <w:p w:rsidR="000371A1" w:rsidRPr="00DE728E" w:rsidRDefault="000371A1" w:rsidP="000371A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E728E">
        <w:rPr>
          <w:i/>
          <w:iCs/>
          <w:color w:val="000000"/>
        </w:rPr>
        <w:t>Работы, представленные позже срока рассматриваться не будут!</w:t>
      </w:r>
    </w:p>
    <w:p w:rsidR="000371A1" w:rsidRPr="00DE728E" w:rsidRDefault="000371A1" w:rsidP="000371A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E728E">
        <w:rPr>
          <w:color w:val="000000"/>
        </w:rPr>
        <w:t xml:space="preserve">Организатором Конкурса является </w:t>
      </w:r>
      <w:r w:rsidR="00EA713E" w:rsidRPr="00DE728E">
        <w:rPr>
          <w:color w:val="000000"/>
        </w:rPr>
        <w:t>Малых Е.В</w:t>
      </w:r>
      <w:r w:rsidRPr="00DE728E">
        <w:rPr>
          <w:color w:val="000000"/>
        </w:rPr>
        <w:t>.</w:t>
      </w:r>
    </w:p>
    <w:p w:rsidR="000371A1" w:rsidRDefault="000371A1" w:rsidP="000371A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E728E">
        <w:rPr>
          <w:color w:val="000000"/>
        </w:rPr>
        <w:t>Руководство конкурсом и подведение итогов возлагается на организационный комитет.</w:t>
      </w:r>
    </w:p>
    <w:p w:rsidR="00075D9B" w:rsidRPr="00DE728E" w:rsidRDefault="00075D9B" w:rsidP="000371A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0371A1" w:rsidRPr="00DE728E" w:rsidRDefault="000371A1" w:rsidP="000371A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DE728E">
        <w:rPr>
          <w:b/>
          <w:bCs/>
          <w:color w:val="000000"/>
        </w:rPr>
        <w:t>ТРЕБОВАНИЯ, ПРЕДЬЯВЛЯЕМЫЕ К КОНКУРСНЫМ РАБОТАМ</w:t>
      </w:r>
    </w:p>
    <w:p w:rsidR="007B0568" w:rsidRPr="00DE728E" w:rsidRDefault="00EA713E" w:rsidP="007B05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728E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0371A1" w:rsidRPr="00DE728E">
        <w:rPr>
          <w:rFonts w:ascii="Times New Roman" w:hAnsi="Times New Roman" w:cs="Times New Roman"/>
          <w:color w:val="000000"/>
          <w:sz w:val="24"/>
          <w:szCs w:val="24"/>
        </w:rPr>
        <w:t>овогодняя игрушка может быть выполнена из плотной цветной бумаг</w:t>
      </w:r>
      <w:r w:rsidR="007B0568" w:rsidRPr="00DE728E">
        <w:rPr>
          <w:rFonts w:ascii="Times New Roman" w:hAnsi="Times New Roman" w:cs="Times New Roman"/>
          <w:color w:val="000000"/>
          <w:sz w:val="24"/>
          <w:szCs w:val="24"/>
        </w:rPr>
        <w:t>и, ткани, картона, нитки</w:t>
      </w:r>
      <w:r w:rsidR="000371A1" w:rsidRPr="00DE728E">
        <w:rPr>
          <w:rFonts w:ascii="Times New Roman" w:hAnsi="Times New Roman" w:cs="Times New Roman"/>
          <w:color w:val="000000"/>
          <w:sz w:val="24"/>
          <w:szCs w:val="24"/>
        </w:rPr>
        <w:t>, всевозможных подручных материалов (пластиковых бутылок, шишек</w:t>
      </w:r>
      <w:proofErr w:type="gramStart"/>
      <w:r w:rsidR="00D666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71A1" w:rsidRPr="00DE728E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="000371A1" w:rsidRPr="00DE728E">
        <w:rPr>
          <w:rFonts w:ascii="Times New Roman" w:hAnsi="Times New Roman" w:cs="Times New Roman"/>
          <w:color w:val="000000"/>
          <w:sz w:val="24"/>
          <w:szCs w:val="24"/>
        </w:rPr>
        <w:t xml:space="preserve"> упаково</w:t>
      </w:r>
      <w:r w:rsidR="000371A1" w:rsidRPr="00DE728E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="000371A1" w:rsidRPr="00DE728E">
        <w:rPr>
          <w:rFonts w:ascii="Times New Roman" w:hAnsi="Times New Roman" w:cs="Times New Roman"/>
          <w:color w:val="000000"/>
          <w:sz w:val="24"/>
          <w:szCs w:val="24"/>
        </w:rPr>
        <w:t>ных материалов, новогодних атрибутов</w:t>
      </w:r>
      <w:r w:rsidR="007B0568" w:rsidRPr="00DE728E">
        <w:rPr>
          <w:rFonts w:ascii="Times New Roman" w:hAnsi="Times New Roman" w:cs="Times New Roman"/>
          <w:color w:val="000000"/>
          <w:sz w:val="24"/>
          <w:szCs w:val="24"/>
        </w:rPr>
        <w:t xml:space="preserve"> магазинного исполнения и т.д.),</w:t>
      </w:r>
      <w:r w:rsidR="007B0568" w:rsidRPr="00DE728E">
        <w:rPr>
          <w:rFonts w:ascii="Times New Roman" w:hAnsi="Times New Roman" w:cs="Times New Roman"/>
          <w:sz w:val="24"/>
          <w:szCs w:val="24"/>
        </w:rPr>
        <w:t xml:space="preserve"> кроме: ос</w:t>
      </w:r>
      <w:r w:rsidR="007B0568" w:rsidRPr="00DE728E">
        <w:rPr>
          <w:rFonts w:ascii="Times New Roman" w:hAnsi="Times New Roman" w:cs="Times New Roman"/>
          <w:sz w:val="24"/>
          <w:szCs w:val="24"/>
        </w:rPr>
        <w:t>т</w:t>
      </w:r>
      <w:r w:rsidR="007B0568" w:rsidRPr="00DE728E">
        <w:rPr>
          <w:rFonts w:ascii="Times New Roman" w:hAnsi="Times New Roman" w:cs="Times New Roman"/>
          <w:sz w:val="24"/>
          <w:szCs w:val="24"/>
        </w:rPr>
        <w:t>рых</w:t>
      </w:r>
      <w:r w:rsidR="0042213E" w:rsidRPr="00DE728E">
        <w:rPr>
          <w:rFonts w:ascii="Times New Roman" w:hAnsi="Times New Roman" w:cs="Times New Roman"/>
          <w:sz w:val="24"/>
          <w:szCs w:val="24"/>
        </w:rPr>
        <w:t xml:space="preserve"> </w:t>
      </w:r>
      <w:r w:rsidR="007B0568" w:rsidRPr="00DE728E">
        <w:rPr>
          <w:rFonts w:ascii="Times New Roman" w:hAnsi="Times New Roman" w:cs="Times New Roman"/>
          <w:sz w:val="24"/>
          <w:szCs w:val="24"/>
        </w:rPr>
        <w:t xml:space="preserve">металлических деталей, стекла и битого стекла, а также </w:t>
      </w:r>
      <w:proofErr w:type="spellStart"/>
      <w:r w:rsidR="007B0568" w:rsidRPr="00DE728E">
        <w:rPr>
          <w:rFonts w:ascii="Times New Roman" w:hAnsi="Times New Roman" w:cs="Times New Roman"/>
          <w:sz w:val="24"/>
          <w:szCs w:val="24"/>
        </w:rPr>
        <w:t>легковоспламеняемых</w:t>
      </w:r>
      <w:proofErr w:type="spellEnd"/>
      <w:r w:rsidR="007B0568" w:rsidRPr="00DE728E">
        <w:rPr>
          <w:rFonts w:ascii="Times New Roman" w:hAnsi="Times New Roman" w:cs="Times New Roman"/>
          <w:sz w:val="24"/>
          <w:szCs w:val="24"/>
        </w:rPr>
        <w:t xml:space="preserve"> матери</w:t>
      </w:r>
      <w:r w:rsidR="007B0568" w:rsidRPr="00DE728E">
        <w:rPr>
          <w:rFonts w:ascii="Times New Roman" w:hAnsi="Times New Roman" w:cs="Times New Roman"/>
          <w:sz w:val="24"/>
          <w:szCs w:val="24"/>
        </w:rPr>
        <w:t>а</w:t>
      </w:r>
      <w:r w:rsidR="007B0568" w:rsidRPr="00DE728E">
        <w:rPr>
          <w:rFonts w:ascii="Times New Roman" w:hAnsi="Times New Roman" w:cs="Times New Roman"/>
          <w:sz w:val="24"/>
          <w:szCs w:val="24"/>
        </w:rPr>
        <w:t>лов.</w:t>
      </w:r>
    </w:p>
    <w:p w:rsidR="000371A1" w:rsidRPr="00DE728E" w:rsidRDefault="007B0568" w:rsidP="007B05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28E">
        <w:rPr>
          <w:rFonts w:ascii="Times New Roman" w:hAnsi="Times New Roman" w:cs="Times New Roman"/>
          <w:sz w:val="24"/>
          <w:szCs w:val="24"/>
        </w:rPr>
        <w:t>Экспонирование изделий должно соответствовать требованиям безопасности!</w:t>
      </w:r>
    </w:p>
    <w:p w:rsidR="000371A1" w:rsidRPr="00DE728E" w:rsidRDefault="007B0568" w:rsidP="007B056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E728E">
        <w:rPr>
          <w:color w:val="000000"/>
        </w:rPr>
        <w:t xml:space="preserve">Елочные игрушки </w:t>
      </w:r>
      <w:r w:rsidR="000371A1" w:rsidRPr="00DE728E">
        <w:rPr>
          <w:color w:val="000000"/>
        </w:rPr>
        <w:t>должны иметь петли, прищепки или скобы для крепления к елочным ветвям. Пр</w:t>
      </w:r>
      <w:r w:rsidR="000371A1" w:rsidRPr="00DE728E">
        <w:rPr>
          <w:color w:val="000000"/>
        </w:rPr>
        <w:t>и</w:t>
      </w:r>
      <w:r w:rsidR="000371A1" w:rsidRPr="00DE728E">
        <w:rPr>
          <w:color w:val="000000"/>
        </w:rPr>
        <w:t>ветствуются всевозможные игрушки с фантазийными рисунками, различные объемные фигурки ск</w:t>
      </w:r>
      <w:r w:rsidR="000371A1" w:rsidRPr="00DE728E">
        <w:rPr>
          <w:color w:val="000000"/>
        </w:rPr>
        <w:t>а</w:t>
      </w:r>
      <w:r w:rsidR="000371A1" w:rsidRPr="00DE728E">
        <w:rPr>
          <w:color w:val="000000"/>
        </w:rPr>
        <w:t>зочных и мультипликационных персонажей, символов новогоднего праздника и наступающего года, и т.п.</w:t>
      </w:r>
    </w:p>
    <w:p w:rsidR="00EA713E" w:rsidRPr="00DE728E" w:rsidRDefault="000371A1" w:rsidP="000371A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E728E">
        <w:rPr>
          <w:color w:val="000000"/>
        </w:rPr>
        <w:t xml:space="preserve">- Форма </w:t>
      </w:r>
      <w:r w:rsidR="00EA713E" w:rsidRPr="00DE728E">
        <w:rPr>
          <w:color w:val="000000"/>
        </w:rPr>
        <w:t xml:space="preserve">и размеры </w:t>
      </w:r>
      <w:r w:rsidRPr="00DE728E">
        <w:rPr>
          <w:color w:val="000000"/>
        </w:rPr>
        <w:t>созданной раб</w:t>
      </w:r>
      <w:r w:rsidR="00EA713E" w:rsidRPr="00DE728E">
        <w:rPr>
          <w:color w:val="000000"/>
        </w:rPr>
        <w:t>оты (игрушки) может быть любая</w:t>
      </w:r>
    </w:p>
    <w:p w:rsidR="000371A1" w:rsidRPr="00DE728E" w:rsidRDefault="000371A1" w:rsidP="000371A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E728E">
        <w:rPr>
          <w:color w:val="000000"/>
        </w:rPr>
        <w:t>- К работе должна быть приложена информация об участнике (ФИО, класс)</w:t>
      </w:r>
    </w:p>
    <w:p w:rsidR="000371A1" w:rsidRPr="00DE728E" w:rsidRDefault="000371A1" w:rsidP="000371A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E728E">
        <w:rPr>
          <w:color w:val="000000"/>
        </w:rPr>
        <w:t>Представленные на Конкурс новогодние игрушки должны соответствовать следующим критериям:</w:t>
      </w:r>
    </w:p>
    <w:p w:rsidR="00EA713E" w:rsidRPr="00DE728E" w:rsidRDefault="000371A1" w:rsidP="000371A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E728E">
        <w:rPr>
          <w:color w:val="000000"/>
        </w:rPr>
        <w:t>- соответствие игрушки праздничной новогодней тематике</w:t>
      </w:r>
      <w:r w:rsidR="007B0568" w:rsidRPr="00DE728E">
        <w:rPr>
          <w:color w:val="000000"/>
        </w:rPr>
        <w:t>;</w:t>
      </w:r>
      <w:r w:rsidRPr="00DE728E">
        <w:rPr>
          <w:color w:val="000000"/>
        </w:rPr>
        <w:t xml:space="preserve"> </w:t>
      </w:r>
    </w:p>
    <w:p w:rsidR="000371A1" w:rsidRPr="00DE728E" w:rsidRDefault="000371A1" w:rsidP="000371A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E728E">
        <w:rPr>
          <w:color w:val="000000"/>
        </w:rPr>
        <w:t>- оригинальность художественного дизайна;</w:t>
      </w:r>
    </w:p>
    <w:p w:rsidR="000371A1" w:rsidRPr="00DE728E" w:rsidRDefault="000371A1" w:rsidP="004221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728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2213E" w:rsidRPr="00DE728E">
        <w:rPr>
          <w:rFonts w:ascii="Times New Roman" w:hAnsi="Times New Roman" w:cs="Times New Roman"/>
          <w:sz w:val="24"/>
          <w:szCs w:val="24"/>
        </w:rPr>
        <w:t>- уровень художественно-эстетического исполнения;</w:t>
      </w:r>
    </w:p>
    <w:p w:rsidR="0042213E" w:rsidRPr="00DE728E" w:rsidRDefault="0042213E" w:rsidP="004221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728E">
        <w:rPr>
          <w:rFonts w:ascii="Times New Roman" w:hAnsi="Times New Roman" w:cs="Times New Roman"/>
          <w:sz w:val="24"/>
          <w:szCs w:val="24"/>
        </w:rPr>
        <w:t>- сложность технического исполнения;</w:t>
      </w:r>
    </w:p>
    <w:p w:rsidR="000371A1" w:rsidRPr="00DE728E" w:rsidRDefault="000371A1" w:rsidP="004221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E728E">
        <w:rPr>
          <w:color w:val="000000"/>
        </w:rPr>
        <w:t>- креативность;</w:t>
      </w:r>
    </w:p>
    <w:p w:rsidR="000371A1" w:rsidRPr="00DE728E" w:rsidRDefault="000371A1" w:rsidP="004221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E728E">
        <w:rPr>
          <w:color w:val="000000"/>
        </w:rPr>
        <w:t>- прочность;</w:t>
      </w:r>
    </w:p>
    <w:p w:rsidR="0042213E" w:rsidRPr="00DE728E" w:rsidRDefault="0042213E" w:rsidP="004221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728E">
        <w:rPr>
          <w:rFonts w:ascii="Times New Roman" w:hAnsi="Times New Roman" w:cs="Times New Roman"/>
          <w:sz w:val="24"/>
          <w:szCs w:val="24"/>
        </w:rPr>
        <w:t>- разнообразие и оригинальность используемых материалов;</w:t>
      </w:r>
    </w:p>
    <w:p w:rsidR="0042213E" w:rsidRDefault="0042213E" w:rsidP="004221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E728E">
        <w:rPr>
          <w:color w:val="000000"/>
        </w:rPr>
        <w:t>- безопасность.</w:t>
      </w:r>
    </w:p>
    <w:p w:rsidR="00D66626" w:rsidRDefault="00D66626" w:rsidP="004221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Комиссия выбирает победителей в следующих возрастных категориях:</w:t>
      </w:r>
    </w:p>
    <w:p w:rsidR="00D66626" w:rsidRDefault="00D66626" w:rsidP="004221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1-2 классы;</w:t>
      </w:r>
    </w:p>
    <w:p w:rsidR="00D66626" w:rsidRDefault="00D66626" w:rsidP="004221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3-4 классы;</w:t>
      </w:r>
    </w:p>
    <w:p w:rsidR="00D66626" w:rsidRDefault="00D66626" w:rsidP="004221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lastRenderedPageBreak/>
        <w:t>5-7 классы;</w:t>
      </w:r>
    </w:p>
    <w:p w:rsidR="00D66626" w:rsidRDefault="00075D9B" w:rsidP="004221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8-11классы;</w:t>
      </w:r>
    </w:p>
    <w:p w:rsidR="00075D9B" w:rsidRDefault="00075D9B" w:rsidP="004221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Учителя, работники школы;</w:t>
      </w:r>
    </w:p>
    <w:p w:rsidR="00075D9B" w:rsidRDefault="00075D9B" w:rsidP="004221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Родители, бабушки и дедушки</w:t>
      </w:r>
    </w:p>
    <w:p w:rsidR="00075D9B" w:rsidRPr="00DE728E" w:rsidRDefault="00075D9B" w:rsidP="004221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0371A1" w:rsidRPr="00DE728E" w:rsidRDefault="000371A1" w:rsidP="000371A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DE728E">
        <w:rPr>
          <w:b/>
          <w:bCs/>
          <w:color w:val="000000"/>
        </w:rPr>
        <w:t>ПОРЯДОК ОПРЕДЕЛЕНИЯ ПОБЕДИТЕЛЕЙ И НАГРАЖДЕНИЕ</w:t>
      </w:r>
    </w:p>
    <w:p w:rsidR="000371A1" w:rsidRPr="00DE728E" w:rsidRDefault="000371A1" w:rsidP="000371A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E728E">
        <w:rPr>
          <w:color w:val="000000"/>
        </w:rPr>
        <w:t xml:space="preserve">Победители конкурса определяются комиссией после проведения конкурса </w:t>
      </w:r>
      <w:r w:rsidR="0042213E" w:rsidRPr="00DE728E">
        <w:rPr>
          <w:color w:val="000000"/>
        </w:rPr>
        <w:t>16 – 17 дека</w:t>
      </w:r>
      <w:r w:rsidR="0042213E" w:rsidRPr="00DE728E">
        <w:rPr>
          <w:color w:val="000000"/>
        </w:rPr>
        <w:t>б</w:t>
      </w:r>
      <w:r w:rsidR="0042213E" w:rsidRPr="00DE728E">
        <w:rPr>
          <w:color w:val="000000"/>
        </w:rPr>
        <w:t>ря 2021 г.</w:t>
      </w:r>
    </w:p>
    <w:p w:rsidR="000371A1" w:rsidRPr="00DE728E" w:rsidRDefault="000371A1" w:rsidP="000371A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E728E">
        <w:rPr>
          <w:color w:val="000000"/>
        </w:rPr>
        <w:t>Победителям конкурса на лучшую новогоднюю игрушку</w:t>
      </w:r>
      <w:r w:rsidR="0042213E" w:rsidRPr="00DE728E">
        <w:rPr>
          <w:color w:val="000000"/>
        </w:rPr>
        <w:t xml:space="preserve"> будут вруча</w:t>
      </w:r>
      <w:r w:rsidRPr="00DE728E">
        <w:rPr>
          <w:color w:val="000000"/>
        </w:rPr>
        <w:t>т</w:t>
      </w:r>
      <w:r w:rsidR="0042213E" w:rsidRPr="00DE728E">
        <w:rPr>
          <w:color w:val="000000"/>
        </w:rPr>
        <w:t>ь</w:t>
      </w:r>
      <w:r w:rsidR="00DE728E" w:rsidRPr="00DE728E">
        <w:rPr>
          <w:color w:val="000000"/>
        </w:rPr>
        <w:t>ся дипломы, се</w:t>
      </w:r>
      <w:r w:rsidR="00DE728E" w:rsidRPr="00DE728E">
        <w:rPr>
          <w:color w:val="000000"/>
        </w:rPr>
        <w:t>р</w:t>
      </w:r>
      <w:r w:rsidR="00DE728E" w:rsidRPr="00DE728E">
        <w:rPr>
          <w:color w:val="000000"/>
        </w:rPr>
        <w:t>тификаты,</w:t>
      </w:r>
      <w:r w:rsidRPr="00DE728E">
        <w:rPr>
          <w:color w:val="000000"/>
        </w:rPr>
        <w:t xml:space="preserve"> грамоты.</w:t>
      </w:r>
    </w:p>
    <w:p w:rsidR="0042213E" w:rsidRDefault="00DE728E" w:rsidP="004221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E728E">
        <w:rPr>
          <w:color w:val="000000"/>
        </w:rPr>
        <w:t>После подведения итогов состоится благотворительная акция.</w:t>
      </w:r>
    </w:p>
    <w:p w:rsidR="00075D9B" w:rsidRPr="00DE728E" w:rsidRDefault="00075D9B" w:rsidP="004221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Ждем ваших работ!</w:t>
      </w:r>
      <w:bookmarkStart w:id="0" w:name="_GoBack"/>
      <w:bookmarkEnd w:id="0"/>
    </w:p>
    <w:sectPr w:rsidR="00075D9B" w:rsidRPr="00DE728E" w:rsidSect="00075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453C0"/>
    <w:multiLevelType w:val="multilevel"/>
    <w:tmpl w:val="51A80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A417B0"/>
    <w:multiLevelType w:val="multilevel"/>
    <w:tmpl w:val="DEDC52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1A1"/>
    <w:rsid w:val="000371A1"/>
    <w:rsid w:val="00075D9B"/>
    <w:rsid w:val="0042213E"/>
    <w:rsid w:val="006C5648"/>
    <w:rsid w:val="007B0568"/>
    <w:rsid w:val="00D1629C"/>
    <w:rsid w:val="00D66626"/>
    <w:rsid w:val="00DE728E"/>
    <w:rsid w:val="00EA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7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7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728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7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7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72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Ekaterina</cp:lastModifiedBy>
  <cp:revision>7</cp:revision>
  <cp:lastPrinted>2021-11-20T06:31:00Z</cp:lastPrinted>
  <dcterms:created xsi:type="dcterms:W3CDTF">2021-11-19T10:12:00Z</dcterms:created>
  <dcterms:modified xsi:type="dcterms:W3CDTF">2021-11-22T14:56:00Z</dcterms:modified>
</cp:coreProperties>
</file>