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590" w:type="dxa"/>
        <w:tblLook w:val="04A0" w:firstRow="1" w:lastRow="0" w:firstColumn="1" w:lastColumn="0" w:noHBand="0" w:noVBand="1"/>
      </w:tblPr>
      <w:tblGrid>
        <w:gridCol w:w="6062"/>
        <w:gridCol w:w="5528"/>
      </w:tblGrid>
      <w:tr w:rsidR="007924F5" w:rsidTr="00D0484A">
        <w:tc>
          <w:tcPr>
            <w:tcW w:w="6062" w:type="dxa"/>
          </w:tcPr>
          <w:p w:rsidR="007924F5" w:rsidRPr="00D0484A" w:rsidRDefault="007924F5" w:rsidP="00D048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48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ЧТО НЕОБХОДИМО ЗНАТЬ И УМЕТЬ РЕБЕНКУ, ПОСТУПАЮЩЕМУ В ШКОЛУ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Своё имя, фамилию, отчество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Свой возраст (желательно дату рождения)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Свой домашний адрес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Свой поселок и его главные достопримечательности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Страну, в которой он живет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Фамилию, имя, отчество родителей и их профессию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Времена года (последовательность, месяцы, приметы.)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Домашних животных и их детенышей.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Диких животных наших лесов, жарких стран, Севера, их повадки, детёнышей.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Транспорт наземный, водный, воздушный.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Различать одежду, обувь и головные уборы; зимующих и перелетных птиц, фрукты и ягоды.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Знать и уметь рассказывать народные сказки.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Знать великих русских поэтов и писателей: А.С. Пушкина, Л.Н. Толстого, С.А. Есенина и др. и некоторые их произведения для детей.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Различать и правильно называть плоскостные геометрические фигуры: круг, квадрат, прямоугольник, треугольник, овал.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Свободно ориентироваться в пространстве и на листе бумаги (</w:t>
            </w:r>
            <w:proofErr w:type="gramStart"/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права-левая</w:t>
            </w:r>
            <w:proofErr w:type="gramEnd"/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 xml:space="preserve"> сторона, верх-низ и т.д.)</w:t>
            </w:r>
          </w:p>
          <w:p w:rsidR="007924F5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7924F5" w:rsidRPr="00D0484A">
              <w:rPr>
                <w:rFonts w:ascii="Times New Roman" w:hAnsi="Times New Roman" w:cs="Times New Roman"/>
                <w:sz w:val="20"/>
                <w:szCs w:val="20"/>
              </w:rPr>
              <w:t>Уметь полно и последовательно пересказать прослушанный рассказ, составить (придумать) рассказ по картинке.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Запомнить и назвать 6-10 картинок, слов, предметов.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Различать гласные и согласные звуки.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Разделять слова на слоги с помощью хлопков, шагов, по количеству гласных звуков.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Свободно считать от 1 до 10 и обратно, выполнять счетные операции в пределах 10.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Уметь работать, не отвлекаясь 30-35 минут.</w:t>
            </w:r>
          </w:p>
          <w:p w:rsidR="007924F5" w:rsidRDefault="007924F5"/>
        </w:tc>
        <w:tc>
          <w:tcPr>
            <w:tcW w:w="5528" w:type="dxa"/>
          </w:tcPr>
          <w:p w:rsidR="007924F5" w:rsidRDefault="00D0484A" w:rsidP="00D04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84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РОДИТЕЛИ!</w:t>
            </w:r>
          </w:p>
          <w:p w:rsidR="00D0484A" w:rsidRDefault="00D0484A" w:rsidP="00D04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ли ваш ребенок к школе?</w:t>
            </w:r>
          </w:p>
          <w:p w:rsidR="00D0484A" w:rsidRDefault="00D0484A" w:rsidP="00D048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4A" w:rsidRPr="00964BDD" w:rsidRDefault="00D0484A" w:rsidP="00964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Вы озабо</w:t>
            </w:r>
            <w:r w:rsidR="00964BDD" w:rsidRPr="00964BDD">
              <w:rPr>
                <w:rFonts w:ascii="Times New Roman" w:hAnsi="Times New Roman" w:cs="Times New Roman"/>
                <w:sz w:val="24"/>
                <w:szCs w:val="24"/>
              </w:rPr>
              <w:t>чены этим вопросом и прикладываете много усилий для того, чтобы ребенок пришёл в первый класс подготовленным. Дети часто умеют писать, считать уже к началу обучения. Но помимо этого существует ПСИХОЛОГИЧЕСКАЯ ГОТОВНОСТЬ, которая включает в себя:</w:t>
            </w:r>
          </w:p>
          <w:p w:rsidR="00964BDD" w:rsidRPr="00964BDD" w:rsidRDefault="00964BDD" w:rsidP="00964B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Интеллектуальную готовность (</w:t>
            </w:r>
            <w:proofErr w:type="spellStart"/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64BDD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внимания, памяти)</w:t>
            </w:r>
          </w:p>
          <w:p w:rsidR="00964BDD" w:rsidRPr="00964BDD" w:rsidRDefault="00964BDD" w:rsidP="00964B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Эмоциональную готовность (</w:t>
            </w:r>
            <w:proofErr w:type="spellStart"/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64BDD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мотивации, произвольности поведения)</w:t>
            </w:r>
          </w:p>
          <w:p w:rsidR="00964BDD" w:rsidRDefault="00964BDD" w:rsidP="00964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BDD" w:rsidRDefault="00964BDD" w:rsidP="00964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BDD" w:rsidRPr="00964BDD" w:rsidRDefault="00964BDD" w:rsidP="00964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Психологическая неподготовленность ребёнка к школе может способствовать возникновению многих трудностей:</w:t>
            </w:r>
          </w:p>
          <w:p w:rsidR="00964BDD" w:rsidRPr="00964BDD" w:rsidRDefault="00964BDD" w:rsidP="00964B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Отказ от посещения школы</w:t>
            </w:r>
          </w:p>
          <w:p w:rsidR="00964BDD" w:rsidRPr="00964BDD" w:rsidRDefault="00964BDD" w:rsidP="00964B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Отсутствие интереса</w:t>
            </w:r>
          </w:p>
          <w:p w:rsidR="00964BDD" w:rsidRPr="00964BDD" w:rsidRDefault="00964BDD" w:rsidP="00964B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Нарушение поведения.</w:t>
            </w:r>
          </w:p>
        </w:tc>
      </w:tr>
      <w:tr w:rsidR="007924F5" w:rsidTr="00D0484A">
        <w:tc>
          <w:tcPr>
            <w:tcW w:w="6062" w:type="dxa"/>
          </w:tcPr>
          <w:p w:rsidR="00D0484A" w:rsidRPr="00D0484A" w:rsidRDefault="00D0484A" w:rsidP="00D048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48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ЧТО НЕОБХОДИМО ЗНАТЬ И УМЕТЬ РЕБЕНКУ, ПОСТУПАЮЩЕМУ В ШКОЛУ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Своё имя, фамилию, отчество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Свой возраст (желательно дату рождения)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Свой домашний адрес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Свой поселок и его главные достопримечательности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Страну, в которой он живет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Фамилию, имя, отчество родителей и их профессию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Времена года (последовательность, месяцы, приметы.)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Домашних животных и их детенышей.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Диких животных наших лесов, жарких стран, Севера, их повадки, детёнышей.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Транспорт наземный, водный, воздушный.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Различать одежду, обувь и головные уборы; зимующих и перелетных птиц, фрукты и ягоды.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Знать и уметь рассказывать народные сказки.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Знать великих русских поэтов и писателей: А.С. Пушкина, Л.Н. Толстого, С.А. Есенина и др. и некоторые их произведения для детей.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Различать и правильно называть плоскостные геометрические фигуры: круг, квадрат, прямоугольник, треугольник, овал.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Свободно ориентироваться в пространстве и на листе бумаги (</w:t>
            </w:r>
            <w:proofErr w:type="gramStart"/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права-левая</w:t>
            </w:r>
            <w:proofErr w:type="gramEnd"/>
            <w:r w:rsidRPr="00D0484A">
              <w:rPr>
                <w:rFonts w:ascii="Times New Roman" w:hAnsi="Times New Roman" w:cs="Times New Roman"/>
                <w:sz w:val="20"/>
                <w:szCs w:val="20"/>
              </w:rPr>
              <w:t xml:space="preserve"> сторона, верх-низ и т.д.)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Уметь полно и последовательно пересказать прослушанный рассказ, составить (придумать) рассказ по картинке.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Запомнить и назвать 6-10 картинок, слов, предметов.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Различать гласные и согласные звуки.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Разделять слова на слоги с помощью хлопков, шагов, по количеству гласных звуков.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Свободно считать от 1 до 10 и обратно, выполнять счетные операции в пределах 10.</w:t>
            </w:r>
          </w:p>
          <w:p w:rsidR="00D0484A" w:rsidRPr="00D0484A" w:rsidRDefault="00D0484A" w:rsidP="00D0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D0484A">
              <w:rPr>
                <w:rFonts w:ascii="Times New Roman" w:hAnsi="Times New Roman" w:cs="Times New Roman"/>
                <w:sz w:val="20"/>
                <w:szCs w:val="20"/>
              </w:rPr>
              <w:t>Уметь работать, не отвлекаясь 30-35 минут.</w:t>
            </w:r>
          </w:p>
          <w:p w:rsidR="007924F5" w:rsidRDefault="007924F5"/>
        </w:tc>
        <w:tc>
          <w:tcPr>
            <w:tcW w:w="5528" w:type="dxa"/>
          </w:tcPr>
          <w:p w:rsidR="00964BDD" w:rsidRDefault="00964BDD" w:rsidP="00964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84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РОДИТЕЛИ!</w:t>
            </w:r>
          </w:p>
          <w:p w:rsidR="00964BDD" w:rsidRDefault="00964BDD" w:rsidP="00964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Готов ли ваш ребенок к школе?</w:t>
            </w:r>
          </w:p>
          <w:p w:rsidR="00964BDD" w:rsidRDefault="00964BDD" w:rsidP="00964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BDD" w:rsidRPr="00964BDD" w:rsidRDefault="00964BDD" w:rsidP="00964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Вы озабочены этим вопросом и прикладываете много усилий для того, чтобы ребенок пришёл в первый класс подготовленным. Дети часто умеют писать, считать уже к началу обучения. Но помимо этого существует ПСИХОЛОГИЧЕСКАЯ ГОТОВНОСТЬ, которая включает в себя:</w:t>
            </w:r>
          </w:p>
          <w:p w:rsidR="00964BDD" w:rsidRPr="00964BDD" w:rsidRDefault="00964BDD" w:rsidP="00964B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Интеллектуальную готовность (</w:t>
            </w:r>
            <w:proofErr w:type="spellStart"/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64BDD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мышления, внимания, памяти)</w:t>
            </w:r>
          </w:p>
          <w:p w:rsidR="00964BDD" w:rsidRPr="00964BDD" w:rsidRDefault="00964BDD" w:rsidP="00964B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Эмоциональную готовность (</w:t>
            </w:r>
            <w:proofErr w:type="spellStart"/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64BDD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мотивации, произвольности поведения)</w:t>
            </w:r>
          </w:p>
          <w:p w:rsidR="00964BDD" w:rsidRDefault="00964BDD" w:rsidP="00964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BDD" w:rsidRDefault="00964BDD" w:rsidP="00964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BDD" w:rsidRPr="00964BDD" w:rsidRDefault="00964BDD" w:rsidP="00964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Психологическая неподготовленность ребёнка к школе может способствовать возникновению многих трудностей:</w:t>
            </w:r>
          </w:p>
          <w:p w:rsidR="00964BDD" w:rsidRPr="00964BDD" w:rsidRDefault="00964BDD" w:rsidP="00964B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Отказ от посещения школы</w:t>
            </w:r>
          </w:p>
          <w:p w:rsidR="00964BDD" w:rsidRPr="00964BDD" w:rsidRDefault="00964BDD" w:rsidP="00964B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Отсутствие интереса</w:t>
            </w:r>
          </w:p>
          <w:p w:rsidR="007924F5" w:rsidRDefault="00964BDD" w:rsidP="00964BDD">
            <w:r w:rsidRPr="00964BDD">
              <w:rPr>
                <w:rFonts w:ascii="Times New Roman" w:hAnsi="Times New Roman" w:cs="Times New Roman"/>
                <w:sz w:val="24"/>
                <w:szCs w:val="24"/>
              </w:rPr>
              <w:t>Нарушение поведения.</w:t>
            </w:r>
            <w:bookmarkStart w:id="0" w:name="_GoBack"/>
            <w:bookmarkEnd w:id="0"/>
          </w:p>
        </w:tc>
      </w:tr>
    </w:tbl>
    <w:p w:rsidR="00815C73" w:rsidRDefault="00964BDD"/>
    <w:sectPr w:rsidR="00815C73" w:rsidSect="00D0484A">
      <w:pgSz w:w="11906" w:h="16838"/>
      <w:pgMar w:top="232" w:right="289" w:bottom="34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48BB"/>
    <w:multiLevelType w:val="hybridMultilevel"/>
    <w:tmpl w:val="07D26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1184A"/>
    <w:multiLevelType w:val="hybridMultilevel"/>
    <w:tmpl w:val="2A486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224BD"/>
    <w:multiLevelType w:val="hybridMultilevel"/>
    <w:tmpl w:val="CB98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373E1"/>
    <w:multiLevelType w:val="hybridMultilevel"/>
    <w:tmpl w:val="99249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057D1"/>
    <w:multiLevelType w:val="hybridMultilevel"/>
    <w:tmpl w:val="2764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F5"/>
    <w:rsid w:val="000C6F84"/>
    <w:rsid w:val="007924F5"/>
    <w:rsid w:val="00964BDD"/>
    <w:rsid w:val="00B2088A"/>
    <w:rsid w:val="00D0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2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2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П. Ларионова</dc:creator>
  <cp:lastModifiedBy>Людмила П. Ларионова</cp:lastModifiedBy>
  <cp:revision>1</cp:revision>
  <dcterms:created xsi:type="dcterms:W3CDTF">2017-04-07T05:49:00Z</dcterms:created>
  <dcterms:modified xsi:type="dcterms:W3CDTF">2017-04-07T06:17:00Z</dcterms:modified>
</cp:coreProperties>
</file>