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CB" w:rsidRPr="001E51CB" w:rsidRDefault="001E51CB" w:rsidP="0099022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</w:pPr>
      <w:bookmarkStart w:id="0" w:name="_GoBack"/>
      <w:r w:rsidRPr="001E51CB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  <w:t>ЕГЭ-2017: подготовка к экзамену по литературе</w:t>
      </w:r>
    </w:p>
    <w:bookmarkEnd w:id="0"/>
    <w:p w:rsidR="001E51CB" w:rsidRPr="001E51CB" w:rsidRDefault="001E51CB" w:rsidP="001E51CB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>Серию публикаций с советами по подготовке к ЕГЭ продолжает рассказ разработчика контрольных измерительных материалов (КИМ) единого государственного экзамена по литературе.</w:t>
      </w:r>
    </w:p>
    <w:p w:rsidR="001E51CB" w:rsidRPr="001E51CB" w:rsidRDefault="001E51CB" w:rsidP="001E51CB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Главным условием успешной сдачи единого </w:t>
      </w:r>
      <w:proofErr w:type="spellStart"/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>госэкзамена</w:t>
      </w:r>
      <w:proofErr w:type="spellEnd"/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 по литературе является хорошее знание содержания художественных произведений, входящих в обязательный список, а также умение анализировать текст лирического стихотворения. Следует помнить, что различного рода «краткие пересказы» классических сюжетов, как и чтение «по диагонали» могут лишь навредить экзаменуемому, так как многие из заданий нацелены на проверку знания сюжета и образной системы произведения, основного места действия и тому подобного.</w:t>
      </w:r>
    </w:p>
    <w:p w:rsidR="001E51CB" w:rsidRPr="001E51CB" w:rsidRDefault="001E51CB" w:rsidP="001E51CB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>Плохое знание литературного материала неизбежно отразится и в развернутых ответах, связанных с общей проблематикой предложенных текстов. Сказанное относится и к сочинению, один из критериев оценивания которого связан с наличием ссылок на текст рассматриваемого в работе произведения.</w:t>
      </w:r>
    </w:p>
    <w:p w:rsidR="001E51CB" w:rsidRPr="001E51CB" w:rsidRDefault="001E51CB" w:rsidP="001E51CB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>Не менее важны знания по истории и теории литературы. Они отражают опыт, накопленный на уроках литературы и подкрепленный умением пользоваться при подготовке к экзамену различными учебно-справочными материалами (учебники, словари и тому подобное).</w:t>
      </w:r>
    </w:p>
    <w:p w:rsidR="001E51CB" w:rsidRPr="001E51CB" w:rsidRDefault="001E51CB" w:rsidP="001E51CB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«Одно из условий успешного выполнения заданий – хорошее владение сведениями о литературных направлениях, родах и жанрах, умение определять роль художественных средств в прозаическом и поэтическом тексте, терминологическая грамотность, то есть способность «говорить </w:t>
      </w:r>
      <w:proofErr w:type="gramStart"/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>на</w:t>
      </w:r>
      <w:proofErr w:type="gramEnd"/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 </w:t>
      </w:r>
      <w:proofErr w:type="gramStart"/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>языке</w:t>
      </w:r>
      <w:proofErr w:type="gramEnd"/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 предмета», - считает председатель федеральной комиссии разработчиков КИМ ЕГЭ по литературе </w:t>
      </w:r>
      <w:r w:rsidRPr="001E51CB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  <w:t>Сергей Зинин</w:t>
      </w:r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>.</w:t>
      </w:r>
    </w:p>
    <w:p w:rsidR="001E51CB" w:rsidRPr="001E51CB" w:rsidRDefault="001E51CB" w:rsidP="001E51CB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>Учитывая тот факт, что основное место в экзаменационной работе по литературе занимают задания, требующие написания связного ответа, необходимо особое внимание уделить совершенствованию навыков письменного рассуждения на литературную тему. Эти навыки не формируются раз и навсегда, а требуют постоянного воспроизведения, своеобразного «тренинга».</w:t>
      </w:r>
    </w:p>
    <w:p w:rsidR="001E51CB" w:rsidRPr="001E51CB" w:rsidRDefault="001E51CB" w:rsidP="001E51CB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В период подготовки к экзамену писать нужно постоянно, обращаясь к программному материалу и пробуя свои силы в раскрытии тем различной направленности (анализ основного конфликта произведения, характеристика персонажей, выявление авторского отношения к героям и событиям, сопоставление произведений разных писателей на основе их сходства или </w:t>
      </w:r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lastRenderedPageBreak/>
        <w:t xml:space="preserve">различия и тому подобное). При этом вовсе не нужно «прятаться» за мнение авторитетных критиков и ученых: для проверяющих работы экспертов не менее важно мнение самого пишущего, его умение размышлять над </w:t>
      </w:r>
      <w:proofErr w:type="gramStart"/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>прочитанным</w:t>
      </w:r>
      <w:proofErr w:type="gramEnd"/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>.</w:t>
      </w:r>
    </w:p>
    <w:p w:rsidR="001E51CB" w:rsidRPr="001E51CB" w:rsidRDefault="001E51CB" w:rsidP="001E51CB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Успех на экзамене может </w:t>
      </w:r>
      <w:proofErr w:type="gramStart"/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>быть</w:t>
      </w:r>
      <w:proofErr w:type="gramEnd"/>
      <w:r w:rsidRPr="001E51CB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 достигнут только в том случае, если сам предмет глубоко и добросовестно изучен.</w:t>
      </w:r>
    </w:p>
    <w:p w:rsidR="00693CB4" w:rsidRDefault="00693CB4"/>
    <w:sectPr w:rsidR="0069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CB"/>
    <w:rsid w:val="001E51CB"/>
    <w:rsid w:val="00693CB4"/>
    <w:rsid w:val="0099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5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51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E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5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5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51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E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5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Б. Полякова</cp:lastModifiedBy>
  <cp:revision>2</cp:revision>
  <dcterms:created xsi:type="dcterms:W3CDTF">2017-02-10T06:20:00Z</dcterms:created>
  <dcterms:modified xsi:type="dcterms:W3CDTF">2017-02-10T06:20:00Z</dcterms:modified>
</cp:coreProperties>
</file>