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61" w:rsidRPr="00CA5861" w:rsidRDefault="00CA5861" w:rsidP="00CA58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CA5861">
        <w:rPr>
          <w:rFonts w:ascii="Times New Roman" w:hAnsi="Times New Roman" w:cs="Times New Roman"/>
          <w:b/>
          <w:sz w:val="32"/>
          <w:szCs w:val="32"/>
        </w:rPr>
        <w:t>Советы для подростков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НЕ УБЕГАЙ ИЗ ДОМА! Если жизнь дома невыносима, поговори с преподавателем, или кем-то кого ты уважаешь. Как только ты убежишь из дома ты окажешься в руках людей, которые попробуют использовать тебя в наркобизнесе, порнографии или проституции.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Будь очень осторожен с людьми, предлагающими свою дружбу. Помни, что, когда ты чувствуешь себя одиноким или угнетенным, вы – простая цель для негодяя, который притворно будет заботиться о тебе.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Никогда не принимай приглашения в безлюдные или неизвестные места. Будь осторожен с людьми, предлагающими тебе работу со слишком хорошей оплатой. Если хочешь подработать, найди работу через знакомых. </w:t>
      </w:r>
    </w:p>
    <w:p w:rsid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Никогда не соглашайся, чтобы тебя фотографировали незнакомые люди, даже если они обещают сделать тебя знаменитым и говорят, что все знаменитости так начинали.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Никогда не садись в автомобиль с незнакомцами.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Гуляй в группах или с другом.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Всегда сообщай родителям, где Вы с друзьями собираетесь быть, и сообщай им об изменении планов.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 xml:space="preserve">· Никто не имеет право прикасаться к тебе без твоего согласия. Не стесняйся сказать это тому, кто это попробует сделать. </w:t>
      </w:r>
    </w:p>
    <w:p w:rsidR="00CA5861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6F41B8" w:rsidRPr="00CA5861" w:rsidRDefault="00CA5861" w:rsidP="00CA586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A5861">
        <w:rPr>
          <w:rFonts w:ascii="Times New Roman" w:hAnsi="Times New Roman" w:cs="Times New Roman"/>
          <w:sz w:val="32"/>
          <w:szCs w:val="32"/>
        </w:rPr>
        <w:t>· Доверься интуиции, если тебе страшно, значит, на это есть причины.</w:t>
      </w:r>
    </w:p>
    <w:sectPr w:rsidR="006F41B8" w:rsidRPr="00CA5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61"/>
    <w:rsid w:val="006F41B8"/>
    <w:rsid w:val="00CA5861"/>
    <w:rsid w:val="00D9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А. Еина</dc:creator>
  <cp:lastModifiedBy>Алена Б. Полякова</cp:lastModifiedBy>
  <cp:revision>2</cp:revision>
  <dcterms:created xsi:type="dcterms:W3CDTF">2017-02-09T08:30:00Z</dcterms:created>
  <dcterms:modified xsi:type="dcterms:W3CDTF">2017-02-09T08:30:00Z</dcterms:modified>
</cp:coreProperties>
</file>