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468" w:rsidRPr="00E71468" w:rsidRDefault="00E71468" w:rsidP="00E71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71468">
        <w:rPr>
          <w:rFonts w:ascii="Times New Roman" w:hAnsi="Times New Roman" w:cs="Times New Roman"/>
          <w:sz w:val="28"/>
          <w:szCs w:val="28"/>
        </w:rPr>
        <w:t>Советы для детей младших классов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Всегда сообщай родителям, куда ты идешь.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Всегда гуляй в компании друзей.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Не ходи с друзьями в безлюдные места ночью.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Не принимай подарков от незнакомцев.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Если кто-то предлагает сопровождать тебя – спроси разрешения у родителей.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Если испугался – беги к людям.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Ни с кем не обсуждай своих проблем, как бы плохо тебе не было.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Не открывай никому дверь и не отвечай на вопросы через дверь.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Если кто-то пытается ворваться в квартиру, звони в милицию, а затем открой окно 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71468">
        <w:rPr>
          <w:rFonts w:ascii="Times New Roman" w:hAnsi="Times New Roman" w:cs="Times New Roman"/>
          <w:sz w:val="28"/>
          <w:szCs w:val="28"/>
        </w:rPr>
        <w:t xml:space="preserve">кричи, зови на помощь.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>· Если люди в автомобиле спрашивают тебя, как куда-нибудь доехать, – не подходи близко и ни в коем случае не соглашайся сопроводить их даже если тебе по пути.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Никто не имеет право прикасаться к тебе. Не стесняйся сказать это тому, кто это попробует сделать.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 xml:space="preserve">· Если кто - то испугал тебя, сразу иди в безопасное место, туда где много людей. </w:t>
      </w:r>
    </w:p>
    <w:p w:rsidR="00E7146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41B8" w:rsidRPr="00E71468" w:rsidRDefault="00E71468" w:rsidP="00E714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468">
        <w:rPr>
          <w:rFonts w:ascii="Times New Roman" w:hAnsi="Times New Roman" w:cs="Times New Roman"/>
          <w:sz w:val="28"/>
          <w:szCs w:val="28"/>
        </w:rPr>
        <w:t>· Всегда настаивай на получении разрешения от родителей, если тебя куда-нибудь приглашают.</w:t>
      </w:r>
    </w:p>
    <w:sectPr w:rsidR="006F41B8" w:rsidRPr="00E71468" w:rsidSect="00E71468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68"/>
    <w:rsid w:val="006F41B8"/>
    <w:rsid w:val="00B64992"/>
    <w:rsid w:val="00E7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Еина</dc:creator>
  <cp:lastModifiedBy>Алена Б. Полякова</cp:lastModifiedBy>
  <cp:revision>2</cp:revision>
  <dcterms:created xsi:type="dcterms:W3CDTF">2017-02-09T08:30:00Z</dcterms:created>
  <dcterms:modified xsi:type="dcterms:W3CDTF">2017-02-09T08:30:00Z</dcterms:modified>
</cp:coreProperties>
</file>