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9F31FE" w:rsidRDefault="008B4198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31FE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9F31F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9</w:t>
      </w:r>
    </w:p>
    <w:p w:rsidR="00E8602F" w:rsidRPr="009F31FE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9F31FE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9F31FE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9F31FE" w:rsidTr="00B54321">
        <w:tc>
          <w:tcPr>
            <w:tcW w:w="3273" w:type="dxa"/>
          </w:tcPr>
          <w:p w:rsidR="006E1004" w:rsidRPr="009F31FE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9F31FE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E1004" w:rsidRPr="009F31FE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МАОУ СОШ №9</w:t>
            </w:r>
          </w:p>
          <w:p w:rsidR="006E1004" w:rsidRPr="009F31FE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педагогического совета </w:t>
            </w:r>
          </w:p>
          <w:p w:rsidR="006E1004" w:rsidRPr="009F31FE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Коурова</w:t>
            </w:r>
            <w:proofErr w:type="spellEnd"/>
            <w:r w:rsidRPr="009F31FE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6E1004" w:rsidRPr="009F31FE" w:rsidRDefault="002A5D25" w:rsidP="006E1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9F31FE" w:rsidRPr="009F31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E1004" w:rsidRPr="009F31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12</w:t>
            </w:r>
          </w:p>
          <w:p w:rsidR="006E1004" w:rsidRPr="009F31FE" w:rsidRDefault="006E1004" w:rsidP="00DB15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F31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“19.05.2026”</w:t>
            </w:r>
          </w:p>
          <w:p w:rsidR="006E1004" w:rsidRPr="009F31FE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9F31FE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9F31FE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9F31FE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9F31FE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622" w:rsidRPr="009F31FE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B5622" w:rsidRPr="009F31FE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Бабушкина Татьяна Владимировна</w:t>
            </w:r>
          </w:p>
          <w:p w:rsidR="007B5622" w:rsidRPr="009F31FE" w:rsidRDefault="009F31FE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7B5622" w:rsidRPr="009F31FE">
              <w:rPr>
                <w:rFonts w:ascii="Times New Roman" w:hAnsi="Times New Roman" w:cs="Times New Roman"/>
                <w:sz w:val="24"/>
                <w:szCs w:val="24"/>
              </w:rPr>
              <w:t xml:space="preserve"> № 66</w:t>
            </w:r>
          </w:p>
          <w:p w:rsidR="007B5622" w:rsidRPr="009F31FE" w:rsidRDefault="007B5622" w:rsidP="007B56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F31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“26.05.2026”</w:t>
            </w:r>
          </w:p>
          <w:p w:rsidR="007B5622" w:rsidRPr="009F31FE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9F31FE" w:rsidRDefault="00CA5D63" w:rsidP="00CA5D6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54321" w:rsidRPr="009F31FE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9F31FE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9F31FE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9F31FE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9F31FE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9F31FE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9F31FE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1FE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9F31FE" w:rsidRDefault="00E24C8D" w:rsidP="00344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1FE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30678A" w:rsidRPr="009F31FE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1FE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9F31FE">
        <w:rPr>
          <w:rFonts w:ascii="Times New Roman" w:hAnsi="Times New Roman" w:cs="Times New Roman"/>
          <w:sz w:val="24"/>
          <w:szCs w:val="24"/>
        </w:rPr>
        <w:t>2026 –</w:t>
      </w:r>
      <w:r w:rsidR="006A6072" w:rsidRPr="009F31FE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9F31FE">
        <w:rPr>
          <w:rFonts w:ascii="Times New Roman" w:hAnsi="Times New Roman" w:cs="Times New Roman"/>
          <w:sz w:val="24"/>
          <w:szCs w:val="24"/>
        </w:rPr>
        <w:t>2027</w:t>
      </w:r>
      <w:r w:rsidRPr="009F31F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9F31FE" w:rsidRDefault="009F31FE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Социально-экономический (с технологическим уклоном)</w:t>
      </w:r>
    </w:p>
    <w:p w:rsidR="0030678A" w:rsidRPr="009F31FE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9F31FE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9F31FE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9F31FE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9F31FE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9F31FE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9F31FE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9F31FE" w:rsidRDefault="006B6902" w:rsidP="00F93659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1FE">
        <w:rPr>
          <w:rFonts w:ascii="Times New Roman" w:hAnsi="Times New Roman" w:cs="Times New Roman"/>
          <w:sz w:val="24"/>
          <w:szCs w:val="24"/>
        </w:rPr>
        <w:t>город Кировград, Свердловская область</w:t>
      </w:r>
      <w:r w:rsidR="0030678A" w:rsidRPr="009F31FE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9F31FE">
        <w:rPr>
          <w:rFonts w:ascii="Times New Roman" w:hAnsi="Times New Roman" w:cs="Times New Roman"/>
          <w:sz w:val="24"/>
          <w:szCs w:val="24"/>
        </w:rPr>
        <w:t>2026</w:t>
      </w:r>
    </w:p>
    <w:p w:rsidR="0030678A" w:rsidRPr="009F31FE" w:rsidRDefault="00F93659" w:rsidP="001A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1FE">
        <w:rPr>
          <w:rFonts w:ascii="Times New Roman" w:hAnsi="Times New Roman" w:cs="Times New Roman"/>
          <w:sz w:val="24"/>
          <w:szCs w:val="24"/>
        </w:rPr>
        <w:br w:type="page"/>
      </w:r>
      <w:r w:rsidR="0030678A" w:rsidRPr="009F31F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A0B87" w:rsidRPr="009F31FE" w:rsidRDefault="006A0B87" w:rsidP="006A0B8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Учебный план среднего общего образования Муниципальное автономное общеобразовательное учреждение средняя общеобразовательная школа № 9</w:t>
      </w:r>
      <w:r w:rsidRPr="009F31FE">
        <w:rPr>
          <w:rFonts w:ascii="Times New Roman" w:hAnsi="Times New Roman" w:cs="Times New Roman"/>
          <w:sz w:val="24"/>
          <w:szCs w:val="24"/>
        </w:rPr>
        <w:t xml:space="preserve"> 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10-11 классов, </w:t>
      </w:r>
      <w:bookmarkStart w:id="1" w:name="_Hlk225760271"/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реализующих основную образовательную программу среднего общего образования</w:t>
      </w:r>
      <w:bookmarkEnd w:id="1"/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, соответствующую ФГОС СОО (</w:t>
      </w:r>
      <w:r w:rsidRPr="009F31FE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9,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9F31FE" w:rsidRDefault="006A0B87" w:rsidP="006A0B8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Муниципальное автономное общеобразовательное учреждение средняя общеобразовательная школа № 9</w:t>
      </w:r>
      <w:r w:rsidRPr="009F31FE">
        <w:rPr>
          <w:rFonts w:ascii="Times New Roman" w:hAnsi="Times New Roman" w:cs="Times New Roman"/>
          <w:sz w:val="24"/>
          <w:szCs w:val="24"/>
        </w:rPr>
        <w:t xml:space="preserve"> 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9F31FE">
        <w:rPr>
          <w:rFonts w:ascii="Times New Roman" w:hAnsi="Times New Roman" w:cs="Times New Roman"/>
          <w:sz w:val="24"/>
          <w:szCs w:val="24"/>
        </w:rPr>
        <w:t xml:space="preserve">01.09.2026 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9F31FE">
        <w:rPr>
          <w:rFonts w:ascii="Times New Roman" w:hAnsi="Times New Roman" w:cs="Times New Roman"/>
          <w:sz w:val="24"/>
          <w:szCs w:val="24"/>
        </w:rPr>
        <w:t xml:space="preserve">29.05.2026. </w:t>
      </w:r>
    </w:p>
    <w:p w:rsidR="006A0B87" w:rsidRPr="009F31FE" w:rsidRDefault="006A0B87" w:rsidP="006A0B8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10-11 классов проводятся по 6-ти дневной учебной неделе.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</w:t>
      </w:r>
      <w:r w:rsid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ляет 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в</w:t>
      </w:r>
      <w:r w:rsid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10 классе – 37 часов, </w:t>
      </w:r>
      <w:proofErr w:type="gramStart"/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в  11</w:t>
      </w:r>
      <w:proofErr w:type="gramEnd"/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 – 37 часов.  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Pr="009F31FE">
        <w:rPr>
          <w:rFonts w:ascii="Times New Roman" w:hAnsi="Times New Roman" w:cs="Times New Roman"/>
          <w:sz w:val="24"/>
          <w:szCs w:val="24"/>
        </w:rPr>
        <w:t>[не указано]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trike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9F31FE" w:rsidRDefault="006A0B87" w:rsidP="006A0B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В Муниципальное автономное общеобразовательное учреждение средняя общеобразовательная школа № 9</w:t>
      </w:r>
      <w:r w:rsidRPr="009F31FE">
        <w:rPr>
          <w:rFonts w:ascii="Times New Roman" w:hAnsi="Times New Roman" w:cs="Times New Roman"/>
          <w:sz w:val="24"/>
          <w:szCs w:val="24"/>
        </w:rPr>
        <w:t xml:space="preserve"> 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9F31FE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биология, химия, история</w:t>
      </w:r>
      <w:r w:rsid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, обществознание, информатика, 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физика осуществляется деление учащихся на подгруппы.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автономное общеобразовательное учреждение средняя общеобразовательная школа № 9 реализуются следующие профили: социально-экономический. 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</w:t>
      </w:r>
      <w:proofErr w:type="spellStart"/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полугодия/</w:t>
      </w:r>
      <w:r w:rsidRPr="009F31FE">
        <w:rPr>
          <w:rFonts w:ascii="Times New Roman" w:hAnsi="Times New Roman" w:cs="Times New Roman"/>
          <w:sz w:val="24"/>
          <w:szCs w:val="24"/>
        </w:rPr>
        <w:t xml:space="preserve"> </w:t>
      </w: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9. 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6A0B87" w:rsidRPr="009F31FE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F60A00" w:rsidRPr="009F31F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9F31FE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9F31F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9F31F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9F31F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30"/>
        <w:gridCol w:w="4456"/>
        <w:gridCol w:w="4456"/>
      </w:tblGrid>
      <w:tr w:rsidR="00844890" w:rsidRPr="009F31FE" w:rsidTr="009F31FE">
        <w:tc>
          <w:tcPr>
            <w:tcW w:w="5630" w:type="dxa"/>
            <w:vMerge w:val="restart"/>
            <w:shd w:val="clear" w:color="auto" w:fill="D9D9D9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8912" w:type="dxa"/>
            <w:gridSpan w:val="2"/>
            <w:shd w:val="clear" w:color="auto" w:fill="D9D9D9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shd w:val="clear" w:color="auto" w:fill="D9D9D9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4456" w:type="dxa"/>
            <w:shd w:val="clear" w:color="auto" w:fill="D9D9D9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844890" w:rsidRPr="009F31FE" w:rsidTr="009F31FE">
        <w:tc>
          <w:tcPr>
            <w:tcW w:w="14542" w:type="dxa"/>
            <w:gridSpan w:val="3"/>
            <w:shd w:val="clear" w:color="auto" w:fill="FFFFB3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844890" w:rsidRPr="009F31FE" w:rsidTr="009F31FE">
        <w:tc>
          <w:tcPr>
            <w:tcW w:w="5630" w:type="dxa"/>
            <w:vMerge w:val="restart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890" w:rsidRPr="009F31FE" w:rsidTr="009F31FE">
        <w:tc>
          <w:tcPr>
            <w:tcW w:w="5630" w:type="dxa"/>
            <w:vMerge w:val="restart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  <w:vMerge w:val="restart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  <w:vMerge w:val="restart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890" w:rsidRPr="009F31FE" w:rsidTr="009F31FE">
        <w:tc>
          <w:tcPr>
            <w:tcW w:w="5630" w:type="dxa"/>
            <w:shd w:val="clear" w:color="auto" w:fill="00FF00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456" w:type="dxa"/>
            <w:shd w:val="clear" w:color="auto" w:fill="00FF00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56" w:type="dxa"/>
            <w:shd w:val="clear" w:color="auto" w:fill="00FF00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44890" w:rsidRPr="009F31FE" w:rsidTr="009F31FE">
        <w:tc>
          <w:tcPr>
            <w:tcW w:w="14542" w:type="dxa"/>
            <w:gridSpan w:val="3"/>
            <w:shd w:val="clear" w:color="auto" w:fill="FFFFB3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44890" w:rsidRPr="009F31FE" w:rsidTr="009F31FE">
        <w:tc>
          <w:tcPr>
            <w:tcW w:w="5630" w:type="dxa"/>
            <w:shd w:val="clear" w:color="auto" w:fill="D9D9D9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4456" w:type="dxa"/>
            <w:shd w:val="clear" w:color="auto" w:fill="D9D9D9"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6" w:type="dxa"/>
            <w:shd w:val="clear" w:color="auto" w:fill="D9D9D9"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Основы генетики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Основы цитологии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 w:rsidTr="009F31FE">
        <w:tc>
          <w:tcPr>
            <w:tcW w:w="5630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6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890" w:rsidRPr="009F31FE" w:rsidTr="009F31FE">
        <w:tc>
          <w:tcPr>
            <w:tcW w:w="5630" w:type="dxa"/>
            <w:shd w:val="clear" w:color="auto" w:fill="00FF00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456" w:type="dxa"/>
            <w:shd w:val="clear" w:color="auto" w:fill="00FF00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6" w:type="dxa"/>
            <w:shd w:val="clear" w:color="auto" w:fill="00FF00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4890" w:rsidRPr="009F31FE" w:rsidTr="009F31FE">
        <w:tc>
          <w:tcPr>
            <w:tcW w:w="5630" w:type="dxa"/>
            <w:shd w:val="clear" w:color="auto" w:fill="00FF00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456" w:type="dxa"/>
            <w:shd w:val="clear" w:color="auto" w:fill="00FF00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56" w:type="dxa"/>
            <w:shd w:val="clear" w:color="auto" w:fill="00FF00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44890" w:rsidRPr="009F31FE" w:rsidTr="009F31FE">
        <w:tc>
          <w:tcPr>
            <w:tcW w:w="5630" w:type="dxa"/>
            <w:shd w:val="clear" w:color="auto" w:fill="FCE3FC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456" w:type="dxa"/>
            <w:shd w:val="clear" w:color="auto" w:fill="FCE3FC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56" w:type="dxa"/>
            <w:shd w:val="clear" w:color="auto" w:fill="FCE3FC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44890" w:rsidRPr="009F31FE" w:rsidTr="009F31FE">
        <w:tc>
          <w:tcPr>
            <w:tcW w:w="5630" w:type="dxa"/>
            <w:shd w:val="clear" w:color="auto" w:fill="FCE3FC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4456" w:type="dxa"/>
            <w:shd w:val="clear" w:color="auto" w:fill="FCE3FC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4456" w:type="dxa"/>
            <w:shd w:val="clear" w:color="auto" w:fill="FCE3FC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844890" w:rsidRPr="009F31FE" w:rsidRDefault="004A04B0">
      <w:pPr>
        <w:rPr>
          <w:rFonts w:ascii="Times New Roman" w:hAnsi="Times New Roman" w:cs="Times New Roman"/>
          <w:sz w:val="24"/>
          <w:szCs w:val="24"/>
        </w:rPr>
      </w:pPr>
      <w:r w:rsidRPr="009F31FE">
        <w:rPr>
          <w:rFonts w:ascii="Times New Roman" w:hAnsi="Times New Roman" w:cs="Times New Roman"/>
          <w:sz w:val="24"/>
          <w:szCs w:val="24"/>
        </w:rPr>
        <w:br w:type="page"/>
      </w:r>
    </w:p>
    <w:p w:rsidR="00844890" w:rsidRPr="009F31FE" w:rsidRDefault="004A04B0">
      <w:pPr>
        <w:rPr>
          <w:rFonts w:ascii="Times New Roman" w:hAnsi="Times New Roman" w:cs="Times New Roman"/>
          <w:sz w:val="24"/>
          <w:szCs w:val="24"/>
        </w:rPr>
      </w:pPr>
      <w:r w:rsidRPr="009F31FE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844890" w:rsidRPr="009F31FE" w:rsidRDefault="004A04B0">
      <w:pPr>
        <w:rPr>
          <w:rFonts w:ascii="Times New Roman" w:hAnsi="Times New Roman" w:cs="Times New Roman"/>
          <w:sz w:val="24"/>
          <w:szCs w:val="24"/>
        </w:rPr>
      </w:pPr>
      <w:r w:rsidRPr="009F31F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средняя 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844890" w:rsidRPr="009F31FE">
        <w:tc>
          <w:tcPr>
            <w:tcW w:w="7276" w:type="dxa"/>
            <w:vMerge w:val="restart"/>
            <w:shd w:val="clear" w:color="auto" w:fill="D9D9D9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44890" w:rsidRPr="009F31FE">
        <w:tc>
          <w:tcPr>
            <w:tcW w:w="7276" w:type="dxa"/>
            <w:vMerge/>
          </w:tcPr>
          <w:p w:rsidR="00844890" w:rsidRPr="009F31FE" w:rsidRDefault="0084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Школьное радио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Изостудия "Успех"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Основы самостоятельной деятельности по предмету (математика)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Основы самостоятельной деятельности по предмету (физика)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Основы самостоятельной деятельности по предмету информационные технологии)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Основы самостоятельной деятельности по предмету (биология)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890" w:rsidRPr="009F31FE">
        <w:tc>
          <w:tcPr>
            <w:tcW w:w="7276" w:type="dxa"/>
            <w:shd w:val="clear" w:color="auto" w:fill="00FF00"/>
          </w:tcPr>
          <w:p w:rsidR="00844890" w:rsidRPr="009F31FE" w:rsidRDefault="004A0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844890" w:rsidRPr="009F31FE" w:rsidRDefault="004A0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A04B0" w:rsidRPr="009F31FE" w:rsidRDefault="004A04B0">
      <w:pPr>
        <w:rPr>
          <w:rFonts w:ascii="Times New Roman" w:hAnsi="Times New Roman" w:cs="Times New Roman"/>
          <w:sz w:val="24"/>
          <w:szCs w:val="24"/>
        </w:rPr>
      </w:pPr>
    </w:p>
    <w:sectPr w:rsidR="004A04B0" w:rsidRPr="009F31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04B0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90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31FE"/>
    <w:rsid w:val="009F4C94"/>
    <w:rsid w:val="00A139CB"/>
    <w:rsid w:val="00A21378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0BC7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2</cp:revision>
  <dcterms:created xsi:type="dcterms:W3CDTF">2026-07-03T05:18:00Z</dcterms:created>
  <dcterms:modified xsi:type="dcterms:W3CDTF">2026-07-03T05:18:00Z</dcterms:modified>
</cp:coreProperties>
</file>