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Pr="00A36739" w:rsidRDefault="008B4198" w:rsidP="00A76A0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36739">
        <w:rPr>
          <w:rFonts w:ascii="Times New Roman" w:hAnsi="Times New Roman" w:cs="Times New Roman"/>
          <w:sz w:val="24"/>
          <w:szCs w:val="24"/>
        </w:rPr>
        <w:t xml:space="preserve"> </w:t>
      </w:r>
      <w:r w:rsidR="00A76A07" w:rsidRPr="00A36739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средняя общеобразовательная школа № 9</w:t>
      </w:r>
    </w:p>
    <w:p w:rsidR="00E8602F" w:rsidRPr="00A36739" w:rsidRDefault="00E8602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602F" w:rsidRPr="00A36739" w:rsidRDefault="00E8602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255F" w:rsidRPr="00A36739" w:rsidRDefault="00BA255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A36739" w:rsidTr="00B54321">
        <w:tc>
          <w:tcPr>
            <w:tcW w:w="3273" w:type="dxa"/>
          </w:tcPr>
          <w:p w:rsidR="006E1004" w:rsidRPr="00A36739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A36739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6E1004" w:rsidRPr="00A36739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МАОУ СОШ №9</w:t>
            </w:r>
          </w:p>
          <w:p w:rsidR="006E1004" w:rsidRPr="00A36739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педагогического совета </w:t>
            </w:r>
          </w:p>
          <w:p w:rsidR="006E1004" w:rsidRPr="00A36739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Коурова</w:t>
            </w:r>
            <w:proofErr w:type="spellEnd"/>
            <w:r w:rsidRPr="00A36739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:rsidR="006E1004" w:rsidRPr="00A36739" w:rsidRDefault="002A5D25" w:rsidP="006E10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A367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E1004" w:rsidRPr="00A367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12</w:t>
            </w:r>
          </w:p>
          <w:p w:rsidR="006E1004" w:rsidRPr="00A36739" w:rsidRDefault="006E1004" w:rsidP="00DB15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367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“19.05.2026”</w:t>
            </w:r>
          </w:p>
          <w:p w:rsidR="006E1004" w:rsidRPr="00A36739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A36739" w:rsidRDefault="006E1004" w:rsidP="00CA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A36739" w:rsidRDefault="007B5622" w:rsidP="007B56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A36739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E5F" w:rsidRPr="00A36739" w:rsidRDefault="006E1004" w:rsidP="0004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7B5622" w:rsidRPr="00A36739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B5622" w:rsidRPr="00A36739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Бабушкина Татьяна Владимировна</w:t>
            </w:r>
          </w:p>
          <w:p w:rsidR="007B5622" w:rsidRPr="00A36739" w:rsidRDefault="00A36739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7B5622" w:rsidRPr="00A36739">
              <w:rPr>
                <w:rFonts w:ascii="Times New Roman" w:hAnsi="Times New Roman" w:cs="Times New Roman"/>
                <w:sz w:val="24"/>
                <w:szCs w:val="24"/>
              </w:rPr>
              <w:t xml:space="preserve"> № 66</w:t>
            </w:r>
          </w:p>
          <w:p w:rsidR="007B5622" w:rsidRPr="00A36739" w:rsidRDefault="007B5622" w:rsidP="007B56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367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“26.05.2026”</w:t>
            </w:r>
          </w:p>
          <w:p w:rsidR="007B5622" w:rsidRPr="00A36739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D63" w:rsidRPr="00A36739" w:rsidRDefault="00CA5D63" w:rsidP="00CA5D6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4321" w:rsidRPr="00A36739" w:rsidRDefault="00B54321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A36739" w:rsidRDefault="006C21C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A36739" w:rsidRDefault="009B6A45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A36739" w:rsidRDefault="009B6A45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A36739" w:rsidRDefault="006C21C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321" w:rsidRPr="00A36739" w:rsidRDefault="00B54321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A36739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739">
        <w:rPr>
          <w:rFonts w:ascii="Times New Roman" w:hAnsi="Times New Roman" w:cs="Times New Roman"/>
          <w:sz w:val="24"/>
          <w:szCs w:val="24"/>
        </w:rPr>
        <w:t>УЧЕБНЫЙ ПЛАН</w:t>
      </w:r>
    </w:p>
    <w:p w:rsidR="00E24C8D" w:rsidRPr="00A36739" w:rsidRDefault="00E24C8D" w:rsidP="00344318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739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</w:p>
    <w:p w:rsidR="0030678A" w:rsidRPr="00A36739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739">
        <w:rPr>
          <w:rFonts w:ascii="Times New Roman" w:hAnsi="Times New Roman" w:cs="Times New Roman"/>
          <w:sz w:val="24"/>
          <w:szCs w:val="24"/>
        </w:rPr>
        <w:t xml:space="preserve">на </w:t>
      </w:r>
      <w:r w:rsidR="00BA6E11" w:rsidRPr="00A36739">
        <w:rPr>
          <w:rFonts w:ascii="Times New Roman" w:hAnsi="Times New Roman" w:cs="Times New Roman"/>
          <w:sz w:val="24"/>
          <w:szCs w:val="24"/>
        </w:rPr>
        <w:t>2026 –</w:t>
      </w:r>
      <w:r w:rsidR="006A6072" w:rsidRPr="00A36739">
        <w:rPr>
          <w:rFonts w:ascii="Times New Roman" w:hAnsi="Times New Roman" w:cs="Times New Roman"/>
          <w:sz w:val="24"/>
          <w:szCs w:val="24"/>
        </w:rPr>
        <w:t xml:space="preserve"> </w:t>
      </w:r>
      <w:r w:rsidR="00BA6E11" w:rsidRPr="00A36739">
        <w:rPr>
          <w:rFonts w:ascii="Times New Roman" w:hAnsi="Times New Roman" w:cs="Times New Roman"/>
          <w:sz w:val="24"/>
          <w:szCs w:val="24"/>
        </w:rPr>
        <w:t>2027</w:t>
      </w:r>
      <w:r w:rsidRPr="00A36739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30678A" w:rsidRPr="00A36739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A36739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A36739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A36739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A36739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Pr="00A36739" w:rsidRDefault="00804FE3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Pr="00A36739" w:rsidRDefault="00804FE3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A36739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659" w:rsidRPr="00A36739" w:rsidRDefault="006B6902" w:rsidP="00F93659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739">
        <w:rPr>
          <w:rFonts w:ascii="Times New Roman" w:hAnsi="Times New Roman" w:cs="Times New Roman"/>
          <w:sz w:val="24"/>
          <w:szCs w:val="24"/>
        </w:rPr>
        <w:t>город Кировград, Свердловская область</w:t>
      </w:r>
      <w:r w:rsidR="0030678A" w:rsidRPr="00A36739">
        <w:rPr>
          <w:rFonts w:ascii="Times New Roman" w:hAnsi="Times New Roman" w:cs="Times New Roman"/>
          <w:sz w:val="24"/>
          <w:szCs w:val="24"/>
        </w:rPr>
        <w:t xml:space="preserve"> </w:t>
      </w:r>
      <w:r w:rsidR="00BA6E11" w:rsidRPr="00A36739">
        <w:rPr>
          <w:rFonts w:ascii="Times New Roman" w:hAnsi="Times New Roman" w:cs="Times New Roman"/>
          <w:sz w:val="24"/>
          <w:szCs w:val="24"/>
        </w:rPr>
        <w:t>2026</w:t>
      </w:r>
    </w:p>
    <w:p w:rsidR="0030678A" w:rsidRPr="00A36739" w:rsidRDefault="00F93659" w:rsidP="001A682B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739">
        <w:rPr>
          <w:rFonts w:ascii="Times New Roman" w:hAnsi="Times New Roman" w:cs="Times New Roman"/>
          <w:sz w:val="24"/>
          <w:szCs w:val="24"/>
        </w:rPr>
        <w:br w:type="page"/>
      </w:r>
      <w:r w:rsidR="0030678A" w:rsidRPr="00A36739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D71019" w:rsidRPr="00A36739" w:rsidRDefault="00D71019" w:rsidP="00D7101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C6B26" w:rsidRPr="00A36739" w:rsidRDefault="00CC6B26" w:rsidP="00CC6B2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>Учебный план основного общего образования Муниципальное автономное общеобразовательное учреждение средняя общеобразовательная школа № 9</w:t>
      </w:r>
      <w:r w:rsidRPr="00A36739">
        <w:rPr>
          <w:rFonts w:ascii="Times New Roman" w:hAnsi="Times New Roman" w:cs="Times New Roman"/>
          <w:sz w:val="24"/>
          <w:szCs w:val="24"/>
        </w:rPr>
        <w:t xml:space="preserve"> </w:t>
      </w: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5-9 классов, реализующих основную образовательную программу основного общего образования, </w:t>
      </w:r>
      <w:proofErr w:type="spellStart"/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>соответсвующую</w:t>
      </w:r>
      <w:proofErr w:type="spellEnd"/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определяет перечень учебных предметов, учебных курсов и время, отводимое на их освоение по классам и годам обучения.</w:t>
      </w:r>
    </w:p>
    <w:p w:rsidR="00CC6B26" w:rsidRPr="00A36739" w:rsidRDefault="00CC6B26" w:rsidP="00CC6B2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Муниципальное автономное общеобразовательное учреждение средняя общеобразовательная школа № 9, разработанной в соответствии с ФГОС основного общего образования и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CC6B26" w:rsidRPr="00A36739" w:rsidRDefault="00CC6B26" w:rsidP="00CC6B26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>Учебный год в Муниципальное автономное общеобразовательное учреждение средняя общеобразовательная школа № 9</w:t>
      </w:r>
      <w:r w:rsidRPr="00A36739">
        <w:rPr>
          <w:rFonts w:ascii="Times New Roman" w:hAnsi="Times New Roman" w:cs="Times New Roman"/>
          <w:sz w:val="24"/>
          <w:szCs w:val="24"/>
        </w:rPr>
        <w:t xml:space="preserve"> </w:t>
      </w: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Pr="00A36739">
        <w:rPr>
          <w:rFonts w:ascii="Times New Roman" w:hAnsi="Times New Roman" w:cs="Times New Roman"/>
          <w:sz w:val="24"/>
          <w:szCs w:val="24"/>
        </w:rPr>
        <w:t xml:space="preserve">01.09.2026 </w:t>
      </w: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Pr="00A36739">
        <w:rPr>
          <w:rFonts w:ascii="Times New Roman" w:hAnsi="Times New Roman" w:cs="Times New Roman"/>
          <w:sz w:val="24"/>
          <w:szCs w:val="24"/>
        </w:rPr>
        <w:t xml:space="preserve">29.05.2026. </w:t>
      </w:r>
    </w:p>
    <w:p w:rsidR="00CC6B26" w:rsidRPr="00A36739" w:rsidRDefault="00CC6B26" w:rsidP="00CC6B2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при получении основного общего образования составляет 34 учебные недели. </w:t>
      </w:r>
    </w:p>
    <w:p w:rsidR="00CC6B26" w:rsidRPr="00A36739" w:rsidRDefault="00CC6B26" w:rsidP="00CC6B2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5-9 классов проводятся по 6-ти дневной учебной неделе.</w:t>
      </w:r>
    </w:p>
    <w:p w:rsidR="00CC6B26" w:rsidRPr="00A36739" w:rsidRDefault="00CC6B26" w:rsidP="00CC6B2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</w:t>
      </w:r>
      <w:r w:rsidR="00A36739">
        <w:rPr>
          <w:rStyle w:val="markedcontent"/>
          <w:rFonts w:ascii="Times New Roman" w:hAnsi="Times New Roman" w:cs="Times New Roman"/>
          <w:sz w:val="24"/>
          <w:szCs w:val="24"/>
        </w:rPr>
        <w:t>обучающихся в неделю составляет</w:t>
      </w: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 xml:space="preserve"> в 5 классе – 32 часа, в 6 классе – 33 часа, в 7 классе – 35 часов, </w:t>
      </w:r>
      <w:proofErr w:type="gramStart"/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>в  8</w:t>
      </w:r>
      <w:proofErr w:type="gramEnd"/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>-9 классах – 36 часов.  .</w:t>
      </w:r>
    </w:p>
    <w:p w:rsidR="00CC6B26" w:rsidRPr="00A36739" w:rsidRDefault="00CC6B26" w:rsidP="00CC6B2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урока (академический час) составляет </w:t>
      </w:r>
      <w:r w:rsidRPr="00A36739">
        <w:rPr>
          <w:rFonts w:ascii="Times New Roman" w:hAnsi="Times New Roman" w:cs="Times New Roman"/>
          <w:sz w:val="24"/>
          <w:szCs w:val="24"/>
        </w:rPr>
        <w:t>[не указано]</w:t>
      </w: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минут.</w:t>
      </w:r>
    </w:p>
    <w:p w:rsidR="00CC6B26" w:rsidRPr="00A36739" w:rsidRDefault="00CC6B26" w:rsidP="00CC6B2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 предметов</w:t>
      </w:r>
      <w:r w:rsidRPr="00A36739">
        <w:rPr>
          <w:rFonts w:ascii="Times New Roman" w:hAnsi="Times New Roman" w:cs="Times New Roman"/>
          <w:sz w:val="24"/>
          <w:szCs w:val="24"/>
        </w:rPr>
        <w:t xml:space="preserve"> </w:t>
      </w: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>и учебное время, отводимое на их изучение по классам (годам) обучения.</w:t>
      </w:r>
    </w:p>
    <w:p w:rsidR="00CC6B26" w:rsidRPr="00A36739" w:rsidRDefault="00CC6B26" w:rsidP="00CC6B2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CC6B26" w:rsidRPr="00A36739" w:rsidRDefault="00CC6B26" w:rsidP="00CC6B2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>В Муниципальное автономное общеобразовательное учреждение средняя общеобразовательная школа № 9</w:t>
      </w:r>
      <w:r w:rsidRPr="00A36739">
        <w:rPr>
          <w:rFonts w:ascii="Times New Roman" w:hAnsi="Times New Roman" w:cs="Times New Roman"/>
          <w:sz w:val="24"/>
          <w:szCs w:val="24"/>
        </w:rPr>
        <w:t xml:space="preserve"> </w:t>
      </w: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A36739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CC6B26" w:rsidRPr="00A36739" w:rsidRDefault="00CC6B26" w:rsidP="00CC6B2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технология, иностранный язык осуществляется деление учащихся на подгруппы.</w:t>
      </w:r>
    </w:p>
    <w:p w:rsidR="00CC6B26" w:rsidRPr="00A36739" w:rsidRDefault="00CC6B26" w:rsidP="00CC6B2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(триместровое) оценивание) или всего объема учебной дисциплины за учебный год (годовое оценивание).</w:t>
      </w:r>
    </w:p>
    <w:p w:rsidR="00CC6B26" w:rsidRPr="00A36739" w:rsidRDefault="00CC6B26" w:rsidP="00CC6B2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Промежуточная аттестация за четверть (триместр) и годовая аттестация обучающихся осуществляется в соответствии с календарным учебным графиком.</w:t>
      </w:r>
    </w:p>
    <w:p w:rsidR="00CC6B26" w:rsidRPr="00A36739" w:rsidRDefault="00CC6B26" w:rsidP="00CC6B2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 (триместрам). Предметы из части, формируемой участниками образовательных отношений, являются </w:t>
      </w:r>
      <w:proofErr w:type="spellStart"/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 (триместра)/оцениваются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CC6B26" w:rsidRPr="00A36739" w:rsidRDefault="00CC6B26" w:rsidP="00CC6B2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 проходит на последней учебной неделе четверти (триместра).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автономное общеобразовательное учреждение средняя общеобразовательная школа № 9. </w:t>
      </w:r>
    </w:p>
    <w:p w:rsidR="00CC6B26" w:rsidRPr="00A36739" w:rsidRDefault="00CC6B26" w:rsidP="00CC6B2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 основного общего образования завершается государственной итоговой аттестацией. </w:t>
      </w:r>
    </w:p>
    <w:p w:rsidR="00D71019" w:rsidRPr="00A36739" w:rsidRDefault="00CC6B26" w:rsidP="00CC6B2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F60A00" w:rsidRPr="00A36739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A36739" w:rsidRDefault="00D8488E" w:rsidP="00224750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A36739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A36739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39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5"/>
        <w:gridCol w:w="1037"/>
        <w:gridCol w:w="1037"/>
        <w:gridCol w:w="1037"/>
        <w:gridCol w:w="1038"/>
        <w:gridCol w:w="1038"/>
        <w:gridCol w:w="1038"/>
        <w:gridCol w:w="1038"/>
        <w:gridCol w:w="1038"/>
        <w:gridCol w:w="1038"/>
        <w:gridCol w:w="1038"/>
      </w:tblGrid>
      <w:tr w:rsidR="0055313B" w:rsidRPr="00A36739" w:rsidTr="00A36739">
        <w:tc>
          <w:tcPr>
            <w:tcW w:w="4165" w:type="dxa"/>
            <w:vMerge w:val="restart"/>
            <w:shd w:val="clear" w:color="auto" w:fill="D9D9D9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10377" w:type="dxa"/>
            <w:gridSpan w:val="10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5313B" w:rsidRPr="00A36739" w:rsidTr="00A36739">
        <w:tc>
          <w:tcPr>
            <w:tcW w:w="4165" w:type="dxa"/>
            <w:vMerge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037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037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038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038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038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038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038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038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038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</w:tr>
      <w:tr w:rsidR="0055313B" w:rsidRPr="00A36739" w:rsidTr="00A36739">
        <w:tc>
          <w:tcPr>
            <w:tcW w:w="14542" w:type="dxa"/>
            <w:gridSpan w:val="11"/>
            <w:shd w:val="clear" w:color="auto" w:fill="FFFFB3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55313B" w:rsidRPr="00A36739" w:rsidTr="00A36739">
        <w:tc>
          <w:tcPr>
            <w:tcW w:w="4165" w:type="dxa"/>
            <w:vMerge w:val="restart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313B" w:rsidRPr="00A36739" w:rsidTr="00A36739">
        <w:tc>
          <w:tcPr>
            <w:tcW w:w="4165" w:type="dxa"/>
            <w:vMerge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313B" w:rsidRPr="00A36739" w:rsidTr="00A36739">
        <w:tc>
          <w:tcPr>
            <w:tcW w:w="4165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313B" w:rsidRPr="00A36739" w:rsidTr="00A36739">
        <w:tc>
          <w:tcPr>
            <w:tcW w:w="4165" w:type="dxa"/>
            <w:vMerge w:val="restart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 w:rsidTr="00A36739">
        <w:tc>
          <w:tcPr>
            <w:tcW w:w="4165" w:type="dxa"/>
            <w:vMerge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313B" w:rsidRPr="00A36739" w:rsidTr="00A36739">
        <w:tc>
          <w:tcPr>
            <w:tcW w:w="4165" w:type="dxa"/>
            <w:vMerge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313B" w:rsidRPr="00A36739" w:rsidTr="00A36739">
        <w:tc>
          <w:tcPr>
            <w:tcW w:w="4165" w:type="dxa"/>
            <w:vMerge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313B" w:rsidRPr="00A36739" w:rsidTr="00A36739">
        <w:tc>
          <w:tcPr>
            <w:tcW w:w="4165" w:type="dxa"/>
            <w:vMerge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313B" w:rsidRPr="00A36739" w:rsidTr="00A36739">
        <w:tc>
          <w:tcPr>
            <w:tcW w:w="4165" w:type="dxa"/>
            <w:vMerge w:val="restart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Духовно-нравственная культура России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313B" w:rsidRPr="00A36739" w:rsidTr="00A36739">
        <w:tc>
          <w:tcPr>
            <w:tcW w:w="4165" w:type="dxa"/>
            <w:vMerge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313B" w:rsidRPr="00A36739" w:rsidTr="00A36739">
        <w:tc>
          <w:tcPr>
            <w:tcW w:w="4165" w:type="dxa"/>
            <w:vMerge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313B" w:rsidRPr="00A36739" w:rsidTr="00A36739">
        <w:tc>
          <w:tcPr>
            <w:tcW w:w="4165" w:type="dxa"/>
            <w:vMerge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 w:rsidTr="00A36739">
        <w:tc>
          <w:tcPr>
            <w:tcW w:w="4165" w:type="dxa"/>
            <w:vMerge w:val="restart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313B" w:rsidRPr="00A36739" w:rsidTr="00A36739">
        <w:tc>
          <w:tcPr>
            <w:tcW w:w="4165" w:type="dxa"/>
            <w:vMerge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313B" w:rsidRPr="00A36739" w:rsidTr="00A36739">
        <w:tc>
          <w:tcPr>
            <w:tcW w:w="4165" w:type="dxa"/>
            <w:vMerge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313B" w:rsidRPr="00A36739" w:rsidTr="00A36739">
        <w:tc>
          <w:tcPr>
            <w:tcW w:w="4165" w:type="dxa"/>
            <w:vMerge w:val="restart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 w:rsidTr="00A36739">
        <w:tc>
          <w:tcPr>
            <w:tcW w:w="4165" w:type="dxa"/>
            <w:vMerge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 w:rsidTr="00A36739">
        <w:tc>
          <w:tcPr>
            <w:tcW w:w="4165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313B" w:rsidRPr="00A36739" w:rsidTr="00A36739">
        <w:tc>
          <w:tcPr>
            <w:tcW w:w="4165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313B" w:rsidRPr="00A36739" w:rsidTr="00A36739">
        <w:tc>
          <w:tcPr>
            <w:tcW w:w="4165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313B" w:rsidRPr="00A36739" w:rsidTr="00A36739">
        <w:tc>
          <w:tcPr>
            <w:tcW w:w="4165" w:type="dxa"/>
            <w:shd w:val="clear" w:color="auto" w:fill="00FF00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37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</w:p>
        </w:tc>
        <w:tc>
          <w:tcPr>
            <w:tcW w:w="1037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</w:p>
        </w:tc>
        <w:tc>
          <w:tcPr>
            <w:tcW w:w="1037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5313B" w:rsidRPr="00A36739" w:rsidTr="00A36739">
        <w:tc>
          <w:tcPr>
            <w:tcW w:w="14542" w:type="dxa"/>
            <w:gridSpan w:val="11"/>
            <w:shd w:val="clear" w:color="auto" w:fill="FFFFB3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55313B" w:rsidRPr="00A36739" w:rsidTr="00A36739">
        <w:tc>
          <w:tcPr>
            <w:tcW w:w="4165" w:type="dxa"/>
            <w:shd w:val="clear" w:color="auto" w:fill="D9D9D9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037" w:type="dxa"/>
            <w:shd w:val="clear" w:color="auto" w:fill="D9D9D9"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9D9D9"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9D9D9"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shd w:val="clear" w:color="auto" w:fill="D9D9D9"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shd w:val="clear" w:color="auto" w:fill="D9D9D9"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shd w:val="clear" w:color="auto" w:fill="D9D9D9"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shd w:val="clear" w:color="auto" w:fill="D9D9D9"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shd w:val="clear" w:color="auto" w:fill="D9D9D9"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shd w:val="clear" w:color="auto" w:fill="D9D9D9"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shd w:val="clear" w:color="auto" w:fill="D9D9D9"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13B" w:rsidRPr="00A36739" w:rsidTr="00A36739">
        <w:tc>
          <w:tcPr>
            <w:tcW w:w="4165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313B" w:rsidRPr="00A36739" w:rsidTr="00A36739">
        <w:tc>
          <w:tcPr>
            <w:tcW w:w="4165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Картография (модуль география)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 w:rsidTr="00A36739">
        <w:tc>
          <w:tcPr>
            <w:tcW w:w="4165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Картография (модуль история)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 w:rsidTr="00A36739">
        <w:tc>
          <w:tcPr>
            <w:tcW w:w="4165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313B" w:rsidRPr="00A36739" w:rsidTr="00A36739">
        <w:tc>
          <w:tcPr>
            <w:tcW w:w="4165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Риторика (развитие речи. деловая речь)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313B" w:rsidRPr="00A36739" w:rsidTr="00A36739">
        <w:tc>
          <w:tcPr>
            <w:tcW w:w="4165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313B" w:rsidRPr="00A36739" w:rsidTr="00A36739">
        <w:tc>
          <w:tcPr>
            <w:tcW w:w="4165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 w:rsidTr="00A36739">
        <w:tc>
          <w:tcPr>
            <w:tcW w:w="4165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 по физике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 w:rsidTr="00A36739">
        <w:tc>
          <w:tcPr>
            <w:tcW w:w="4165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 w:rsidTr="00A36739">
        <w:tc>
          <w:tcPr>
            <w:tcW w:w="4165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 w:rsidTr="00A36739">
        <w:tc>
          <w:tcPr>
            <w:tcW w:w="4165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 w:rsidTr="00A36739">
        <w:tc>
          <w:tcPr>
            <w:tcW w:w="4165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 w:rsidTr="00A36739">
        <w:tc>
          <w:tcPr>
            <w:tcW w:w="4165" w:type="dxa"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 w:rsidTr="00A36739">
        <w:tc>
          <w:tcPr>
            <w:tcW w:w="4165" w:type="dxa"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 w:rsidTr="00A36739">
        <w:tc>
          <w:tcPr>
            <w:tcW w:w="4165" w:type="dxa"/>
            <w:shd w:val="clear" w:color="auto" w:fill="00FF00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37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37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37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313B" w:rsidRPr="00A36739" w:rsidTr="00A36739">
        <w:tc>
          <w:tcPr>
            <w:tcW w:w="4165" w:type="dxa"/>
            <w:shd w:val="clear" w:color="auto" w:fill="00FF00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037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37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37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38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5313B" w:rsidRPr="00A36739" w:rsidTr="00A36739">
        <w:tc>
          <w:tcPr>
            <w:tcW w:w="4165" w:type="dxa"/>
            <w:shd w:val="clear" w:color="auto" w:fill="FCE3FC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037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7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7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8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8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8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8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8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8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8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5313B" w:rsidRPr="00A36739" w:rsidTr="00A36739">
        <w:tc>
          <w:tcPr>
            <w:tcW w:w="4165" w:type="dxa"/>
            <w:shd w:val="clear" w:color="auto" w:fill="FCE3FC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037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1037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1037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1038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1038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1038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1038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1038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1038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1038" w:type="dxa"/>
            <w:shd w:val="clear" w:color="auto" w:fill="FCE3FC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</w:tbl>
    <w:p w:rsidR="0055313B" w:rsidRPr="00A36739" w:rsidRDefault="00202058">
      <w:pPr>
        <w:rPr>
          <w:rFonts w:ascii="Times New Roman" w:hAnsi="Times New Roman" w:cs="Times New Roman"/>
          <w:sz w:val="24"/>
          <w:szCs w:val="24"/>
        </w:rPr>
      </w:pPr>
      <w:r w:rsidRPr="00A36739">
        <w:rPr>
          <w:rFonts w:ascii="Times New Roman" w:hAnsi="Times New Roman" w:cs="Times New Roman"/>
          <w:sz w:val="24"/>
          <w:szCs w:val="24"/>
        </w:rPr>
        <w:br w:type="page"/>
      </w:r>
    </w:p>
    <w:p w:rsidR="0055313B" w:rsidRPr="00A36739" w:rsidRDefault="00202058">
      <w:pPr>
        <w:rPr>
          <w:rFonts w:ascii="Times New Roman" w:hAnsi="Times New Roman" w:cs="Times New Roman"/>
          <w:sz w:val="24"/>
          <w:szCs w:val="24"/>
        </w:rPr>
      </w:pPr>
      <w:r w:rsidRPr="00A36739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55313B" w:rsidRPr="00A36739" w:rsidRDefault="00202058">
      <w:pPr>
        <w:rPr>
          <w:rFonts w:ascii="Times New Roman" w:hAnsi="Times New Roman" w:cs="Times New Roman"/>
          <w:sz w:val="24"/>
          <w:szCs w:val="24"/>
        </w:rPr>
      </w:pPr>
      <w:r w:rsidRPr="00A36739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средняя общеобразовательная школа № 9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24"/>
        <w:gridCol w:w="1211"/>
        <w:gridCol w:w="1211"/>
        <w:gridCol w:w="1212"/>
        <w:gridCol w:w="1212"/>
        <w:gridCol w:w="1212"/>
        <w:gridCol w:w="1212"/>
        <w:gridCol w:w="1212"/>
        <w:gridCol w:w="1212"/>
        <w:gridCol w:w="1212"/>
        <w:gridCol w:w="1212"/>
      </w:tblGrid>
      <w:tr w:rsidR="0055313B" w:rsidRPr="00A36739">
        <w:tc>
          <w:tcPr>
            <w:tcW w:w="2426" w:type="dxa"/>
            <w:vMerge w:val="restart"/>
            <w:shd w:val="clear" w:color="auto" w:fill="D9D9D9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0" w:type="dxa"/>
            <w:gridSpan w:val="10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5313B" w:rsidRPr="00A36739">
        <w:tc>
          <w:tcPr>
            <w:tcW w:w="2426" w:type="dxa"/>
            <w:vMerge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213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213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213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213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213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213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213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213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213" w:type="dxa"/>
            <w:shd w:val="clear" w:color="auto" w:fill="D9D9D9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</w:tr>
      <w:tr w:rsidR="0055313B" w:rsidRPr="00A36739">
        <w:tc>
          <w:tcPr>
            <w:tcW w:w="2426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313B" w:rsidRPr="00A36739">
        <w:tc>
          <w:tcPr>
            <w:tcW w:w="2426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313B" w:rsidRPr="00A36739">
        <w:tc>
          <w:tcPr>
            <w:tcW w:w="2426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313B" w:rsidRPr="00A36739">
        <w:tc>
          <w:tcPr>
            <w:tcW w:w="2426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313B" w:rsidRPr="00A36739">
        <w:tc>
          <w:tcPr>
            <w:tcW w:w="2426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Изостудия "Успех"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55313B" w:rsidRPr="00A36739">
        <w:tc>
          <w:tcPr>
            <w:tcW w:w="2426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 xml:space="preserve">Основы самостоятельной деятельности по предмету по модулям 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313B" w:rsidRPr="00A36739">
        <w:tc>
          <w:tcPr>
            <w:tcW w:w="2426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Введение в информатику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>
        <w:tc>
          <w:tcPr>
            <w:tcW w:w="2426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Школьный медиацентр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55313B" w:rsidRPr="00A36739">
        <w:tc>
          <w:tcPr>
            <w:tcW w:w="2426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Школьный хор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>
        <w:tc>
          <w:tcPr>
            <w:tcW w:w="2426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>
        <w:tc>
          <w:tcPr>
            <w:tcW w:w="2426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>
        <w:tc>
          <w:tcPr>
            <w:tcW w:w="2426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313B" w:rsidRPr="00A36739">
        <w:tc>
          <w:tcPr>
            <w:tcW w:w="2426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Учебные сборы (ОБЗР)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>
        <w:tc>
          <w:tcPr>
            <w:tcW w:w="2426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Самоопределение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55313B" w:rsidRPr="00A36739">
        <w:tc>
          <w:tcPr>
            <w:tcW w:w="2426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История родного края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313B" w:rsidRPr="00A36739">
        <w:tc>
          <w:tcPr>
            <w:tcW w:w="2426" w:type="dxa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Психологический практикум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>
        <w:tc>
          <w:tcPr>
            <w:tcW w:w="2426" w:type="dxa"/>
          </w:tcPr>
          <w:p w:rsidR="0055313B" w:rsidRPr="00A36739" w:rsidRDefault="005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313B" w:rsidRPr="00A36739">
        <w:tc>
          <w:tcPr>
            <w:tcW w:w="2426" w:type="dxa"/>
            <w:shd w:val="clear" w:color="auto" w:fill="00FF00"/>
          </w:tcPr>
          <w:p w:rsidR="0055313B" w:rsidRPr="00A36739" w:rsidRDefault="0020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213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213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213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213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5.25</w:t>
            </w:r>
          </w:p>
        </w:tc>
        <w:tc>
          <w:tcPr>
            <w:tcW w:w="1213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5.25</w:t>
            </w:r>
          </w:p>
        </w:tc>
        <w:tc>
          <w:tcPr>
            <w:tcW w:w="1213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3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3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3" w:type="dxa"/>
            <w:shd w:val="clear" w:color="auto" w:fill="00FF00"/>
          </w:tcPr>
          <w:p w:rsidR="0055313B" w:rsidRPr="00A36739" w:rsidRDefault="0020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02058" w:rsidRPr="00A36739" w:rsidRDefault="00202058">
      <w:pPr>
        <w:rPr>
          <w:rFonts w:ascii="Times New Roman" w:hAnsi="Times New Roman" w:cs="Times New Roman"/>
          <w:sz w:val="24"/>
          <w:szCs w:val="24"/>
        </w:rPr>
      </w:pPr>
    </w:p>
    <w:sectPr w:rsidR="00202058" w:rsidRPr="00A3673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02058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5313B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A10B9"/>
    <w:rsid w:val="009B229E"/>
    <w:rsid w:val="009B6A45"/>
    <w:rsid w:val="009F18D3"/>
    <w:rsid w:val="009F4C94"/>
    <w:rsid w:val="00A139CB"/>
    <w:rsid w:val="00A227C0"/>
    <w:rsid w:val="00A36739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Бабушкина_ТВ</cp:lastModifiedBy>
  <cp:revision>4</cp:revision>
  <dcterms:created xsi:type="dcterms:W3CDTF">2026-04-06T14:43:00Z</dcterms:created>
  <dcterms:modified xsi:type="dcterms:W3CDTF">2026-06-04T08:59:00Z</dcterms:modified>
</cp:coreProperties>
</file>