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449" w:rsidRPr="004A1449" w:rsidRDefault="004A1449" w:rsidP="007D4D3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Практическое задание по ОБЖ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«Безопасное поведение: распознай и избеги опасность»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задания</w:t>
      </w:r>
    </w:p>
    <w:p w:rsidR="004A1449" w:rsidRPr="004A1449" w:rsidRDefault="000035B5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</w:t>
      </w:r>
      <w:r w:rsidR="004A1449"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 </w:t>
      </w:r>
      <w:r w:rsidR="004A1449"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серия из </w:t>
      </w: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4A1449"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коротких ситуаций</w:t>
      </w:r>
      <w:r w:rsidR="004A1449"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каждой ситуации нужно:</w:t>
      </w:r>
    </w:p>
    <w:p w:rsidR="004A1449" w:rsidRPr="004A1449" w:rsidRDefault="004A1449" w:rsidP="003D40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 </w:t>
      </w: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правильный вариант ответа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предложенных.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правильный ответ 1 балл). </w:t>
      </w:r>
    </w:p>
    <w:p w:rsidR="004A1449" w:rsidRDefault="004A1449" w:rsidP="003D40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(1–2 предложения) </w:t>
      </w: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объяснить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почему этот вариант — самый безопасный.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правильный ответ 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035B5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5DBE" w:rsidRDefault="00935DBE" w:rsidP="003D40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1. Дорога домой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идёшь из школы и решаешь сократить путь через пустырь, где нет освещения и мало людей. Вдруг ты замечаешь группу незнакомых подростков, которые идут тебе навстречу и громко разговаривают.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Ускорить шаг и постараться обойти их стороной, держась на расстоянии.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Повернуть назад и пойти другим, более людным маршрутом.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Идти как шёл, не показывая страха.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Позвонить другу и громко говорить с ним по телефону, пока идёшь.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A1449"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твет:</w:t>
      </w:r>
      <w:r w:rsidR="004A1449"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Pr="003D40E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2. Незнакомец в подъезде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подходишь к своему подъезду и видишь, что рядом с дверью стоит незнакомый человек. Он спрашивает: «Ты живёшь в этом доме? Проводи меня, мне нужно зайти к соседу».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Сказать: «Я не знаю, кто там живёт, но могу позвонить в домофон и спросить».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Пройти мимо и сделать вид, что не услышал.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Сказать: «Извините, я не могу вас проводить, но вы можете позвонить в звонок» и войти в подъезд.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Сказать: «Нет, я не буду вас проводить» и дождаться, пока подъедет кто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из соседей.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3. Подозрительный предмет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дворе, недалеко от детской площадки, ты видишь сумку, которая лежит без присмотра. Рядом никого нет.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Подойти и посмотреть, что внутри.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Отойти подальше и сразу позвонить в полицию (112) или родителям.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Позвать друзей, чтобы вместе решить, что делать.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Пнуть сумку ногой, чтобы проверить, не пустая ли она.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4. Опасная горка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вы с друзьями решили покататься с горки. Но рядом с ней проходит дорога, и горка выходит прямо на проезжую часть.</w:t>
      </w:r>
    </w:p>
    <w:p w:rsidR="000E7F30" w:rsidRDefault="000E7F30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Кататься, но смотреть по сторонам, когда съезжаешь.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Найти другую, безопасную горку подальше от дороги.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Оградить спуск ветками, чтобы не выезжать на дорогу.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Кататься только днём, когда машин меньше.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5. Пожар в квартире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дома один. Вдруг из кухни идёт дым, пахнет горелой проводкой. Ты понимаешь, что что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загорелось.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Открыть окно, чтобы проветрить, и пойти посмотреть, что горит.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Позвонить родителям, а потом пытаться потушить огонь водой.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Немедленно покинуть квартиру, закрыть дверь и вызвать пожарных (112).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Накрыть источник дыма плотной тканью и ждать, пока всё само потухнет.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4A14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6. Запах газа на кухне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Ты дома один. Заходишь на кухню и чувствуешь резкий запах газа. Слышно, как шипит газовая труба рядом с плитой.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 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Открыть окна, выключить все электроприборы, не зажигая свет, и позвонить в аварийную службу газа (104) или 112.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Зажечь спичку, чтобы проверить, где именно идёт утечка.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Сразу включить вытяжку, чтобы проветрить помещение.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Попытаться закрутить вентиль на трубе самостоятельно, не открывая окна.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7. Гроза на улице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с друзьями играете в футбол на поле, когда начинается сильная гроза: гремит гром, сверкают молнии.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 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Продолжать игру, но бегать медленнее.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Спрятаться под высоким деревом — оно защитит от дождя.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Быстро пойти в ближайшее здание или машину, избегая высоких объектов.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Лечь на землю и закрыть голову руками.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8. Укус насекомого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время прогулки в парке тебя укусила пчела в руку. Место укуса покраснело и немного опухло.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 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Поцарапать место укуса, чтобы вышел яд.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 Постараться вытащить жало (если оно осталось), промыть место укуса водой и приложить холодный компресс.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Ничего не делать — само пройдёт.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Намазать место укуса кремом для рук.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7BB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9. Травма на детской площадке</w:t>
      </w:r>
    </w:p>
    <w:p w:rsidR="004A1449" w:rsidRPr="004A1449" w:rsidRDefault="004A1449" w:rsidP="000507BB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Ты качался на качелях, неудачно спрыгнул и подвернул н</w:t>
      </w:r>
      <w:r w:rsidR="000507B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огу. Стало больно наступать, ног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а начала опухать.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 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Постараться допрыгать до дома на одной ноге.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Сесть, поднять ногу повыше, приложить что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 холодное и позвать на помощь взрослых.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Растирать ногу, чтобы «разогнать кровь».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Продолжать играть, чтобы не расстраивать друзей.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 10. Опасность в интернете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Ты играешь в онлайн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Start"/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</w:t>
      </w:r>
      <w:proofErr w:type="gramEnd"/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незнакомый человек в чате пишет: «Привет! Давай обменяемся адресами, чтобы встретиться после игры. Я живу недалеко от тебя».</w:t>
      </w:r>
    </w:p>
    <w:p w:rsidR="004A1449" w:rsidRPr="004A1449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 действий: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Ответить: «Да, давай! Мой адрес — [называет адрес]».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Ответить: «Извини, я не делюсь такой информацией с незнакомцами в сети».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Передать его сообщение родителям или другому доверенному взрослому.</w:t>
      </w:r>
    </w:p>
    <w:p w:rsidR="004A1449" w:rsidRPr="004A1449" w:rsidRDefault="004A1449" w:rsidP="003D40E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Б и В — правильные варианты.</w:t>
      </w:r>
    </w:p>
    <w:p w:rsidR="004A1449" w:rsidRPr="004A144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="004A1449"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515A" w:rsidRDefault="004A144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Объяснение:</w:t>
      </w:r>
      <w:r w:rsidRPr="003D40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0E9" w:rsidRDefault="003D40E9" w:rsidP="003D4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40E9" w:rsidRPr="007D4D3F" w:rsidRDefault="003D40E9" w:rsidP="007D4D3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Практическое задание по </w:t>
      </w:r>
      <w:r w:rsidRPr="007D4D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Технологии</w:t>
      </w:r>
    </w:p>
    <w:p w:rsidR="003D40E9" w:rsidRPr="004A1449" w:rsidRDefault="003D40E9" w:rsidP="003D40E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40E9" w:rsidRPr="003D40E9" w:rsidRDefault="003D40E9" w:rsidP="00935D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0E9">
        <w:rPr>
          <w:rFonts w:ascii="Times New Roman" w:hAnsi="Times New Roman" w:cs="Times New Roman"/>
          <w:b/>
          <w:sz w:val="24"/>
          <w:szCs w:val="24"/>
        </w:rPr>
        <w:t>Ситуация:</w:t>
      </w:r>
      <w:r w:rsidRPr="003D40E9">
        <w:rPr>
          <w:rFonts w:ascii="Times New Roman" w:hAnsi="Times New Roman" w:cs="Times New Roman"/>
          <w:sz w:val="24"/>
          <w:szCs w:val="24"/>
        </w:rPr>
        <w:t xml:space="preserve"> У школьника много мелких предметов (ручки, карандаши, скрепки, ластики), которые постоянно теряются на столе. Нужно создать органайзер, который поможет навести порядок.</w:t>
      </w:r>
    </w:p>
    <w:p w:rsidR="003D40E9" w:rsidRPr="003D40E9" w:rsidRDefault="003D40E9" w:rsidP="00935D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D40E9" w:rsidRDefault="003D40E9" w:rsidP="00935D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0E9">
        <w:rPr>
          <w:rFonts w:ascii="Times New Roman" w:hAnsi="Times New Roman" w:cs="Times New Roman"/>
          <w:b/>
          <w:sz w:val="24"/>
          <w:szCs w:val="24"/>
        </w:rPr>
        <w:t>Задача:</w:t>
      </w:r>
      <w:r w:rsidRPr="003D40E9">
        <w:rPr>
          <w:rFonts w:ascii="Times New Roman" w:hAnsi="Times New Roman" w:cs="Times New Roman"/>
          <w:sz w:val="24"/>
          <w:szCs w:val="24"/>
        </w:rPr>
        <w:t xml:space="preserve"> спроектировать и изготовить многофункциональный органайзер из </w:t>
      </w:r>
      <w:r>
        <w:rPr>
          <w:rFonts w:ascii="Times New Roman" w:hAnsi="Times New Roman" w:cs="Times New Roman"/>
          <w:sz w:val="24"/>
          <w:szCs w:val="24"/>
        </w:rPr>
        <w:t>подручных материалов</w:t>
      </w:r>
      <w:r w:rsidRPr="003D40E9">
        <w:rPr>
          <w:rFonts w:ascii="Times New Roman" w:hAnsi="Times New Roman" w:cs="Times New Roman"/>
          <w:sz w:val="24"/>
          <w:szCs w:val="24"/>
        </w:rPr>
        <w:t>.</w:t>
      </w:r>
    </w:p>
    <w:p w:rsidR="003D40E9" w:rsidRPr="003D40E9" w:rsidRDefault="003D40E9" w:rsidP="00935D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D40E9" w:rsidRDefault="003D40E9" w:rsidP="00935D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0E9">
        <w:rPr>
          <w:rFonts w:ascii="Times New Roman" w:hAnsi="Times New Roman" w:cs="Times New Roman"/>
          <w:b/>
          <w:sz w:val="24"/>
          <w:szCs w:val="24"/>
        </w:rPr>
        <w:t>Этапы выполнения:</w:t>
      </w: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0E9">
        <w:rPr>
          <w:rFonts w:ascii="Times New Roman" w:hAnsi="Times New Roman" w:cs="Times New Roman"/>
          <w:sz w:val="24"/>
          <w:szCs w:val="24"/>
          <w:u w:val="single"/>
        </w:rPr>
        <w:t>Исследование:</w:t>
      </w:r>
      <w:r w:rsidRPr="003D40E9">
        <w:rPr>
          <w:rFonts w:ascii="Times New Roman" w:hAnsi="Times New Roman" w:cs="Times New Roman"/>
          <w:sz w:val="24"/>
          <w:szCs w:val="24"/>
        </w:rPr>
        <w:t xml:space="preserve"> сделать фото своего рабочего стола</w:t>
      </w:r>
      <w:r>
        <w:rPr>
          <w:rFonts w:ascii="Times New Roman" w:hAnsi="Times New Roman" w:cs="Times New Roman"/>
          <w:sz w:val="24"/>
          <w:szCs w:val="24"/>
        </w:rPr>
        <w:t xml:space="preserve"> (рабочего стола учителя)</w:t>
      </w:r>
      <w:r w:rsidRPr="003D40E9">
        <w:rPr>
          <w:rFonts w:ascii="Times New Roman" w:hAnsi="Times New Roman" w:cs="Times New Roman"/>
          <w:sz w:val="24"/>
          <w:szCs w:val="24"/>
        </w:rPr>
        <w:t xml:space="preserve"> и отметить зоны, где чаще всего теряются вещи.</w:t>
      </w: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0E9">
        <w:rPr>
          <w:rFonts w:ascii="Times New Roman" w:hAnsi="Times New Roman" w:cs="Times New Roman"/>
          <w:sz w:val="24"/>
          <w:szCs w:val="24"/>
          <w:u w:val="single"/>
        </w:rPr>
        <w:t>Проектирование:</w:t>
      </w:r>
      <w:r w:rsidRPr="003D40E9">
        <w:rPr>
          <w:rFonts w:ascii="Times New Roman" w:hAnsi="Times New Roman" w:cs="Times New Roman"/>
          <w:sz w:val="24"/>
          <w:szCs w:val="24"/>
        </w:rPr>
        <w:t xml:space="preserve"> нарисовать </w:t>
      </w:r>
      <w:r w:rsidR="00B60749">
        <w:rPr>
          <w:rFonts w:ascii="Times New Roman" w:hAnsi="Times New Roman" w:cs="Times New Roman"/>
          <w:sz w:val="24"/>
          <w:szCs w:val="24"/>
        </w:rPr>
        <w:t xml:space="preserve">и сфотографировать (отсканировать) </w:t>
      </w:r>
      <w:r w:rsidRPr="003D40E9">
        <w:rPr>
          <w:rFonts w:ascii="Times New Roman" w:hAnsi="Times New Roman" w:cs="Times New Roman"/>
          <w:sz w:val="24"/>
          <w:szCs w:val="24"/>
        </w:rPr>
        <w:t>эскиз органайзера (вид сбоку и сверху) с указанием размеров. Обозначить отсеки для разных предметов.</w:t>
      </w: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0E9">
        <w:rPr>
          <w:rFonts w:ascii="Times New Roman" w:hAnsi="Times New Roman" w:cs="Times New Roman"/>
          <w:sz w:val="24"/>
          <w:szCs w:val="24"/>
          <w:u w:val="single"/>
        </w:rPr>
        <w:t>Изго</w:t>
      </w:r>
      <w:r w:rsidRPr="003D40E9">
        <w:rPr>
          <w:rFonts w:ascii="Times New Roman" w:hAnsi="Times New Roman" w:cs="Times New Roman"/>
          <w:sz w:val="24"/>
          <w:szCs w:val="24"/>
          <w:u w:val="single"/>
        </w:rPr>
        <w:t>товление: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749">
        <w:rPr>
          <w:rFonts w:ascii="Times New Roman" w:hAnsi="Times New Roman" w:cs="Times New Roman"/>
          <w:sz w:val="24"/>
          <w:szCs w:val="24"/>
        </w:rPr>
        <w:t xml:space="preserve">сфотографировать материалы, из которых будет изготовлен органайзер, </w:t>
      </w:r>
      <w:r>
        <w:rPr>
          <w:rFonts w:ascii="Times New Roman" w:hAnsi="Times New Roman" w:cs="Times New Roman"/>
          <w:sz w:val="24"/>
          <w:szCs w:val="24"/>
        </w:rPr>
        <w:t>собрать органайзер</w:t>
      </w:r>
      <w:r w:rsidR="00B60749">
        <w:rPr>
          <w:rFonts w:ascii="Times New Roman" w:hAnsi="Times New Roman" w:cs="Times New Roman"/>
          <w:sz w:val="24"/>
          <w:szCs w:val="24"/>
        </w:rPr>
        <w:t>, согласно эскизу.</w:t>
      </w: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0E9">
        <w:rPr>
          <w:rFonts w:ascii="Times New Roman" w:hAnsi="Times New Roman" w:cs="Times New Roman"/>
          <w:sz w:val="24"/>
          <w:szCs w:val="24"/>
          <w:u w:val="single"/>
        </w:rPr>
        <w:t>Фотоотчёт:</w:t>
      </w:r>
      <w:r w:rsidRPr="003D40E9">
        <w:rPr>
          <w:rFonts w:ascii="Times New Roman" w:hAnsi="Times New Roman" w:cs="Times New Roman"/>
          <w:sz w:val="24"/>
          <w:szCs w:val="24"/>
        </w:rPr>
        <w:t xml:space="preserve"> сделать 3–4 фото</w:t>
      </w:r>
      <w:r w:rsidR="00E81312">
        <w:rPr>
          <w:rFonts w:ascii="Times New Roman" w:hAnsi="Times New Roman" w:cs="Times New Roman"/>
          <w:sz w:val="24"/>
          <w:szCs w:val="24"/>
        </w:rPr>
        <w:t>, на которых будут видны участники команды в процессе работы</w:t>
      </w:r>
      <w:r w:rsidRPr="003D40E9">
        <w:rPr>
          <w:rFonts w:ascii="Times New Roman" w:hAnsi="Times New Roman" w:cs="Times New Roman"/>
          <w:sz w:val="24"/>
          <w:szCs w:val="24"/>
        </w:rPr>
        <w:t xml:space="preserve"> (эскиз, ч</w:t>
      </w:r>
      <w:r>
        <w:rPr>
          <w:rFonts w:ascii="Times New Roman" w:hAnsi="Times New Roman" w:cs="Times New Roman"/>
          <w:sz w:val="24"/>
          <w:szCs w:val="24"/>
        </w:rPr>
        <w:t xml:space="preserve">ертёж, сборка, готовое изделие, </w:t>
      </w:r>
      <w:r w:rsidRPr="003D40E9">
        <w:rPr>
          <w:rFonts w:ascii="Times New Roman" w:hAnsi="Times New Roman" w:cs="Times New Roman"/>
          <w:sz w:val="24"/>
          <w:szCs w:val="24"/>
        </w:rPr>
        <w:t>где по</w:t>
      </w:r>
      <w:r>
        <w:rPr>
          <w:rFonts w:ascii="Times New Roman" w:hAnsi="Times New Roman" w:cs="Times New Roman"/>
          <w:sz w:val="24"/>
          <w:szCs w:val="24"/>
        </w:rPr>
        <w:t>казать, как используются отсеки).</w:t>
      </w: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41FF0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FF0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3D40E9" w:rsidRPr="003D40E9" w:rsidRDefault="003D40E9" w:rsidP="003D4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0E9" w:rsidRPr="00341FF0" w:rsidRDefault="003D40E9" w:rsidP="00341FF0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F0">
        <w:rPr>
          <w:rFonts w:ascii="Times New Roman" w:hAnsi="Times New Roman" w:cs="Times New Roman"/>
          <w:sz w:val="24"/>
          <w:szCs w:val="24"/>
        </w:rPr>
        <w:t>функциональность (удобство использования);</w:t>
      </w:r>
    </w:p>
    <w:p w:rsidR="003D40E9" w:rsidRPr="00341FF0" w:rsidRDefault="003D40E9" w:rsidP="00341FF0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F0">
        <w:rPr>
          <w:rFonts w:ascii="Times New Roman" w:hAnsi="Times New Roman" w:cs="Times New Roman"/>
          <w:sz w:val="24"/>
          <w:szCs w:val="24"/>
        </w:rPr>
        <w:t>аккуратность изготовления;</w:t>
      </w:r>
    </w:p>
    <w:p w:rsidR="003D40E9" w:rsidRPr="00341FF0" w:rsidRDefault="003D40E9" w:rsidP="00341FF0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F0">
        <w:rPr>
          <w:rFonts w:ascii="Times New Roman" w:hAnsi="Times New Roman" w:cs="Times New Roman"/>
          <w:sz w:val="24"/>
          <w:szCs w:val="24"/>
        </w:rPr>
        <w:t>чёткость чертежей и эскизов;</w:t>
      </w:r>
    </w:p>
    <w:p w:rsidR="003D40E9" w:rsidRDefault="003D40E9" w:rsidP="00341FF0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FF0">
        <w:rPr>
          <w:rFonts w:ascii="Times New Roman" w:hAnsi="Times New Roman" w:cs="Times New Roman"/>
          <w:sz w:val="24"/>
          <w:szCs w:val="24"/>
        </w:rPr>
        <w:t>качество фото</w:t>
      </w:r>
      <w:r w:rsidR="00341FF0" w:rsidRPr="00341FF0">
        <w:rPr>
          <w:rFonts w:ascii="Times New Roman" w:hAnsi="Times New Roman" w:cs="Times New Roman"/>
          <w:sz w:val="24"/>
          <w:szCs w:val="24"/>
        </w:rPr>
        <w:t>отчёта</w:t>
      </w:r>
      <w:r w:rsidR="007D4D3F">
        <w:rPr>
          <w:rFonts w:ascii="Times New Roman" w:hAnsi="Times New Roman" w:cs="Times New Roman"/>
          <w:sz w:val="24"/>
          <w:szCs w:val="24"/>
        </w:rPr>
        <w:t>.</w:t>
      </w:r>
    </w:p>
    <w:p w:rsidR="007D4D3F" w:rsidRPr="00935DBE" w:rsidRDefault="00935DBE">
      <w:pPr>
        <w:rPr>
          <w:rFonts w:ascii="Times New Roman" w:hAnsi="Times New Roman" w:cs="Times New Roman"/>
          <w:b/>
          <w:sz w:val="24"/>
          <w:szCs w:val="24"/>
        </w:rPr>
      </w:pPr>
      <w:r w:rsidRPr="00935DBE">
        <w:rPr>
          <w:rFonts w:ascii="Times New Roman" w:hAnsi="Times New Roman" w:cs="Times New Roman"/>
          <w:b/>
          <w:sz w:val="24"/>
          <w:szCs w:val="24"/>
        </w:rPr>
        <w:t>Каждая позиция оценивается 1-3 балла. Максимальный балл – 12.</w:t>
      </w:r>
      <w:r w:rsidR="007D4D3F" w:rsidRPr="00935DB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D4D3F" w:rsidRDefault="007D4D3F" w:rsidP="007D4D3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A144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Практическое задание по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Информатике</w:t>
      </w:r>
    </w:p>
    <w:p w:rsidR="007D4D3F" w:rsidRDefault="007D4D3F" w:rsidP="007D4D3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данном разделе требуется оформить презентацию в программе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MC</w:t>
      </w:r>
      <w:r w:rsidRPr="007D4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PowerPoint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 описанием процесса изготовления </w:t>
      </w:r>
      <w:r w:rsidRPr="003D40E9">
        <w:rPr>
          <w:rFonts w:ascii="Times New Roman" w:hAnsi="Times New Roman" w:cs="Times New Roman"/>
          <w:sz w:val="24"/>
          <w:szCs w:val="24"/>
        </w:rPr>
        <w:t>многофункциональн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D40E9">
        <w:rPr>
          <w:rFonts w:ascii="Times New Roman" w:hAnsi="Times New Roman" w:cs="Times New Roman"/>
          <w:sz w:val="24"/>
          <w:szCs w:val="24"/>
        </w:rPr>
        <w:t xml:space="preserve"> органайзер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60749">
        <w:rPr>
          <w:rFonts w:ascii="Times New Roman" w:hAnsi="Times New Roman" w:cs="Times New Roman"/>
          <w:sz w:val="24"/>
          <w:szCs w:val="24"/>
        </w:rPr>
        <w:t xml:space="preserve"> </w:t>
      </w:r>
      <w:r w:rsidR="00B60749" w:rsidRPr="00B60749">
        <w:rPr>
          <w:rFonts w:ascii="Times New Roman" w:hAnsi="Times New Roman" w:cs="Times New Roman"/>
          <w:sz w:val="24"/>
          <w:szCs w:val="24"/>
          <w:u w:val="single"/>
        </w:rPr>
        <w:t>(Практическое задание по Технологии)</w:t>
      </w:r>
      <w:r w:rsidRPr="00B6074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B60749" w:rsidRPr="00B60749" w:rsidRDefault="00B60749" w:rsidP="007D4D3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  <w:u w:val="single"/>
        </w:rPr>
      </w:pPr>
    </w:p>
    <w:p w:rsidR="007D4D3F" w:rsidRPr="007D4D3F" w:rsidRDefault="007D4D3F" w:rsidP="00B6074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4D3F">
        <w:rPr>
          <w:rFonts w:ascii="Times New Roman" w:hAnsi="Times New Roman" w:cs="Times New Roman"/>
          <w:b/>
          <w:sz w:val="24"/>
          <w:szCs w:val="24"/>
        </w:rPr>
        <w:t>Структура презентации:</w:t>
      </w:r>
    </w:p>
    <w:p w:rsidR="007D4D3F" w:rsidRDefault="007D4D3F" w:rsidP="007D4D3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1: Название ОО, Название команды, фото команды.</w:t>
      </w:r>
    </w:p>
    <w:p w:rsidR="007D4D3F" w:rsidRDefault="007D4D3F" w:rsidP="007D4D3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2: Фото и</w:t>
      </w:r>
      <w:r w:rsidR="009B0835">
        <w:rPr>
          <w:rFonts w:ascii="Times New Roman" w:hAnsi="Times New Roman" w:cs="Times New Roman"/>
          <w:sz w:val="24"/>
          <w:szCs w:val="24"/>
        </w:rPr>
        <w:t xml:space="preserve"> список использованных материалов.</w:t>
      </w:r>
    </w:p>
    <w:p w:rsidR="009B0835" w:rsidRDefault="009B0835" w:rsidP="009B0835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3: Эскиз </w:t>
      </w:r>
      <w:r w:rsidRPr="003D40E9">
        <w:rPr>
          <w:rFonts w:ascii="Times New Roman" w:hAnsi="Times New Roman" w:cs="Times New Roman"/>
          <w:sz w:val="24"/>
          <w:szCs w:val="24"/>
        </w:rPr>
        <w:t>органайзера (вид сбоку и сверху) с указанием размеров.</w:t>
      </w:r>
    </w:p>
    <w:p w:rsidR="009B0835" w:rsidRDefault="009B0835" w:rsidP="009B0835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4: </w:t>
      </w:r>
      <w:r w:rsidR="00E81312">
        <w:rPr>
          <w:rFonts w:ascii="Times New Roman" w:hAnsi="Times New Roman" w:cs="Times New Roman"/>
          <w:sz w:val="24"/>
          <w:szCs w:val="24"/>
        </w:rPr>
        <w:t>Этапы работы (фотоотчет – изготовления органайзера)</w:t>
      </w:r>
      <w:r w:rsidR="00B60749">
        <w:rPr>
          <w:rFonts w:ascii="Times New Roman" w:hAnsi="Times New Roman" w:cs="Times New Roman"/>
          <w:sz w:val="24"/>
          <w:szCs w:val="24"/>
        </w:rPr>
        <w:t>.</w:t>
      </w:r>
    </w:p>
    <w:p w:rsidR="00E81312" w:rsidRPr="00E81312" w:rsidRDefault="00E81312" w:rsidP="00E81312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Слайд 5: Готовый продукт, с описанием преимуществ. </w:t>
      </w:r>
    </w:p>
    <w:p w:rsidR="006254BB" w:rsidRDefault="006254BB" w:rsidP="006254BB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4D3F" w:rsidRDefault="006254BB" w:rsidP="00B60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оформлению:</w:t>
      </w:r>
    </w:p>
    <w:p w:rsidR="006254BB" w:rsidRDefault="006254BB" w:rsidP="006254BB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4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Заголовки </w:t>
      </w:r>
      <w:r w:rsidR="00633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текст </w:t>
      </w:r>
      <w:r w:rsidRPr="006254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должны быть оформлены в едином стиле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6332F2" w:rsidRDefault="006332F2" w:rsidP="006254BB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Рисунки и фотографии должны быть подписаны. </w:t>
      </w:r>
    </w:p>
    <w:p w:rsidR="00935DBE" w:rsidRPr="00B576C5" w:rsidRDefault="00935DBE" w:rsidP="006254BB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C5" w:rsidRPr="00B576C5" w:rsidRDefault="00B576C5" w:rsidP="00B576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C5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</w:p>
    <w:p w:rsidR="00B576C5" w:rsidRPr="00B576C5" w:rsidRDefault="00B576C5" w:rsidP="00B576C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6C5">
        <w:rPr>
          <w:rFonts w:ascii="Times New Roman" w:hAnsi="Times New Roman" w:cs="Times New Roman"/>
          <w:sz w:val="24"/>
          <w:szCs w:val="24"/>
        </w:rPr>
        <w:t>структура презентации</w:t>
      </w:r>
      <w:r>
        <w:rPr>
          <w:rFonts w:ascii="Times New Roman" w:hAnsi="Times New Roman" w:cs="Times New Roman"/>
          <w:sz w:val="24"/>
          <w:szCs w:val="24"/>
        </w:rPr>
        <w:t xml:space="preserve"> (наличие всех 5 слайдов) – максимум 5 баллов;</w:t>
      </w:r>
    </w:p>
    <w:p w:rsidR="00B576C5" w:rsidRPr="00B576C5" w:rsidRDefault="00B576C5" w:rsidP="00B576C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визуальное оформление </w:t>
      </w:r>
      <w:r>
        <w:rPr>
          <w:rFonts w:ascii="Times New Roman" w:hAnsi="Times New Roman" w:cs="Times New Roman"/>
          <w:sz w:val="24"/>
          <w:szCs w:val="24"/>
        </w:rPr>
        <w:t xml:space="preserve">– максимум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935DBE" w:rsidRPr="00B576C5" w:rsidRDefault="00B576C5" w:rsidP="00B576C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6C5">
        <w:rPr>
          <w:rFonts w:ascii="Times New Roman" w:hAnsi="Times New Roman" w:cs="Times New Roman"/>
          <w:sz w:val="24"/>
          <w:szCs w:val="24"/>
        </w:rPr>
        <w:t>соответствие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– 2 балла.</w:t>
      </w:r>
    </w:p>
    <w:p w:rsidR="00B576C5" w:rsidRPr="006254BB" w:rsidRDefault="00B576C5" w:rsidP="00B576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76C5" w:rsidRPr="00625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6D3"/>
    <w:multiLevelType w:val="hybridMultilevel"/>
    <w:tmpl w:val="46943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834CA"/>
    <w:multiLevelType w:val="multilevel"/>
    <w:tmpl w:val="B5D4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22B45"/>
    <w:multiLevelType w:val="multilevel"/>
    <w:tmpl w:val="3D92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D79EE"/>
    <w:multiLevelType w:val="multilevel"/>
    <w:tmpl w:val="C438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B070E"/>
    <w:multiLevelType w:val="multilevel"/>
    <w:tmpl w:val="8C3A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B2124"/>
    <w:multiLevelType w:val="multilevel"/>
    <w:tmpl w:val="46D0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9462CB"/>
    <w:multiLevelType w:val="multilevel"/>
    <w:tmpl w:val="A1BC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A66A7"/>
    <w:multiLevelType w:val="multilevel"/>
    <w:tmpl w:val="B8CE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B431F"/>
    <w:multiLevelType w:val="hybridMultilevel"/>
    <w:tmpl w:val="653E9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C6C66"/>
    <w:multiLevelType w:val="multilevel"/>
    <w:tmpl w:val="8FD8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470D0"/>
    <w:multiLevelType w:val="multilevel"/>
    <w:tmpl w:val="7150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F02CC3"/>
    <w:multiLevelType w:val="hybridMultilevel"/>
    <w:tmpl w:val="06BA6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810E2"/>
    <w:multiLevelType w:val="multilevel"/>
    <w:tmpl w:val="DCC0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B56FC0"/>
    <w:multiLevelType w:val="multilevel"/>
    <w:tmpl w:val="D0D8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13"/>
  </w:num>
  <w:num w:numId="9">
    <w:abstractNumId w:val="3"/>
  </w:num>
  <w:num w:numId="10">
    <w:abstractNumId w:val="1"/>
  </w:num>
  <w:num w:numId="11">
    <w:abstractNumId w:val="12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49"/>
    <w:rsid w:val="000035B5"/>
    <w:rsid w:val="000507BB"/>
    <w:rsid w:val="000E7F30"/>
    <w:rsid w:val="00341FF0"/>
    <w:rsid w:val="003D40E9"/>
    <w:rsid w:val="004A1449"/>
    <w:rsid w:val="006254BB"/>
    <w:rsid w:val="006332F2"/>
    <w:rsid w:val="006C515A"/>
    <w:rsid w:val="007D4D3F"/>
    <w:rsid w:val="00935DBE"/>
    <w:rsid w:val="009B0835"/>
    <w:rsid w:val="00B576C5"/>
    <w:rsid w:val="00B60749"/>
    <w:rsid w:val="00E8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2096"/>
  <w15:chartTrackingRefBased/>
  <w15:docId w15:val="{CC5EDC9C-07E1-4109-B3EC-C6DFB7B7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14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A14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14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14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449"/>
    <w:rPr>
      <w:b/>
      <w:bCs/>
    </w:rPr>
  </w:style>
  <w:style w:type="character" w:customStyle="1" w:styleId="markdown-word">
    <w:name w:val="markdown-word"/>
    <w:basedOn w:val="a0"/>
    <w:rsid w:val="004A1449"/>
  </w:style>
  <w:style w:type="paragraph" w:styleId="a5">
    <w:name w:val="List Paragraph"/>
    <w:basedOn w:val="a"/>
    <w:uiPriority w:val="34"/>
    <w:qFormat/>
    <w:rsid w:val="0034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Колпакова_КА</dc:creator>
  <cp:keywords/>
  <dc:description/>
  <cp:lastModifiedBy>Колпакова_КА</cp:lastModifiedBy>
  <cp:revision>13</cp:revision>
  <dcterms:created xsi:type="dcterms:W3CDTF">2026-03-25T03:52:00Z</dcterms:created>
  <dcterms:modified xsi:type="dcterms:W3CDTF">2026-03-25T08:06:00Z</dcterms:modified>
</cp:coreProperties>
</file>