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781"/>
        <w:tblW w:w="0" w:type="auto"/>
        <w:tblLook w:val="04A0" w:firstRow="1" w:lastRow="0" w:firstColumn="1" w:lastColumn="0" w:noHBand="0" w:noVBand="1"/>
      </w:tblPr>
      <w:tblGrid>
        <w:gridCol w:w="1707"/>
        <w:gridCol w:w="5951"/>
        <w:gridCol w:w="1913"/>
      </w:tblGrid>
      <w:tr w:rsidR="005B0F0F" w:rsidTr="003303A0">
        <w:tc>
          <w:tcPr>
            <w:tcW w:w="1707" w:type="dxa"/>
          </w:tcPr>
          <w:p w:rsidR="005B0F0F" w:rsidRDefault="005B0F0F" w:rsidP="00330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5951" w:type="dxa"/>
          </w:tcPr>
          <w:p w:rsidR="005B0F0F" w:rsidRDefault="005B0F0F" w:rsidP="00330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913" w:type="dxa"/>
          </w:tcPr>
          <w:p w:rsidR="005B0F0F" w:rsidRDefault="005B0F0F" w:rsidP="00330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Ответсвенные</w:t>
            </w:r>
            <w:proofErr w:type="spellEnd"/>
          </w:p>
        </w:tc>
      </w:tr>
      <w:tr w:rsidR="00CD1ABE" w:rsidTr="003303A0">
        <w:tc>
          <w:tcPr>
            <w:tcW w:w="1707" w:type="dxa"/>
          </w:tcPr>
          <w:p w:rsidR="005B0F0F" w:rsidRDefault="005B0F0F" w:rsidP="00330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951" w:type="dxa"/>
          </w:tcPr>
          <w:p w:rsidR="005B0F0F" w:rsidRDefault="005B0F0F" w:rsidP="00330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1Встреча родителей с классным руководителем, определение кандидатур родителей для работы в родительском комитете.</w:t>
            </w:r>
          </w:p>
          <w:p w:rsidR="005B0F0F" w:rsidRDefault="005B0F0F" w:rsidP="00330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родительского комитета. Обсуждение проблем, требующих решения в новом учебном году. Знакомство родителей с учебным планом. Знакомство с планом воспитательной работы на учебный 2019-2020 год.</w:t>
            </w:r>
          </w:p>
          <w:p w:rsidR="005B0F0F" w:rsidRDefault="005B0F0F" w:rsidP="00330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2Родительский всеобуч. Безопасность детей в школе и на улице, занятость учащихся во второй половине дня. Точка роста. Питание, устав школы.</w:t>
            </w:r>
          </w:p>
          <w:p w:rsidR="005B0F0F" w:rsidRDefault="005B0F0F" w:rsidP="00330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Беседа: об организации питания в школьной столовой. Привлечение родителей к активному участию в жизни класса. Беседа</w:t>
            </w:r>
            <w:r w:rsidR="00A932FE">
              <w:rPr>
                <w:rFonts w:ascii="Times New Roman" w:hAnsi="Times New Roman" w:cs="Times New Roman"/>
                <w:sz w:val="28"/>
                <w:szCs w:val="28"/>
              </w:rPr>
              <w:t>: Режим дня младшего школьника.</w:t>
            </w:r>
          </w:p>
          <w:p w:rsidR="00A932FE" w:rsidRDefault="00A932FE" w:rsidP="00330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3" w:type="dxa"/>
          </w:tcPr>
          <w:p w:rsidR="005B0F0F" w:rsidRDefault="00CD1ABE" w:rsidP="00330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ук. Председатель РК</w:t>
            </w:r>
          </w:p>
        </w:tc>
      </w:tr>
      <w:tr w:rsidR="005B0F0F" w:rsidTr="003303A0">
        <w:tc>
          <w:tcPr>
            <w:tcW w:w="1707" w:type="dxa"/>
          </w:tcPr>
          <w:p w:rsidR="005B0F0F" w:rsidRDefault="005B0F0F" w:rsidP="00330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5951" w:type="dxa"/>
          </w:tcPr>
          <w:p w:rsidR="005B0F0F" w:rsidRDefault="00A932FE" w:rsidP="00330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Индивидуальные встречи с родителями для консультации.</w:t>
            </w:r>
          </w:p>
          <w:p w:rsidR="00A932FE" w:rsidRDefault="00A932FE" w:rsidP="00330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Родительское собрание на тему» Первые дни ребенка в школе».</w:t>
            </w:r>
          </w:p>
          <w:p w:rsidR="00A932FE" w:rsidRDefault="00A932FE" w:rsidP="00330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3" w:type="dxa"/>
          </w:tcPr>
          <w:p w:rsidR="005B0F0F" w:rsidRDefault="00CD1ABE" w:rsidP="00330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ук. Председатель РК</w:t>
            </w:r>
          </w:p>
        </w:tc>
      </w:tr>
      <w:tr w:rsidR="00CD1ABE" w:rsidTr="003303A0">
        <w:tc>
          <w:tcPr>
            <w:tcW w:w="1707" w:type="dxa"/>
          </w:tcPr>
          <w:p w:rsidR="005B0F0F" w:rsidRDefault="00A932FE" w:rsidP="003303A0">
            <w:p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5951" w:type="dxa"/>
          </w:tcPr>
          <w:p w:rsidR="005B0F0F" w:rsidRDefault="00A932FE" w:rsidP="00330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1Проведение праздника « День именинника»</w:t>
            </w:r>
          </w:p>
          <w:p w:rsidR="00A932FE" w:rsidRDefault="00A932FE" w:rsidP="00330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Итоги первой четверти. Родительское собрание на тему «Как  проходит Адаптация»</w:t>
            </w:r>
          </w:p>
        </w:tc>
        <w:tc>
          <w:tcPr>
            <w:tcW w:w="1913" w:type="dxa"/>
          </w:tcPr>
          <w:p w:rsidR="005B0F0F" w:rsidRDefault="00CD1ABE" w:rsidP="00330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ук. Председатель РК</w:t>
            </w:r>
          </w:p>
        </w:tc>
      </w:tr>
      <w:tr w:rsidR="005B0F0F" w:rsidTr="003303A0">
        <w:tc>
          <w:tcPr>
            <w:tcW w:w="1707" w:type="dxa"/>
          </w:tcPr>
          <w:p w:rsidR="005B0F0F" w:rsidRDefault="00A932FE" w:rsidP="00330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5951" w:type="dxa"/>
          </w:tcPr>
          <w:p w:rsidR="005B0F0F" w:rsidRDefault="00A932FE" w:rsidP="00330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1Встреча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омитетом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тему подготовки к новому году.</w:t>
            </w:r>
          </w:p>
          <w:p w:rsidR="00A932FE" w:rsidRDefault="00A932FE" w:rsidP="00330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Оформление подарков, сюрпризов для детей.</w:t>
            </w:r>
          </w:p>
          <w:p w:rsidR="007F55CA" w:rsidRDefault="007F55CA" w:rsidP="00330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Поездка в театр с классом и председателем род. Комитета.</w:t>
            </w:r>
          </w:p>
          <w:p w:rsidR="007F55CA" w:rsidRDefault="007F55CA" w:rsidP="00330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4.Зимние забавы. Катание на коньках.</w:t>
            </w:r>
          </w:p>
          <w:p w:rsidR="007F55CA" w:rsidRDefault="007F55CA" w:rsidP="00330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5Подведение итогов 2 четверти</w:t>
            </w:r>
          </w:p>
          <w:p w:rsidR="00A932FE" w:rsidRDefault="00A932FE" w:rsidP="00330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3" w:type="dxa"/>
          </w:tcPr>
          <w:p w:rsidR="005B0F0F" w:rsidRDefault="00CD1ABE" w:rsidP="00330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ук. Председатель РК</w:t>
            </w:r>
          </w:p>
        </w:tc>
      </w:tr>
      <w:tr w:rsidR="00CD1ABE" w:rsidTr="003303A0">
        <w:tc>
          <w:tcPr>
            <w:tcW w:w="1707" w:type="dxa"/>
          </w:tcPr>
          <w:p w:rsidR="005B0F0F" w:rsidRDefault="007F55CA" w:rsidP="00330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5951" w:type="dxa"/>
          </w:tcPr>
          <w:p w:rsidR="005B0F0F" w:rsidRDefault="00CD1ABE" w:rsidP="00330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F55CA"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родительского комитета за первое полугодие.</w:t>
            </w:r>
          </w:p>
          <w:p w:rsidR="007F55CA" w:rsidRDefault="00CD1ABE" w:rsidP="00330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F55CA">
              <w:rPr>
                <w:rFonts w:ascii="Times New Roman" w:hAnsi="Times New Roman" w:cs="Times New Roman"/>
                <w:sz w:val="28"/>
                <w:szCs w:val="28"/>
              </w:rPr>
              <w:t>Определение не отложных задач второго полугодия</w:t>
            </w:r>
          </w:p>
        </w:tc>
        <w:tc>
          <w:tcPr>
            <w:tcW w:w="1913" w:type="dxa"/>
          </w:tcPr>
          <w:p w:rsidR="005B0F0F" w:rsidRDefault="00CD1ABE" w:rsidP="00330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ук. Председатель РК</w:t>
            </w:r>
          </w:p>
        </w:tc>
      </w:tr>
      <w:tr w:rsidR="005B0F0F" w:rsidTr="003303A0">
        <w:tc>
          <w:tcPr>
            <w:tcW w:w="1707" w:type="dxa"/>
          </w:tcPr>
          <w:p w:rsidR="005B0F0F" w:rsidRDefault="00CD1ABE" w:rsidP="00330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5951" w:type="dxa"/>
          </w:tcPr>
          <w:p w:rsidR="005B0F0F" w:rsidRDefault="00D7200E" w:rsidP="00330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1Рейд-проверка бережного отношения к учебникам</w:t>
            </w:r>
          </w:p>
          <w:p w:rsidR="00D7200E" w:rsidRDefault="00D7200E" w:rsidP="00330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2Внеклассное мероприятие,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Дню Защитника Отечества.</w:t>
            </w:r>
          </w:p>
          <w:p w:rsidR="00D7200E" w:rsidRDefault="00D7200E" w:rsidP="00330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3" w:type="dxa"/>
          </w:tcPr>
          <w:p w:rsidR="005B0F0F" w:rsidRDefault="00CD1ABE" w:rsidP="00330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ук. Председатель РК</w:t>
            </w:r>
          </w:p>
        </w:tc>
      </w:tr>
      <w:tr w:rsidR="00CD1ABE" w:rsidTr="003303A0">
        <w:tc>
          <w:tcPr>
            <w:tcW w:w="1707" w:type="dxa"/>
          </w:tcPr>
          <w:p w:rsidR="005B0F0F" w:rsidRDefault="00D7200E" w:rsidP="003303A0">
            <w:pPr>
              <w:tabs>
                <w:tab w:val="left" w:pos="8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5951" w:type="dxa"/>
          </w:tcPr>
          <w:p w:rsidR="00D7200E" w:rsidRDefault="00D7200E" w:rsidP="003303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Родительский </w:t>
            </w:r>
            <w:r w:rsidR="00CD1ABE">
              <w:rPr>
                <w:rFonts w:ascii="Times New Roman" w:hAnsi="Times New Roman" w:cs="Times New Roman"/>
                <w:sz w:val="28"/>
                <w:szCs w:val="28"/>
              </w:rPr>
              <w:t>всеобуч: Возрастные особенности детей младшего школьного возраста.</w:t>
            </w:r>
          </w:p>
          <w:p w:rsidR="00CD1ABE" w:rsidRPr="00D7200E" w:rsidRDefault="00CD1ABE" w:rsidP="003303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Внеклассное мероприятие.</w:t>
            </w:r>
            <w:r>
              <w:rPr>
                <w:color w:val="0F243E"/>
                <w:sz w:val="18"/>
                <w:szCs w:val="18"/>
                <w:shd w:val="clear" w:color="auto" w:fill="FFFFFF"/>
              </w:rPr>
              <w:t xml:space="preserve"> </w:t>
            </w:r>
            <w:r w:rsidRPr="00CD1A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Поздравление с 8 марта мам, бабушек и девочек класса.</w:t>
            </w:r>
          </w:p>
        </w:tc>
        <w:tc>
          <w:tcPr>
            <w:tcW w:w="1913" w:type="dxa"/>
          </w:tcPr>
          <w:p w:rsidR="005B0F0F" w:rsidRDefault="00CD1ABE" w:rsidP="00330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ук. Председатель РК</w:t>
            </w:r>
          </w:p>
        </w:tc>
      </w:tr>
      <w:tr w:rsidR="00D7200E" w:rsidTr="003303A0">
        <w:tc>
          <w:tcPr>
            <w:tcW w:w="1707" w:type="dxa"/>
          </w:tcPr>
          <w:p w:rsidR="00D7200E" w:rsidRDefault="00D7200E" w:rsidP="00330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951" w:type="dxa"/>
          </w:tcPr>
          <w:p w:rsidR="00D7200E" w:rsidRPr="00CD1ABE" w:rsidRDefault="00CD1ABE" w:rsidP="003303A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D7200E" w:rsidRPr="00CD1ABE">
              <w:rPr>
                <w:sz w:val="28"/>
                <w:szCs w:val="28"/>
              </w:rPr>
              <w:t>Участие родителей в неделе творчества класса.</w:t>
            </w:r>
          </w:p>
          <w:p w:rsidR="00D7200E" w:rsidRPr="00CD1ABE" w:rsidRDefault="00D7200E" w:rsidP="003303A0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sz w:val="28"/>
                <w:szCs w:val="28"/>
              </w:rPr>
            </w:pPr>
            <w:r w:rsidRPr="00CD1ABE">
              <w:rPr>
                <w:sz w:val="28"/>
                <w:szCs w:val="28"/>
              </w:rPr>
              <w:t>Посещение уроков и внеклассных мероприятий родителями класса (по графику родительского комитета).</w:t>
            </w:r>
          </w:p>
          <w:p w:rsidR="00D7200E" w:rsidRPr="00CD1ABE" w:rsidRDefault="00D7200E" w:rsidP="003303A0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sz w:val="28"/>
                <w:szCs w:val="28"/>
              </w:rPr>
            </w:pPr>
            <w:r w:rsidRPr="00CD1ABE">
              <w:rPr>
                <w:sz w:val="28"/>
                <w:szCs w:val="28"/>
              </w:rPr>
              <w:t>Индивидуальные консультации для родителей.</w:t>
            </w:r>
          </w:p>
          <w:p w:rsidR="00D7200E" w:rsidRPr="00CD1ABE" w:rsidRDefault="00D7200E" w:rsidP="003303A0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sz w:val="28"/>
                <w:szCs w:val="28"/>
              </w:rPr>
            </w:pPr>
            <w:r w:rsidRPr="00CD1ABE">
              <w:rPr>
                <w:sz w:val="28"/>
                <w:szCs w:val="28"/>
              </w:rPr>
              <w:t> Родительское собрание – обмен мнениями по результатам недели творчества в классе. </w:t>
            </w:r>
          </w:p>
          <w:p w:rsidR="00D7200E" w:rsidRDefault="00D7200E" w:rsidP="003303A0">
            <w:pPr>
              <w:pStyle w:val="a5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1913" w:type="dxa"/>
          </w:tcPr>
          <w:p w:rsidR="00D7200E" w:rsidRDefault="00CD1ABE" w:rsidP="00330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ук. Председатель РК</w:t>
            </w:r>
          </w:p>
        </w:tc>
      </w:tr>
      <w:tr w:rsidR="00D7200E" w:rsidTr="003303A0">
        <w:tc>
          <w:tcPr>
            <w:tcW w:w="1707" w:type="dxa"/>
          </w:tcPr>
          <w:p w:rsidR="00D7200E" w:rsidRDefault="00CD1ABE" w:rsidP="00330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5951" w:type="dxa"/>
          </w:tcPr>
          <w:p w:rsidR="00CD1ABE" w:rsidRDefault="00CD1ABE" w:rsidP="003303A0">
            <w:pPr>
              <w:pStyle w:val="a5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Помощь в организации уголка безопасности. Подготовка к летнему отдыху.</w:t>
            </w:r>
          </w:p>
          <w:p w:rsidR="00CD1ABE" w:rsidRDefault="00CD1ABE" w:rsidP="003303A0">
            <w:pPr>
              <w:pStyle w:val="a5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2Подведение итогов результатов учебной деятельности учащихся класса за учебный год.</w:t>
            </w:r>
          </w:p>
          <w:p w:rsidR="00CD1ABE" w:rsidRDefault="00CD1ABE" w:rsidP="003303A0">
            <w:pPr>
              <w:pStyle w:val="a5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Праздничное мероприятие посвященное Дню Великой победы.</w:t>
            </w:r>
          </w:p>
          <w:p w:rsidR="00CD1ABE" w:rsidRDefault="00CD1ABE" w:rsidP="003303A0">
            <w:pPr>
              <w:pStyle w:val="a5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4организация труда и </w:t>
            </w:r>
            <w:proofErr w:type="spellStart"/>
            <w:r>
              <w:rPr>
                <w:sz w:val="28"/>
                <w:szCs w:val="28"/>
              </w:rPr>
              <w:t>отдыхы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D1ABE" w:rsidRPr="00CD1ABE" w:rsidRDefault="00CD1ABE" w:rsidP="003303A0">
            <w:pPr>
              <w:pStyle w:val="a5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Verdana" w:hAnsi="Verdana"/>
                <w:sz w:val="28"/>
                <w:szCs w:val="28"/>
              </w:rPr>
            </w:pPr>
          </w:p>
          <w:p w:rsidR="00D7200E" w:rsidRDefault="00D7200E" w:rsidP="00330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3" w:type="dxa"/>
          </w:tcPr>
          <w:p w:rsidR="00D7200E" w:rsidRDefault="00CD1ABE" w:rsidP="00330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ук. Председатель РК</w:t>
            </w:r>
          </w:p>
        </w:tc>
      </w:tr>
    </w:tbl>
    <w:p w:rsidR="003303A0" w:rsidRDefault="003303A0">
      <w:pPr>
        <w:rPr>
          <w:rFonts w:ascii="Times New Roman" w:hAnsi="Times New Roman" w:cs="Times New Roman"/>
          <w:sz w:val="28"/>
          <w:szCs w:val="28"/>
        </w:rPr>
      </w:pPr>
    </w:p>
    <w:p w:rsidR="00886059" w:rsidRDefault="00330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план работы родительского комитета 1 «Б» класса.</w:t>
      </w:r>
    </w:p>
    <w:p w:rsidR="003303A0" w:rsidRDefault="00330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Родительского комитета:</w:t>
      </w:r>
    </w:p>
    <w:p w:rsidR="003303A0" w:rsidRDefault="00330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1Побединская Екатерина Николаевна.</w:t>
      </w:r>
    </w:p>
    <w:p w:rsidR="003303A0" w:rsidRPr="003303A0" w:rsidRDefault="003303A0" w:rsidP="00330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303A0">
        <w:rPr>
          <w:rFonts w:ascii="Times New Roman" w:hAnsi="Times New Roman" w:cs="Times New Roman"/>
          <w:sz w:val="28"/>
          <w:szCs w:val="28"/>
        </w:rPr>
        <w:t>Еликарова Ирина Павловна.</w:t>
      </w:r>
    </w:p>
    <w:p w:rsidR="003303A0" w:rsidRPr="003303A0" w:rsidRDefault="003303A0" w:rsidP="00330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303A0">
        <w:rPr>
          <w:rFonts w:ascii="Times New Roman" w:hAnsi="Times New Roman" w:cs="Times New Roman"/>
          <w:sz w:val="28"/>
          <w:szCs w:val="28"/>
        </w:rPr>
        <w:t>Джалолова Анна Николаевна.</w:t>
      </w:r>
    </w:p>
    <w:p w:rsidR="003303A0" w:rsidRPr="003303A0" w:rsidRDefault="003303A0" w:rsidP="00330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303A0">
        <w:rPr>
          <w:rFonts w:ascii="Times New Roman" w:hAnsi="Times New Roman" w:cs="Times New Roman"/>
          <w:sz w:val="28"/>
          <w:szCs w:val="28"/>
        </w:rPr>
        <w:t>Спицина Алена Максимовна.</w:t>
      </w:r>
    </w:p>
    <w:p w:rsidR="003303A0" w:rsidRPr="003303A0" w:rsidRDefault="003303A0" w:rsidP="003303A0">
      <w:pPr>
        <w:rPr>
          <w:rFonts w:ascii="Times New Roman" w:hAnsi="Times New Roman" w:cs="Times New Roman"/>
          <w:sz w:val="28"/>
          <w:szCs w:val="28"/>
        </w:rPr>
      </w:pPr>
    </w:p>
    <w:p w:rsidR="003303A0" w:rsidRPr="005B0F0F" w:rsidRDefault="003303A0">
      <w:pPr>
        <w:rPr>
          <w:rFonts w:ascii="Times New Roman" w:hAnsi="Times New Roman" w:cs="Times New Roman"/>
          <w:sz w:val="28"/>
          <w:szCs w:val="28"/>
        </w:rPr>
      </w:pPr>
    </w:p>
    <w:sectPr w:rsidR="003303A0" w:rsidRPr="005B0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A3E92"/>
    <w:multiLevelType w:val="hybridMultilevel"/>
    <w:tmpl w:val="EDAC9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C57FE"/>
    <w:multiLevelType w:val="hybridMultilevel"/>
    <w:tmpl w:val="4064B4D4"/>
    <w:lvl w:ilvl="0" w:tplc="857A0B2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3656F"/>
    <w:multiLevelType w:val="hybridMultilevel"/>
    <w:tmpl w:val="FFC6FA86"/>
    <w:lvl w:ilvl="0" w:tplc="CF3496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813334"/>
    <w:multiLevelType w:val="hybridMultilevel"/>
    <w:tmpl w:val="CA32675A"/>
    <w:lvl w:ilvl="0" w:tplc="7700D374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4E469C"/>
    <w:multiLevelType w:val="multilevel"/>
    <w:tmpl w:val="1CE2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C52A3A"/>
    <w:multiLevelType w:val="hybridMultilevel"/>
    <w:tmpl w:val="A1642AEA"/>
    <w:lvl w:ilvl="0" w:tplc="EED04C26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F0F"/>
    <w:rsid w:val="002245D7"/>
    <w:rsid w:val="003303A0"/>
    <w:rsid w:val="005B0F0F"/>
    <w:rsid w:val="007F55CA"/>
    <w:rsid w:val="00886059"/>
    <w:rsid w:val="00A932FE"/>
    <w:rsid w:val="00CD1ABE"/>
    <w:rsid w:val="00D7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0F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200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72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Light Shading"/>
    <w:basedOn w:val="a1"/>
    <w:uiPriority w:val="60"/>
    <w:rsid w:val="00D7200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0F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200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72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Light Shading"/>
    <w:basedOn w:val="a1"/>
    <w:uiPriority w:val="60"/>
    <w:rsid w:val="00D7200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5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А. Шитова</dc:creator>
  <cp:lastModifiedBy>Наталья А. Шитова</cp:lastModifiedBy>
  <cp:revision>2</cp:revision>
  <dcterms:created xsi:type="dcterms:W3CDTF">2019-12-20T07:31:00Z</dcterms:created>
  <dcterms:modified xsi:type="dcterms:W3CDTF">2019-12-20T07:31:00Z</dcterms:modified>
</cp:coreProperties>
</file>