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5D" w:rsidRPr="009A31F8" w:rsidRDefault="003759EF"/>
    <w:p w:rsidR="00AC5F42" w:rsidRPr="00AC5F42" w:rsidRDefault="00AC5F42" w:rsidP="00AC5F4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</w:p>
    <w:p w:rsidR="009A31F8" w:rsidRPr="009D3357" w:rsidRDefault="009A31F8" w:rsidP="00AC5F4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AC5F42" w:rsidRPr="00AC5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аботы с родителями на 2019-2020 учебный год</w:t>
      </w:r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C5F42" w:rsidRPr="00AC5F42" w:rsidRDefault="009A31F8" w:rsidP="00AC5F4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(8 класс, </w:t>
      </w:r>
      <w:proofErr w:type="spellStart"/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рук.</w:t>
      </w:r>
      <w:proofErr w:type="gramEnd"/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D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Малых Елена Васильевна)</w:t>
      </w:r>
      <w:proofErr w:type="gramEnd"/>
    </w:p>
    <w:p w:rsidR="00AC5F42" w:rsidRPr="00AC5F42" w:rsidRDefault="00AC5F42" w:rsidP="00AC5F4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5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03"/>
        <w:gridCol w:w="1947"/>
        <w:gridCol w:w="1969"/>
      </w:tblGrid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Сроки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C5F42" w:rsidRPr="00AC5F42" w:rsidTr="00AC5F42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опекунских семей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</w:t>
            </w:r>
            <w:proofErr w:type="spell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C5F42" w:rsidRPr="00AC5F42" w:rsidTr="00AC5F42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 Повышение </w:t>
            </w:r>
            <w:proofErr w:type="spell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педагогических, нравственно-правовых знаний для родителей.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(общешкольное собрание)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A31F8" w:rsidRPr="00AC5F42" w:rsidRDefault="009A31F8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AC5F42" w:rsidRPr="00AC5F42" w:rsidRDefault="009A31F8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C5F42"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Обязанности родителей по организации безопасного досуга ребенка во внеурочное и </w:t>
            </w:r>
            <w:r w:rsidR="00AC5F42"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каникулярное время»                              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«Безопасное лето»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  <w:r w:rsidR="00AC5F42"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AC5F42" w:rsidRPr="00AC5F42" w:rsidTr="00AC5F42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родительские собрания 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r w:rsidR="00AC5F42"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</w:t>
            </w: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AC5F42" w:rsidRPr="00AC5F42" w:rsidTr="00AC5F42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AC5F42" w:rsidRPr="00AC5F42" w:rsidTr="009A31F8">
        <w:trPr>
          <w:trHeight w:val="1200"/>
        </w:trPr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уководитель, 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и встречи с учителями - предметниками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9D3357" w:rsidRDefault="009A31F8" w:rsidP="009A31F8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свободного  времени  подростка»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AC5F42" w:rsidRPr="00AC5F42" w:rsidTr="00AC5F42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благоустройстве школы, территории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омитет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экскурсий поездок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омитет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проведении творческих дел, праздников, субботников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омитет</w:t>
            </w:r>
          </w:p>
        </w:tc>
      </w:tr>
      <w:tr w:rsidR="00AC5F42" w:rsidRPr="00AC5F42" w:rsidTr="009A31F8">
        <w:tc>
          <w:tcPr>
            <w:tcW w:w="3116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  классного родительского комитета</w:t>
            </w:r>
          </w:p>
        </w:tc>
        <w:tc>
          <w:tcPr>
            <w:tcW w:w="945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AC5F42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9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AC5F42" w:rsidRPr="00AC5F42" w:rsidRDefault="009A31F8" w:rsidP="00AC5F42">
            <w:pPr>
              <w:spacing w:after="167" w:line="3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r w:rsidR="00AC5F42" w:rsidRPr="00AC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</w:t>
            </w:r>
            <w:r w:rsidRPr="009D3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</w:tbl>
    <w:p w:rsidR="003759EF" w:rsidRDefault="003759EF"/>
    <w:p w:rsidR="00AC5F42" w:rsidRPr="003759EF" w:rsidRDefault="003759EF">
      <w:pPr>
        <w:rPr>
          <w:rFonts w:ascii="Times New Roman" w:hAnsi="Times New Roman" w:cs="Times New Roman"/>
          <w:sz w:val="32"/>
          <w:szCs w:val="32"/>
        </w:rPr>
      </w:pPr>
      <w:r>
        <w:lastRenderedPageBreak/>
        <w:t xml:space="preserve"> </w:t>
      </w:r>
      <w:r w:rsidRPr="003759EF">
        <w:rPr>
          <w:rFonts w:ascii="Times New Roman" w:hAnsi="Times New Roman" w:cs="Times New Roman"/>
          <w:sz w:val="32"/>
          <w:szCs w:val="32"/>
        </w:rPr>
        <w:t>Родительский комитет:</w:t>
      </w:r>
    </w:p>
    <w:p w:rsidR="003759EF" w:rsidRPr="003759EF" w:rsidRDefault="003759EF" w:rsidP="003759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759EF">
        <w:rPr>
          <w:rFonts w:ascii="Times New Roman" w:hAnsi="Times New Roman" w:cs="Times New Roman"/>
          <w:sz w:val="32"/>
          <w:szCs w:val="32"/>
        </w:rPr>
        <w:t>Мальфанова</w:t>
      </w:r>
      <w:proofErr w:type="spellEnd"/>
      <w:r w:rsidRPr="003759EF">
        <w:rPr>
          <w:rFonts w:ascii="Times New Roman" w:hAnsi="Times New Roman" w:cs="Times New Roman"/>
          <w:sz w:val="32"/>
          <w:szCs w:val="32"/>
        </w:rPr>
        <w:t xml:space="preserve"> Марина Андреевна</w:t>
      </w:r>
    </w:p>
    <w:p w:rsidR="003759EF" w:rsidRPr="003759EF" w:rsidRDefault="003759EF" w:rsidP="003759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759EF">
        <w:rPr>
          <w:rFonts w:ascii="Times New Roman" w:hAnsi="Times New Roman" w:cs="Times New Roman"/>
          <w:sz w:val="32"/>
          <w:szCs w:val="32"/>
        </w:rPr>
        <w:t>Береснева</w:t>
      </w:r>
      <w:proofErr w:type="spellEnd"/>
      <w:r w:rsidRPr="003759EF">
        <w:rPr>
          <w:rFonts w:ascii="Times New Roman" w:hAnsi="Times New Roman" w:cs="Times New Roman"/>
          <w:sz w:val="32"/>
          <w:szCs w:val="32"/>
        </w:rPr>
        <w:t xml:space="preserve"> Лидия Алексеевна</w:t>
      </w:r>
    </w:p>
    <w:p w:rsidR="003759EF" w:rsidRPr="003759EF" w:rsidRDefault="003759EF" w:rsidP="003759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759EF">
        <w:rPr>
          <w:rFonts w:ascii="Times New Roman" w:hAnsi="Times New Roman" w:cs="Times New Roman"/>
          <w:sz w:val="32"/>
          <w:szCs w:val="32"/>
        </w:rPr>
        <w:t>Бочарникова</w:t>
      </w:r>
      <w:proofErr w:type="spellEnd"/>
      <w:r w:rsidRPr="003759EF">
        <w:rPr>
          <w:rFonts w:ascii="Times New Roman" w:hAnsi="Times New Roman" w:cs="Times New Roman"/>
          <w:sz w:val="32"/>
          <w:szCs w:val="32"/>
        </w:rPr>
        <w:t xml:space="preserve"> Оксана Ивановна</w:t>
      </w:r>
    </w:p>
    <w:sectPr w:rsidR="003759EF" w:rsidRPr="003759EF" w:rsidSect="00FE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00659"/>
    <w:multiLevelType w:val="hybridMultilevel"/>
    <w:tmpl w:val="43AA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1456"/>
    <w:multiLevelType w:val="hybridMultilevel"/>
    <w:tmpl w:val="725C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C5F42"/>
    <w:rsid w:val="003759EF"/>
    <w:rsid w:val="005539A4"/>
    <w:rsid w:val="009A31F8"/>
    <w:rsid w:val="009A6CD9"/>
    <w:rsid w:val="009D3357"/>
    <w:rsid w:val="00AC5F42"/>
    <w:rsid w:val="00DC710C"/>
    <w:rsid w:val="00FE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2019-12-16T23:20:00Z</dcterms:created>
  <dcterms:modified xsi:type="dcterms:W3CDTF">2019-12-16T23:47:00Z</dcterms:modified>
</cp:coreProperties>
</file>