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F7" w:rsidRDefault="00AC16F7" w:rsidP="00AC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родительского комитета 7Б класса:</w:t>
      </w:r>
    </w:p>
    <w:p w:rsidR="00AC16F7" w:rsidRDefault="00AC16F7" w:rsidP="00AC16F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Гиндулина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</w:p>
    <w:p w:rsidR="00AC16F7" w:rsidRDefault="00AC16F7" w:rsidP="00AC16F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Русакова Е.В.</w:t>
      </w:r>
    </w:p>
    <w:p w:rsidR="00AC16F7" w:rsidRPr="00AC16F7" w:rsidRDefault="00AC16F7" w:rsidP="00AC16F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AC16F7" w:rsidRDefault="00AC16F7" w:rsidP="00AC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3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276"/>
        <w:gridCol w:w="1252"/>
      </w:tblGrid>
      <w:tr w:rsidR="00AC16F7" w:rsidTr="006A59BC">
        <w:tc>
          <w:tcPr>
            <w:tcW w:w="567" w:type="dxa"/>
          </w:tcPr>
          <w:p w:rsidR="00AC16F7" w:rsidRDefault="00AC16F7" w:rsidP="003B39C2"/>
        </w:tc>
        <w:tc>
          <w:tcPr>
            <w:tcW w:w="7230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Меоприятия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52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C16F7" w:rsidTr="006A59BC">
        <w:tc>
          <w:tcPr>
            <w:tcW w:w="567" w:type="dxa"/>
          </w:tcPr>
          <w:p w:rsidR="00AC16F7" w:rsidRDefault="00AC16F7" w:rsidP="003B39C2">
            <w:r>
              <w:t>1</w:t>
            </w:r>
          </w:p>
        </w:tc>
        <w:tc>
          <w:tcPr>
            <w:tcW w:w="7230" w:type="dxa"/>
          </w:tcPr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Встреча родителей с классным руководителем,  определение кандидатур родителей для работы в родительском комитете.</w:t>
            </w:r>
          </w:p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родительского комитета </w:t>
            </w:r>
          </w:p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Обсуждение проблем, требующих решения в новом учебном году.</w:t>
            </w:r>
          </w:p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учебным планом</w:t>
            </w:r>
          </w:p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воспитательной работы на учебный год.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52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</w:tc>
      </w:tr>
      <w:tr w:rsidR="00AC16F7" w:rsidTr="006A59BC">
        <w:tc>
          <w:tcPr>
            <w:tcW w:w="567" w:type="dxa"/>
          </w:tcPr>
          <w:p w:rsidR="00AC16F7" w:rsidRDefault="00AC16F7" w:rsidP="003B39C2">
            <w:r>
              <w:t>2</w:t>
            </w:r>
          </w:p>
        </w:tc>
        <w:tc>
          <w:tcPr>
            <w:tcW w:w="7230" w:type="dxa"/>
          </w:tcPr>
          <w:p w:rsidR="00AC16F7" w:rsidRPr="00AC16F7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6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в школу и обратно, б</w:t>
            </w:r>
            <w:r w:rsidRPr="00AC16F7">
              <w:rPr>
                <w:rFonts w:ascii="Times New Roman" w:hAnsi="Times New Roman" w:cs="Times New Roman"/>
                <w:sz w:val="24"/>
                <w:szCs w:val="24"/>
              </w:rPr>
              <w:t>езопасность детей в школе и на улице, занятость учащихся во второй половине дня, питание, устав школы.</w:t>
            </w:r>
          </w:p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 необходимости </w:t>
            </w: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учащихся в школьной столовой</w:t>
            </w:r>
          </w:p>
          <w:p w:rsidR="00AC16F7" w:rsidRPr="00655E95" w:rsidRDefault="00AC16F7" w:rsidP="00AC1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семьи за обучение и воспитание 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ей помощи </w:t>
            </w:r>
          </w:p>
        </w:tc>
        <w:tc>
          <w:tcPr>
            <w:tcW w:w="1276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52" w:type="dxa"/>
          </w:tcPr>
          <w:p w:rsidR="00AC16F7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7" w:rsidTr="006A59BC">
        <w:tc>
          <w:tcPr>
            <w:tcW w:w="567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C16F7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брание « Итоги первой четверти</w:t>
            </w: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16F7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6F7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поведение во время каникул, правила безопасности, ответственность за жизнь и здоровье детей.</w:t>
            </w:r>
          </w:p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Как помочь ребенку учиться.</w:t>
            </w:r>
          </w:p>
        </w:tc>
        <w:tc>
          <w:tcPr>
            <w:tcW w:w="1276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52" w:type="dxa"/>
          </w:tcPr>
          <w:p w:rsidR="00AC16F7" w:rsidRDefault="00AC16F7" w:rsidP="00AC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7" w:rsidTr="006A59BC">
        <w:tc>
          <w:tcPr>
            <w:tcW w:w="567" w:type="dxa"/>
          </w:tcPr>
          <w:p w:rsidR="00AC16F7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C16F7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результатов учебной деятельности учащихся класса за первое полугодие </w:t>
            </w:r>
          </w:p>
          <w:p w:rsidR="006A59BC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6F7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поведение во время каникул, правила безопасности,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за жизнь и здоровье детей в зимнее время.</w:t>
            </w:r>
          </w:p>
          <w:p w:rsidR="00AC16F7" w:rsidRPr="00655E95" w:rsidRDefault="006A59BC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AC16F7" w:rsidRPr="00655E95">
              <w:rPr>
                <w:rFonts w:ascii="Times New Roman" w:hAnsi="Times New Roman" w:cs="Times New Roman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Организация зимнего отдыха учащихся.</w:t>
            </w:r>
          </w:p>
        </w:tc>
        <w:tc>
          <w:tcPr>
            <w:tcW w:w="1276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52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7" w:rsidTr="006A59BC">
        <w:tc>
          <w:tcPr>
            <w:tcW w:w="567" w:type="dxa"/>
          </w:tcPr>
          <w:p w:rsidR="00AC16F7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C16F7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всеобуч: Авторитет родителей, его источники, прочность, умение пользоваться родительской властью.</w:t>
            </w:r>
          </w:p>
          <w:p w:rsidR="006A59BC" w:rsidRPr="006A59BC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B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мероприятие, посвященное </w:t>
            </w:r>
            <w:r w:rsidRPr="006A59B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76" w:type="dxa"/>
          </w:tcPr>
          <w:p w:rsidR="00AC16F7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C16F7"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F7" w:rsidTr="006A59BC">
        <w:tc>
          <w:tcPr>
            <w:tcW w:w="567" w:type="dxa"/>
          </w:tcPr>
          <w:p w:rsidR="00AC16F7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C16F7" w:rsidRPr="00655E95" w:rsidRDefault="00AC16F7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домашних заданий со стороны родителей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6F7" w:rsidRDefault="00AC16F7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 w:rsidR="006A59BC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учебникам</w:t>
            </w:r>
          </w:p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внеклассному мероприятию «Весенний день!»</w:t>
            </w:r>
          </w:p>
        </w:tc>
        <w:tc>
          <w:tcPr>
            <w:tcW w:w="1276" w:type="dxa"/>
          </w:tcPr>
          <w:p w:rsidR="00AC16F7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52" w:type="dxa"/>
          </w:tcPr>
          <w:p w:rsidR="006A59BC" w:rsidRPr="00655E95" w:rsidRDefault="006A59BC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, председатель РК</w:t>
            </w:r>
          </w:p>
          <w:p w:rsidR="00AC16F7" w:rsidRPr="00655E95" w:rsidRDefault="00AC16F7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BC" w:rsidTr="006A59BC">
        <w:tc>
          <w:tcPr>
            <w:tcW w:w="567" w:type="dxa"/>
          </w:tcPr>
          <w:p w:rsidR="006A59BC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всеобуч:</w:t>
            </w:r>
          </w:p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подросткового возраста </w:t>
            </w:r>
          </w:p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праздничной встречи поколений к Юбилею Победы</w:t>
            </w:r>
          </w:p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«Урок мужества»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чтения.</w:t>
            </w:r>
          </w:p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результатов учебной деятельности учащихся класса за учебный год. Благодарственные письма родителям класса.</w:t>
            </w:r>
          </w:p>
          <w:p w:rsidR="006A59BC" w:rsidRPr="00655E95" w:rsidRDefault="006A59BC" w:rsidP="006A5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1276" w:type="dxa"/>
          </w:tcPr>
          <w:p w:rsidR="006A59BC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52" w:type="dxa"/>
          </w:tcPr>
          <w:p w:rsidR="006A59BC" w:rsidRPr="00655E95" w:rsidRDefault="006A59BC" w:rsidP="006A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9BC" w:rsidTr="006A59BC">
        <w:trPr>
          <w:trHeight w:val="2383"/>
        </w:trPr>
        <w:tc>
          <w:tcPr>
            <w:tcW w:w="567" w:type="dxa"/>
          </w:tcPr>
          <w:p w:rsidR="006A59BC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59BC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6A59BC" w:rsidRPr="00655E95" w:rsidRDefault="006A59BC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всеобуч:</w:t>
            </w:r>
          </w:p>
          <w:p w:rsidR="006A59BC" w:rsidRPr="00655E95" w:rsidRDefault="006A59BC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подросткового возраста </w:t>
            </w:r>
          </w:p>
          <w:p w:rsidR="006A59BC" w:rsidRPr="00655E95" w:rsidRDefault="006A59BC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праздничной встречи поколений к Юбилею Победы</w:t>
            </w:r>
          </w:p>
          <w:p w:rsidR="006A59BC" w:rsidRPr="00655E95" w:rsidRDefault="006A59BC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«Урок </w:t>
            </w:r>
            <w:proofErr w:type="spell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gramStart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655E9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чтения.</w:t>
            </w:r>
          </w:p>
          <w:p w:rsidR="006A59BC" w:rsidRPr="00655E95" w:rsidRDefault="006A59BC" w:rsidP="003B39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9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результатов учебной деятельности учащихся класса за учебный год. Благодарственные письма родителям класса.</w:t>
            </w:r>
          </w:p>
          <w:p w:rsidR="006A59BC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E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2528" w:type="dxa"/>
            <w:gridSpan w:val="2"/>
          </w:tcPr>
          <w:p w:rsidR="006A59BC" w:rsidRPr="00655E95" w:rsidRDefault="006A59BC" w:rsidP="003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D324E" w:rsidRDefault="007D324E">
      <w:bookmarkStart w:id="0" w:name="_GoBack"/>
      <w:bookmarkEnd w:id="0"/>
    </w:p>
    <w:sectPr w:rsidR="007D324E" w:rsidSect="006A59B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99"/>
    <w:multiLevelType w:val="hybridMultilevel"/>
    <w:tmpl w:val="B3BC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7"/>
    <w:rsid w:val="006A59BC"/>
    <w:rsid w:val="007D324E"/>
    <w:rsid w:val="00A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C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AC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Еина</dc:creator>
  <cp:lastModifiedBy>Оксана А. Еина</cp:lastModifiedBy>
  <cp:revision>1</cp:revision>
  <dcterms:created xsi:type="dcterms:W3CDTF">2019-12-19T13:02:00Z</dcterms:created>
  <dcterms:modified xsi:type="dcterms:W3CDTF">2019-12-19T13:22:00Z</dcterms:modified>
</cp:coreProperties>
</file>