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39" w:rsidRDefault="007D4939" w:rsidP="007D493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6"/>
          <w:szCs w:val="36"/>
        </w:rPr>
        <w:t>План работы родительского комитета 2</w:t>
      </w:r>
      <w:proofErr w:type="gramStart"/>
      <w:r>
        <w:rPr>
          <w:b/>
          <w:bCs/>
          <w:i/>
          <w:iCs/>
          <w:color w:val="000000"/>
          <w:sz w:val="36"/>
          <w:szCs w:val="36"/>
        </w:rPr>
        <w:t xml:space="preserve"> А</w:t>
      </w:r>
      <w:proofErr w:type="gramEnd"/>
      <w:r>
        <w:rPr>
          <w:b/>
          <w:bCs/>
          <w:i/>
          <w:iCs/>
          <w:color w:val="000000"/>
          <w:sz w:val="36"/>
          <w:szCs w:val="36"/>
        </w:rPr>
        <w:t xml:space="preserve"> класса</w:t>
      </w:r>
    </w:p>
    <w:p w:rsidR="007D4939" w:rsidRDefault="007D4939" w:rsidP="007D493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36"/>
          <w:szCs w:val="36"/>
        </w:rPr>
      </w:pPr>
      <w:r>
        <w:rPr>
          <w:b/>
          <w:bCs/>
          <w:i/>
          <w:iCs/>
          <w:color w:val="000000"/>
          <w:sz w:val="36"/>
          <w:szCs w:val="36"/>
        </w:rPr>
        <w:t>2019 – 2020 учебный год</w:t>
      </w:r>
    </w:p>
    <w:p w:rsidR="007D4939" w:rsidRDefault="007D4939" w:rsidP="007D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  <w:iCs/>
          <w:color w:val="000000"/>
          <w:sz w:val="28"/>
          <w:szCs w:val="28"/>
        </w:rPr>
      </w:pPr>
      <w:r w:rsidRPr="007D4939">
        <w:rPr>
          <w:bCs/>
          <w:iCs/>
          <w:color w:val="000000"/>
          <w:sz w:val="28"/>
          <w:szCs w:val="28"/>
        </w:rPr>
        <w:t xml:space="preserve">Состав </w:t>
      </w:r>
      <w:r>
        <w:rPr>
          <w:bCs/>
          <w:iCs/>
          <w:color w:val="000000"/>
          <w:sz w:val="28"/>
          <w:szCs w:val="28"/>
        </w:rPr>
        <w:t>родительского комитета:</w:t>
      </w:r>
    </w:p>
    <w:p w:rsidR="007D4939" w:rsidRPr="007D4939" w:rsidRDefault="007D4939" w:rsidP="007D493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bCs/>
          <w:iCs/>
          <w:color w:val="000000"/>
          <w:sz w:val="28"/>
          <w:szCs w:val="28"/>
        </w:rPr>
        <w:t>Еина</w:t>
      </w:r>
      <w:proofErr w:type="spellEnd"/>
      <w:r>
        <w:rPr>
          <w:bCs/>
          <w:iCs/>
          <w:color w:val="000000"/>
          <w:sz w:val="28"/>
          <w:szCs w:val="28"/>
        </w:rPr>
        <w:t xml:space="preserve"> О.А.</w:t>
      </w:r>
    </w:p>
    <w:p w:rsidR="007D4939" w:rsidRPr="007D4939" w:rsidRDefault="007D4939" w:rsidP="007D493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Шмелева С.В.</w:t>
      </w:r>
    </w:p>
    <w:p w:rsidR="007D4939" w:rsidRPr="007D4939" w:rsidRDefault="007D4939" w:rsidP="007D493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bCs/>
          <w:iCs/>
          <w:color w:val="000000"/>
          <w:sz w:val="28"/>
          <w:szCs w:val="28"/>
        </w:rPr>
        <w:t>Норчук</w:t>
      </w:r>
      <w:proofErr w:type="spellEnd"/>
      <w:r>
        <w:rPr>
          <w:bCs/>
          <w:iCs/>
          <w:color w:val="000000"/>
          <w:sz w:val="28"/>
          <w:szCs w:val="28"/>
        </w:rPr>
        <w:t xml:space="preserve"> В.В</w:t>
      </w:r>
    </w:p>
    <w:p w:rsidR="007D4939" w:rsidRPr="007D4939" w:rsidRDefault="007D4939" w:rsidP="007D493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bCs/>
          <w:iCs/>
          <w:color w:val="000000"/>
          <w:sz w:val="28"/>
          <w:szCs w:val="28"/>
        </w:rPr>
        <w:t>Ханнанова</w:t>
      </w:r>
      <w:proofErr w:type="spellEnd"/>
      <w:r>
        <w:rPr>
          <w:bCs/>
          <w:iCs/>
          <w:color w:val="000000"/>
          <w:sz w:val="28"/>
          <w:szCs w:val="28"/>
        </w:rPr>
        <w:t xml:space="preserve"> М.М.</w:t>
      </w:r>
    </w:p>
    <w:p w:rsidR="007D4939" w:rsidRDefault="007D4939" w:rsidP="007D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  <w:iCs/>
          <w:color w:val="000000"/>
          <w:sz w:val="28"/>
          <w:szCs w:val="28"/>
        </w:rPr>
      </w:pPr>
    </w:p>
    <w:p w:rsidR="007D4939" w:rsidRPr="007D4939" w:rsidRDefault="007D4939" w:rsidP="007D4939">
      <w:pPr>
        <w:shd w:val="clear" w:color="auto" w:fill="FFFFFF"/>
        <w:spacing w:after="0" w:line="240" w:lineRule="auto"/>
        <w:ind w:hanging="8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982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8"/>
        <w:gridCol w:w="7787"/>
      </w:tblGrid>
      <w:tr w:rsidR="007D4939" w:rsidRPr="007D4939" w:rsidTr="00C077D7">
        <w:trPr>
          <w:trHeight w:val="2864"/>
        </w:trPr>
        <w:tc>
          <w:tcPr>
            <w:tcW w:w="20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4939" w:rsidRPr="007D4939" w:rsidRDefault="00C077D7" w:rsidP="00C077D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D4939" w:rsidRPr="007D49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7D4939" w:rsidRPr="007D4939" w:rsidRDefault="007D4939" w:rsidP="00C077D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D49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77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4939" w:rsidRPr="007D4939" w:rsidRDefault="007D4939" w:rsidP="00C077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D49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Знакомство с планированием и задачами работы учебного заведения на учебный год.</w:t>
            </w:r>
          </w:p>
          <w:p w:rsidR="007D4939" w:rsidRDefault="007D4939" w:rsidP="00C077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49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Составление плана экскурсионной деятельности на полугодие</w:t>
            </w:r>
          </w:p>
          <w:p w:rsidR="007D4939" w:rsidRPr="007D4939" w:rsidRDefault="007D4939" w:rsidP="00C077D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Проведение поздравительной лотереи в честь начала учебного года</w:t>
            </w:r>
          </w:p>
          <w:p w:rsidR="007D4939" w:rsidRDefault="007D4939" w:rsidP="00C077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7D49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Родительский всеобуч: </w:t>
            </w:r>
            <w:r w:rsidRPr="007D493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Безопасность детей в школе и на улице, занятость учащихся во второй половине дня.</w:t>
            </w:r>
          </w:p>
          <w:p w:rsidR="007D4939" w:rsidRPr="007D4939" w:rsidRDefault="007D4939" w:rsidP="00C077D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D4939" w:rsidRPr="007D4939" w:rsidTr="00C077D7">
        <w:trPr>
          <w:trHeight w:val="1365"/>
        </w:trPr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4939" w:rsidRPr="007D4939" w:rsidRDefault="00E53F91" w:rsidP="00C077D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D4939" w:rsidRPr="007D49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7D4939" w:rsidRPr="007D4939" w:rsidRDefault="007D4939" w:rsidP="00C077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77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4939" w:rsidRDefault="007D4939" w:rsidP="00C077D7">
            <w:pPr>
              <w:spacing w:after="0" w:line="0" w:lineRule="atLeast"/>
              <w:ind w:hanging="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49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Праздник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Первой оценки</w:t>
            </w:r>
            <w:r w:rsidRPr="007D49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6C0CF0" w:rsidRDefault="006C0CF0" w:rsidP="00C077D7">
            <w:pPr>
              <w:spacing w:after="0" w:line="0" w:lineRule="atLeast"/>
              <w:ind w:hanging="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Праздник,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посвященный дню Матери</w:t>
            </w:r>
          </w:p>
          <w:p w:rsidR="007D4939" w:rsidRDefault="007D4939" w:rsidP="00C077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- </w:t>
            </w:r>
            <w:r w:rsidRPr="007D49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Родительский всеобуч: 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Переход к оценочному обучению. Критерии оценивания работ учащихся. Как реагировать на отметки ребенка.</w:t>
            </w:r>
          </w:p>
          <w:p w:rsidR="007D4939" w:rsidRPr="007D4939" w:rsidRDefault="007D4939" w:rsidP="00C077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E53F91" w:rsidRPr="007D4939" w:rsidTr="00C077D7">
        <w:trPr>
          <w:trHeight w:val="1711"/>
        </w:trPr>
        <w:tc>
          <w:tcPr>
            <w:tcW w:w="203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3F91" w:rsidRPr="007D4939" w:rsidRDefault="00E53F91" w:rsidP="00C077D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49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3F91" w:rsidRPr="007D4939" w:rsidRDefault="00E53F91" w:rsidP="00C077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D49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Подготовка сценария празднования Нового года.</w:t>
            </w:r>
          </w:p>
          <w:p w:rsidR="00E53F91" w:rsidRDefault="00E53F91" w:rsidP="00C0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49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Оформление подарков, сюрпризов для учащихся.</w:t>
            </w:r>
          </w:p>
          <w:p w:rsidR="00E53F91" w:rsidRPr="007D4939" w:rsidRDefault="00E53F91" w:rsidP="00C077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Экскурсионная поездка на елку г. Новоуральск</w:t>
            </w:r>
          </w:p>
          <w:p w:rsidR="00E53F91" w:rsidRPr="007D4939" w:rsidRDefault="00E53F91" w:rsidP="00C0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49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Подведение итогов результатов учебной деятельности учащихся класса за первое полугодие. </w:t>
            </w:r>
          </w:p>
        </w:tc>
      </w:tr>
      <w:tr w:rsidR="007D4939" w:rsidRPr="007D4939" w:rsidTr="00C077D7"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4939" w:rsidRPr="007D4939" w:rsidRDefault="007D4939" w:rsidP="00C077D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D49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7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3F91" w:rsidRPr="00E53F91" w:rsidRDefault="00E53F91" w:rsidP="00C077D7">
            <w:pPr>
              <w:spacing w:after="0" w:line="240" w:lineRule="auto"/>
              <w:ind w:hanging="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E53F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неотложных задач второго полугодия.</w:t>
            </w:r>
          </w:p>
          <w:p w:rsidR="007D4939" w:rsidRPr="007D4939" w:rsidRDefault="00E53F91" w:rsidP="00C077D7">
            <w:pPr>
              <w:spacing w:after="0" w:line="0" w:lineRule="atLeast"/>
              <w:ind w:hanging="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r w:rsidRPr="00E53F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 родительского комитета перед родительским собранием о проделанной работе</w:t>
            </w:r>
          </w:p>
        </w:tc>
      </w:tr>
      <w:tr w:rsidR="00E53F91" w:rsidRPr="007D4939" w:rsidTr="00C077D7">
        <w:trPr>
          <w:trHeight w:val="2220"/>
        </w:trPr>
        <w:tc>
          <w:tcPr>
            <w:tcW w:w="20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3F91" w:rsidRPr="007D4939" w:rsidRDefault="00E53F91" w:rsidP="00C077D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D49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E53F91" w:rsidRPr="007D4939" w:rsidRDefault="00E53F91" w:rsidP="00C077D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D49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77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3F91" w:rsidRPr="00E53F91" w:rsidRDefault="00E53F91" w:rsidP="00C077D7">
            <w:pPr>
              <w:pStyle w:val="c6c1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color w:val="000000"/>
                <w:sz w:val="28"/>
                <w:szCs w:val="28"/>
              </w:rPr>
            </w:pPr>
            <w:r w:rsidRPr="00E53F91">
              <w:rPr>
                <w:color w:val="000000"/>
                <w:sz w:val="28"/>
                <w:szCs w:val="28"/>
              </w:rPr>
              <w:t xml:space="preserve">- </w:t>
            </w:r>
            <w:r w:rsidRPr="00E53F91">
              <w:rPr>
                <w:color w:val="000000"/>
                <w:sz w:val="28"/>
                <w:szCs w:val="28"/>
                <w:bdr w:val="none" w:sz="0" w:space="0" w:color="auto" w:frame="1"/>
              </w:rPr>
              <w:t>Рейд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E53F91">
              <w:rPr>
                <w:color w:val="000000"/>
                <w:sz w:val="28"/>
                <w:szCs w:val="28"/>
                <w:bdr w:val="none" w:sz="0" w:space="0" w:color="auto" w:frame="1"/>
              </w:rPr>
              <w:t>- проверка бережного отношения к учебникам.</w:t>
            </w:r>
          </w:p>
          <w:p w:rsidR="00E53F91" w:rsidRPr="00E53F91" w:rsidRDefault="00E53F91" w:rsidP="00C077D7">
            <w:pPr>
              <w:pStyle w:val="c6c1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color w:val="000000"/>
                <w:sz w:val="28"/>
                <w:szCs w:val="28"/>
              </w:rPr>
            </w:pPr>
            <w:r w:rsidRPr="00E53F91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E53F91">
              <w:rPr>
                <w:color w:val="000000"/>
                <w:sz w:val="28"/>
                <w:szCs w:val="28"/>
                <w:bdr w:val="none" w:sz="0" w:space="0" w:color="auto" w:frame="1"/>
              </w:rPr>
              <w:t>Внеклассное мероприятие, посв</w:t>
            </w:r>
            <w:r w:rsidRPr="00E53F91">
              <w:rPr>
                <w:color w:val="000000"/>
                <w:sz w:val="28"/>
                <w:szCs w:val="28"/>
                <w:bdr w:val="none" w:sz="0" w:space="0" w:color="auto" w:frame="1"/>
              </w:rPr>
              <w:t>ященное</w:t>
            </w:r>
            <w:r w:rsidRPr="00E53F91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Дню Защитника отечества</w:t>
            </w:r>
          </w:p>
          <w:p w:rsidR="00E53F91" w:rsidRPr="007D4939" w:rsidRDefault="00E53F91" w:rsidP="00C077D7">
            <w:pPr>
              <w:spacing w:after="0" w:line="240" w:lineRule="auto"/>
              <w:ind w:hanging="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D49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Праздник мам, бабушек, девочек «Встреча поколений».</w:t>
            </w:r>
          </w:p>
          <w:p w:rsidR="00E53F91" w:rsidRPr="00C077D7" w:rsidRDefault="00C077D7" w:rsidP="00C077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 Проведение мастер – класса родителями по изготовлению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подарков своими руками для родителей.</w:t>
            </w:r>
          </w:p>
        </w:tc>
      </w:tr>
      <w:tr w:rsidR="00C077D7" w:rsidRPr="007D4939" w:rsidTr="00C077D7">
        <w:trPr>
          <w:trHeight w:val="1668"/>
        </w:trPr>
        <w:tc>
          <w:tcPr>
            <w:tcW w:w="20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77D7" w:rsidRPr="007D4939" w:rsidRDefault="00C077D7" w:rsidP="00C077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D49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C077D7" w:rsidRPr="007D4939" w:rsidRDefault="00C077D7" w:rsidP="00C077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D49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77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77D7" w:rsidRPr="00C077D7" w:rsidRDefault="00C077D7" w:rsidP="00C0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49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C077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Подготовка к проведению Дня Победы. </w:t>
            </w:r>
          </w:p>
          <w:p w:rsidR="00C077D7" w:rsidRDefault="00C077D7" w:rsidP="00C0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C07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Праздник «Здравствуй, лето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!» по окончанию учебного года (поход)</w:t>
            </w:r>
          </w:p>
          <w:p w:rsidR="00C077D7" w:rsidRPr="00C077D7" w:rsidRDefault="00C077D7" w:rsidP="00C0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Экскурсионная поездка по окончанию учебного года</w:t>
            </w:r>
          </w:p>
          <w:p w:rsidR="00C077D7" w:rsidRPr="00C077D7" w:rsidRDefault="00C077D7" w:rsidP="00C077D7">
            <w:pPr>
              <w:pStyle w:val="c6c1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C077D7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Годовой отчет о работе родительского комитета </w:t>
            </w:r>
          </w:p>
          <w:p w:rsidR="00C077D7" w:rsidRDefault="00C077D7" w:rsidP="00C077D7">
            <w:pPr>
              <w:pStyle w:val="c6c1c13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 xml:space="preserve">- </w:t>
            </w:r>
            <w:r w:rsidRPr="00C077D7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Проведение анкетирования для изучения потребностей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C077D7">
              <w:rPr>
                <w:color w:val="000000"/>
                <w:sz w:val="28"/>
                <w:szCs w:val="28"/>
                <w:bdr w:val="none" w:sz="0" w:space="0" w:color="auto" w:frame="1"/>
              </w:rPr>
              <w:t>детей, родителей в образовательных услугах, удовлетворенности работой школы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  <w:p w:rsidR="00C077D7" w:rsidRPr="00C077D7" w:rsidRDefault="00C077D7" w:rsidP="00C077D7">
            <w:pPr>
              <w:pStyle w:val="c6c1c13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color w:val="000000"/>
                <w:sz w:val="28"/>
                <w:szCs w:val="28"/>
              </w:rPr>
            </w:pPr>
            <w:r w:rsidRPr="00C077D7"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>Родительский всеобуч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: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C077D7">
              <w:rPr>
                <w:color w:val="000000"/>
                <w:sz w:val="28"/>
                <w:szCs w:val="28"/>
                <w:shd w:val="clear" w:color="auto" w:fill="FFFFFF"/>
              </w:rPr>
              <w:t>Об ответственности родителей за сохранение жизни и здоровья детей в каникулярное время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C077D7" w:rsidRPr="007D4939" w:rsidRDefault="00C077D7" w:rsidP="00C077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C077D7" w:rsidTr="00C077D7">
        <w:tblPrEx>
          <w:tblBorders>
            <w:top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7787" w:type="dxa"/>
          <w:trHeight w:val="100"/>
        </w:trPr>
        <w:tc>
          <w:tcPr>
            <w:tcW w:w="2038" w:type="dxa"/>
            <w:tcBorders>
              <w:top w:val="single" w:sz="4" w:space="0" w:color="auto"/>
            </w:tcBorders>
          </w:tcPr>
          <w:p w:rsidR="00C077D7" w:rsidRDefault="00C077D7" w:rsidP="00C077D7">
            <w:pPr>
              <w:pStyle w:val="a3"/>
              <w:spacing w:before="0" w:beforeAutospacing="0" w:after="0" w:afterAutospacing="0" w:line="294" w:lineRule="atLeast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:rsidR="007D4939" w:rsidRPr="007D4939" w:rsidRDefault="007D4939" w:rsidP="007D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541D17" w:rsidRPr="007D4939" w:rsidRDefault="00541D17">
      <w:pPr>
        <w:rPr>
          <w:sz w:val="28"/>
          <w:szCs w:val="28"/>
        </w:rPr>
      </w:pPr>
    </w:p>
    <w:sectPr w:rsidR="00541D17" w:rsidRPr="007D4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5D7C"/>
    <w:multiLevelType w:val="hybridMultilevel"/>
    <w:tmpl w:val="9D4637F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939"/>
    <w:rsid w:val="00541D17"/>
    <w:rsid w:val="006C0CF0"/>
    <w:rsid w:val="007D4939"/>
    <w:rsid w:val="00B83715"/>
    <w:rsid w:val="00C077D7"/>
    <w:rsid w:val="00E5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7D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D4939"/>
  </w:style>
  <w:style w:type="paragraph" w:customStyle="1" w:styleId="c7">
    <w:name w:val="c7"/>
    <w:basedOn w:val="a"/>
    <w:rsid w:val="007D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D4939"/>
  </w:style>
  <w:style w:type="paragraph" w:customStyle="1" w:styleId="c6">
    <w:name w:val="c6"/>
    <w:basedOn w:val="a"/>
    <w:rsid w:val="007D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D4939"/>
  </w:style>
  <w:style w:type="paragraph" w:customStyle="1" w:styleId="c18">
    <w:name w:val="c18"/>
    <w:basedOn w:val="a"/>
    <w:rsid w:val="007D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7D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7D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D4939"/>
  </w:style>
  <w:style w:type="paragraph" w:customStyle="1" w:styleId="c21">
    <w:name w:val="c21"/>
    <w:basedOn w:val="a"/>
    <w:rsid w:val="007D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7D4939"/>
  </w:style>
  <w:style w:type="character" w:customStyle="1" w:styleId="c12">
    <w:name w:val="c12"/>
    <w:basedOn w:val="a0"/>
    <w:rsid w:val="007D4939"/>
  </w:style>
  <w:style w:type="character" w:customStyle="1" w:styleId="apple-converted-space">
    <w:name w:val="apple-converted-space"/>
    <w:basedOn w:val="a0"/>
    <w:rsid w:val="007D4939"/>
  </w:style>
  <w:style w:type="paragraph" w:customStyle="1" w:styleId="c6c1">
    <w:name w:val="c6c1"/>
    <w:basedOn w:val="a"/>
    <w:rsid w:val="00E53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c1c13">
    <w:name w:val="c6c1c13"/>
    <w:basedOn w:val="a"/>
    <w:rsid w:val="00C07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7D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D4939"/>
  </w:style>
  <w:style w:type="paragraph" w:customStyle="1" w:styleId="c7">
    <w:name w:val="c7"/>
    <w:basedOn w:val="a"/>
    <w:rsid w:val="007D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D4939"/>
  </w:style>
  <w:style w:type="paragraph" w:customStyle="1" w:styleId="c6">
    <w:name w:val="c6"/>
    <w:basedOn w:val="a"/>
    <w:rsid w:val="007D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D4939"/>
  </w:style>
  <w:style w:type="paragraph" w:customStyle="1" w:styleId="c18">
    <w:name w:val="c18"/>
    <w:basedOn w:val="a"/>
    <w:rsid w:val="007D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7D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7D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D4939"/>
  </w:style>
  <w:style w:type="paragraph" w:customStyle="1" w:styleId="c21">
    <w:name w:val="c21"/>
    <w:basedOn w:val="a"/>
    <w:rsid w:val="007D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7D4939"/>
  </w:style>
  <w:style w:type="character" w:customStyle="1" w:styleId="c12">
    <w:name w:val="c12"/>
    <w:basedOn w:val="a0"/>
    <w:rsid w:val="007D4939"/>
  </w:style>
  <w:style w:type="character" w:customStyle="1" w:styleId="apple-converted-space">
    <w:name w:val="apple-converted-space"/>
    <w:basedOn w:val="a0"/>
    <w:rsid w:val="007D4939"/>
  </w:style>
  <w:style w:type="paragraph" w:customStyle="1" w:styleId="c6c1">
    <w:name w:val="c6c1"/>
    <w:basedOn w:val="a"/>
    <w:rsid w:val="00E53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c1c13">
    <w:name w:val="c6c1c13"/>
    <w:basedOn w:val="a"/>
    <w:rsid w:val="00C07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2019-12-19T15:57:00Z</dcterms:created>
  <dcterms:modified xsi:type="dcterms:W3CDTF">2019-12-19T16:25:00Z</dcterms:modified>
</cp:coreProperties>
</file>